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250FC" w14:textId="153444F4" w:rsidR="002D49C3" w:rsidRPr="001A60D7" w:rsidRDefault="002D49C3" w:rsidP="00D0261A">
      <w:pPr>
        <w:spacing w:line="360" w:lineRule="auto"/>
        <w:jc w:val="center"/>
        <w:rPr>
          <w:rFonts w:ascii="Times New Roman" w:hAnsi="Times New Roman" w:cs="Times New Roman"/>
          <w:b/>
          <w:bCs/>
          <w:sz w:val="20"/>
          <w:szCs w:val="20"/>
        </w:rPr>
      </w:pPr>
      <w:r w:rsidRPr="001A60D7">
        <w:rPr>
          <w:rFonts w:ascii="Times New Roman" w:hAnsi="Times New Roman" w:cs="Times New Roman"/>
          <w:b/>
          <w:bCs/>
          <w:sz w:val="20"/>
          <w:szCs w:val="20"/>
        </w:rPr>
        <w:t>Book Review</w:t>
      </w:r>
      <w:r w:rsidR="005045D7" w:rsidRPr="001A60D7">
        <w:rPr>
          <w:rFonts w:ascii="Times New Roman" w:hAnsi="Times New Roman" w:cs="Times New Roman"/>
          <w:b/>
          <w:bCs/>
          <w:sz w:val="20"/>
          <w:szCs w:val="20"/>
        </w:rPr>
        <w:t xml:space="preserve"> -</w:t>
      </w:r>
      <w:r w:rsidR="004C5627" w:rsidRPr="001A60D7">
        <w:rPr>
          <w:rFonts w:ascii="Times New Roman" w:hAnsi="Times New Roman" w:cs="Times New Roman"/>
          <w:b/>
          <w:bCs/>
          <w:sz w:val="20"/>
          <w:szCs w:val="20"/>
        </w:rPr>
        <w:t>Hans Steege, Ilaria Amelia Caggiano, Maria Cristina Gaeta</w:t>
      </w:r>
      <w:r w:rsidR="000F0B34" w:rsidRPr="001A60D7">
        <w:rPr>
          <w:rFonts w:ascii="Times New Roman" w:hAnsi="Times New Roman" w:cs="Times New Roman"/>
          <w:b/>
          <w:bCs/>
          <w:sz w:val="20"/>
          <w:szCs w:val="20"/>
        </w:rPr>
        <w:t xml:space="preserve"> and Benjamin von Bodungen (eds) </w:t>
      </w:r>
      <w:r w:rsidRPr="001A60D7">
        <w:rPr>
          <w:rFonts w:ascii="Times New Roman" w:hAnsi="Times New Roman" w:cs="Times New Roman"/>
          <w:b/>
          <w:bCs/>
          <w:i/>
          <w:iCs/>
          <w:sz w:val="20"/>
          <w:szCs w:val="20"/>
        </w:rPr>
        <w:t xml:space="preserve">Autonomous Vehicles and Civil </w:t>
      </w:r>
      <w:r w:rsidR="00EE0DED" w:rsidRPr="001A60D7">
        <w:rPr>
          <w:rFonts w:ascii="Times New Roman" w:hAnsi="Times New Roman" w:cs="Times New Roman"/>
          <w:b/>
          <w:bCs/>
          <w:i/>
          <w:iCs/>
          <w:sz w:val="20"/>
          <w:szCs w:val="20"/>
        </w:rPr>
        <w:t xml:space="preserve">Liability in a Global Perspective: Liability Law Study across the World in relation to SAEJ3016 Standard for Driving </w:t>
      </w:r>
      <w:r w:rsidR="003F5935" w:rsidRPr="001A60D7">
        <w:rPr>
          <w:rFonts w:ascii="Times New Roman" w:hAnsi="Times New Roman" w:cs="Times New Roman"/>
          <w:b/>
          <w:bCs/>
          <w:i/>
          <w:iCs/>
          <w:sz w:val="20"/>
          <w:szCs w:val="20"/>
        </w:rPr>
        <w:t>Automation</w:t>
      </w:r>
      <w:r w:rsidR="000F0B34" w:rsidRPr="001A60D7">
        <w:rPr>
          <w:rFonts w:ascii="Times New Roman" w:hAnsi="Times New Roman" w:cs="Times New Roman"/>
          <w:b/>
          <w:bCs/>
          <w:i/>
          <w:iCs/>
          <w:sz w:val="20"/>
          <w:szCs w:val="20"/>
        </w:rPr>
        <w:t xml:space="preserve"> </w:t>
      </w:r>
      <w:r w:rsidR="006B43FF" w:rsidRPr="001A60D7">
        <w:rPr>
          <w:rFonts w:ascii="Times New Roman" w:hAnsi="Times New Roman" w:cs="Times New Roman"/>
          <w:b/>
          <w:bCs/>
          <w:sz w:val="20"/>
          <w:szCs w:val="20"/>
        </w:rPr>
        <w:t>(</w:t>
      </w:r>
      <w:r w:rsidR="000F0B34" w:rsidRPr="001A60D7">
        <w:rPr>
          <w:rFonts w:ascii="Times New Roman" w:hAnsi="Times New Roman" w:cs="Times New Roman"/>
          <w:b/>
          <w:bCs/>
          <w:sz w:val="20"/>
          <w:szCs w:val="20"/>
        </w:rPr>
        <w:t>Springer, 2024)</w:t>
      </w:r>
    </w:p>
    <w:p w14:paraId="7B275CBC" w14:textId="051101B0" w:rsidR="002947A9" w:rsidRDefault="00205FB4" w:rsidP="00D0261A">
      <w:pPr>
        <w:spacing w:line="360" w:lineRule="auto"/>
        <w:jc w:val="center"/>
        <w:rPr>
          <w:rFonts w:ascii="Times New Roman" w:hAnsi="Times New Roman" w:cs="Times New Roman"/>
          <w:sz w:val="20"/>
          <w:szCs w:val="20"/>
        </w:rPr>
        <w:sectPr w:rsidR="002947A9" w:rsidSect="002947A9">
          <w:footerReference w:type="default" r:id="rId8"/>
          <w:footnotePr>
            <w:numFmt w:val="chicago"/>
          </w:footnotePr>
          <w:type w:val="continuous"/>
          <w:pgSz w:w="11906" w:h="16838"/>
          <w:pgMar w:top="1440" w:right="1440" w:bottom="1440" w:left="1440" w:header="708" w:footer="708" w:gutter="0"/>
          <w:cols w:space="708"/>
          <w:docGrid w:linePitch="360"/>
        </w:sectPr>
      </w:pPr>
      <w:r>
        <w:rPr>
          <w:rFonts w:ascii="Times New Roman" w:hAnsi="Times New Roman" w:cs="Times New Roman"/>
          <w:sz w:val="20"/>
          <w:szCs w:val="20"/>
        </w:rPr>
        <w:t>Luci Carey</w:t>
      </w:r>
      <w:r w:rsidR="00793471">
        <w:rPr>
          <w:rStyle w:val="FootnoteReference"/>
          <w:rFonts w:ascii="Times New Roman" w:hAnsi="Times New Roman" w:cs="Times New Roman"/>
          <w:sz w:val="20"/>
          <w:szCs w:val="20"/>
        </w:rPr>
        <w:footnoteReference w:id="2"/>
      </w:r>
    </w:p>
    <w:p w14:paraId="6F028C80" w14:textId="229F58F2" w:rsidR="00205FB4" w:rsidRPr="00205FB4" w:rsidRDefault="00205FB4" w:rsidP="00D0261A">
      <w:pPr>
        <w:spacing w:line="360" w:lineRule="auto"/>
        <w:jc w:val="center"/>
        <w:rPr>
          <w:rFonts w:ascii="Times New Roman" w:hAnsi="Times New Roman" w:cs="Times New Roman"/>
          <w:sz w:val="20"/>
          <w:szCs w:val="20"/>
        </w:rPr>
      </w:pPr>
    </w:p>
    <w:p w14:paraId="16636D27" w14:textId="2C0D0B57" w:rsidR="006B43FF" w:rsidRPr="00205FB4" w:rsidRDefault="004A07A4" w:rsidP="00D0261A">
      <w:pPr>
        <w:spacing w:line="360" w:lineRule="auto"/>
        <w:jc w:val="both"/>
        <w:rPr>
          <w:rFonts w:ascii="Times New Roman" w:hAnsi="Times New Roman" w:cs="Times New Roman"/>
          <w:sz w:val="20"/>
          <w:szCs w:val="20"/>
        </w:rPr>
      </w:pPr>
      <w:r w:rsidRPr="004A07A4">
        <w:rPr>
          <w:rFonts w:ascii="Times New Roman" w:hAnsi="Times New Roman" w:cs="Times New Roman"/>
          <w:sz w:val="20"/>
          <w:szCs w:val="20"/>
        </w:rPr>
        <w:t>In "Autonomous Vehicles and Civil Liability in a Global Perspective," the editors have assembled a significant and timely comparative analysis of civil liability related to autonomous vehicles across multiple jurisdictions. This book is particularly noteworthy for its global scope, covering insights from five continents and incorporating perspectives from the Global South, thereby enriching the discourse surrounding the legal complexities of automated driving.</w:t>
      </w:r>
      <w:r w:rsidR="00FC2832">
        <w:rPr>
          <w:rFonts w:ascii="Times New Roman" w:hAnsi="Times New Roman" w:cs="Times New Roman"/>
          <w:sz w:val="20"/>
          <w:szCs w:val="20"/>
        </w:rPr>
        <w:t xml:space="preserve"> </w:t>
      </w:r>
      <w:r w:rsidR="0021051C">
        <w:rPr>
          <w:rFonts w:ascii="Times New Roman" w:hAnsi="Times New Roman" w:cs="Times New Roman"/>
          <w:sz w:val="20"/>
          <w:szCs w:val="20"/>
        </w:rPr>
        <w:t>The book’s</w:t>
      </w:r>
      <w:r w:rsidR="00FC2832">
        <w:rPr>
          <w:rFonts w:ascii="Times New Roman" w:hAnsi="Times New Roman" w:cs="Times New Roman"/>
          <w:sz w:val="20"/>
          <w:szCs w:val="20"/>
        </w:rPr>
        <w:t xml:space="preserve"> aims are twofold, first</w:t>
      </w:r>
      <w:r w:rsidR="009121AC">
        <w:rPr>
          <w:rFonts w:ascii="Times New Roman" w:hAnsi="Times New Roman" w:cs="Times New Roman"/>
          <w:sz w:val="20"/>
          <w:szCs w:val="20"/>
        </w:rPr>
        <w:t xml:space="preserve"> to provide</w:t>
      </w:r>
      <w:r w:rsidR="00E2317F" w:rsidRPr="00205FB4">
        <w:rPr>
          <w:rFonts w:ascii="Times New Roman" w:hAnsi="Times New Roman" w:cs="Times New Roman"/>
          <w:sz w:val="20"/>
          <w:szCs w:val="20"/>
        </w:rPr>
        <w:t xml:space="preserve"> analysis</w:t>
      </w:r>
      <w:r w:rsidR="001D0ED0">
        <w:rPr>
          <w:rFonts w:ascii="Times New Roman" w:hAnsi="Times New Roman" w:cs="Times New Roman"/>
          <w:sz w:val="20"/>
          <w:szCs w:val="20"/>
        </w:rPr>
        <w:t xml:space="preserve"> from each country</w:t>
      </w:r>
      <w:r w:rsidR="00E2317F" w:rsidRPr="00205FB4">
        <w:rPr>
          <w:rFonts w:ascii="Times New Roman" w:hAnsi="Times New Roman" w:cs="Times New Roman"/>
          <w:sz w:val="20"/>
          <w:szCs w:val="20"/>
        </w:rPr>
        <w:t xml:space="preserve"> </w:t>
      </w:r>
      <w:r w:rsidR="00B464AC">
        <w:rPr>
          <w:rFonts w:ascii="Times New Roman" w:hAnsi="Times New Roman" w:cs="Times New Roman"/>
          <w:sz w:val="20"/>
          <w:szCs w:val="20"/>
        </w:rPr>
        <w:t>that assesses</w:t>
      </w:r>
      <w:r w:rsidR="009121AC">
        <w:rPr>
          <w:rFonts w:ascii="Times New Roman" w:hAnsi="Times New Roman" w:cs="Times New Roman"/>
          <w:sz w:val="20"/>
          <w:szCs w:val="20"/>
        </w:rPr>
        <w:t xml:space="preserve"> </w:t>
      </w:r>
      <w:r w:rsidR="008A1745" w:rsidRPr="00205FB4">
        <w:rPr>
          <w:rFonts w:ascii="Times New Roman" w:hAnsi="Times New Roman" w:cs="Times New Roman"/>
          <w:sz w:val="20"/>
          <w:szCs w:val="20"/>
        </w:rPr>
        <w:t xml:space="preserve">whether there </w:t>
      </w:r>
      <w:r w:rsidR="00840BCD" w:rsidRPr="00205FB4">
        <w:rPr>
          <w:rFonts w:ascii="Times New Roman" w:hAnsi="Times New Roman" w:cs="Times New Roman"/>
          <w:sz w:val="20"/>
          <w:szCs w:val="20"/>
        </w:rPr>
        <w:t>is</w:t>
      </w:r>
      <w:r w:rsidR="00AB4D02" w:rsidRPr="00205FB4">
        <w:rPr>
          <w:rFonts w:ascii="Times New Roman" w:hAnsi="Times New Roman" w:cs="Times New Roman"/>
          <w:sz w:val="20"/>
          <w:szCs w:val="20"/>
        </w:rPr>
        <w:t xml:space="preserve"> </w:t>
      </w:r>
      <w:r w:rsidR="008A1745" w:rsidRPr="00205FB4">
        <w:rPr>
          <w:rFonts w:ascii="Times New Roman" w:hAnsi="Times New Roman" w:cs="Times New Roman"/>
          <w:sz w:val="20"/>
          <w:szCs w:val="20"/>
        </w:rPr>
        <w:t xml:space="preserve">civil liability </w:t>
      </w:r>
      <w:r w:rsidR="00840BCD" w:rsidRPr="00205FB4">
        <w:rPr>
          <w:rFonts w:ascii="Times New Roman" w:hAnsi="Times New Roman" w:cs="Times New Roman"/>
          <w:sz w:val="20"/>
          <w:szCs w:val="20"/>
        </w:rPr>
        <w:t xml:space="preserve">legislation </w:t>
      </w:r>
      <w:r w:rsidR="00AB4D02" w:rsidRPr="00205FB4">
        <w:rPr>
          <w:rFonts w:ascii="Times New Roman" w:hAnsi="Times New Roman" w:cs="Times New Roman"/>
          <w:sz w:val="20"/>
          <w:szCs w:val="20"/>
        </w:rPr>
        <w:t>in place</w:t>
      </w:r>
      <w:r w:rsidR="00252E42">
        <w:rPr>
          <w:rFonts w:ascii="Times New Roman" w:hAnsi="Times New Roman" w:cs="Times New Roman"/>
          <w:sz w:val="20"/>
          <w:szCs w:val="20"/>
        </w:rPr>
        <w:t xml:space="preserve"> </w:t>
      </w:r>
      <w:r w:rsidR="00402338">
        <w:rPr>
          <w:rFonts w:ascii="Times New Roman" w:hAnsi="Times New Roman" w:cs="Times New Roman"/>
          <w:sz w:val="20"/>
          <w:szCs w:val="20"/>
        </w:rPr>
        <w:t>that protects</w:t>
      </w:r>
      <w:r w:rsidR="00217D30">
        <w:rPr>
          <w:rFonts w:ascii="Times New Roman" w:hAnsi="Times New Roman" w:cs="Times New Roman"/>
          <w:sz w:val="20"/>
          <w:szCs w:val="20"/>
        </w:rPr>
        <w:t xml:space="preserve"> an injured person in an accident involving a self-driving care</w:t>
      </w:r>
      <w:r w:rsidR="00AB4D02" w:rsidRPr="00205FB4">
        <w:rPr>
          <w:rFonts w:ascii="Times New Roman" w:hAnsi="Times New Roman" w:cs="Times New Roman"/>
          <w:sz w:val="20"/>
          <w:szCs w:val="20"/>
        </w:rPr>
        <w:t xml:space="preserve"> in each country </w:t>
      </w:r>
      <w:r w:rsidR="00875B9F">
        <w:rPr>
          <w:rFonts w:ascii="Times New Roman" w:hAnsi="Times New Roman" w:cs="Times New Roman"/>
          <w:sz w:val="20"/>
          <w:szCs w:val="20"/>
        </w:rPr>
        <w:t>a</w:t>
      </w:r>
      <w:r w:rsidR="00D86C45" w:rsidRPr="00205FB4">
        <w:rPr>
          <w:rFonts w:ascii="Times New Roman" w:hAnsi="Times New Roman" w:cs="Times New Roman"/>
          <w:sz w:val="20"/>
          <w:szCs w:val="20"/>
        </w:rPr>
        <w:t>nd how the cost of insurance and compensation is allocated.</w:t>
      </w:r>
      <w:r w:rsidR="00840BCD" w:rsidRPr="00205FB4">
        <w:rPr>
          <w:rFonts w:ascii="Times New Roman" w:hAnsi="Times New Roman" w:cs="Times New Roman"/>
          <w:sz w:val="20"/>
          <w:szCs w:val="20"/>
        </w:rPr>
        <w:t xml:space="preserve"> The second</w:t>
      </w:r>
      <w:r w:rsidR="008E547B">
        <w:rPr>
          <w:rFonts w:ascii="Times New Roman" w:hAnsi="Times New Roman" w:cs="Times New Roman"/>
          <w:sz w:val="20"/>
          <w:szCs w:val="20"/>
        </w:rPr>
        <w:t>,</w:t>
      </w:r>
      <w:r w:rsidR="00840BCD" w:rsidRPr="00205FB4">
        <w:rPr>
          <w:rFonts w:ascii="Times New Roman" w:hAnsi="Times New Roman" w:cs="Times New Roman"/>
          <w:sz w:val="20"/>
          <w:szCs w:val="20"/>
        </w:rPr>
        <w:t xml:space="preserve"> to assess t</w:t>
      </w:r>
      <w:r w:rsidR="007021F7">
        <w:rPr>
          <w:rFonts w:ascii="Times New Roman" w:hAnsi="Times New Roman" w:cs="Times New Roman"/>
          <w:sz w:val="20"/>
          <w:szCs w:val="20"/>
        </w:rPr>
        <w:t xml:space="preserve">he capability </w:t>
      </w:r>
      <w:r w:rsidR="00840BCD" w:rsidRPr="00205FB4">
        <w:rPr>
          <w:rFonts w:ascii="Times New Roman" w:hAnsi="Times New Roman" w:cs="Times New Roman"/>
          <w:sz w:val="20"/>
          <w:szCs w:val="20"/>
        </w:rPr>
        <w:t xml:space="preserve">of the civil liability legislation </w:t>
      </w:r>
      <w:r w:rsidR="00BD1B9B" w:rsidRPr="00205FB4">
        <w:rPr>
          <w:rFonts w:ascii="Times New Roman" w:hAnsi="Times New Roman" w:cs="Times New Roman"/>
          <w:sz w:val="20"/>
          <w:szCs w:val="20"/>
        </w:rPr>
        <w:t>to ensure comprehensive, consistent regulation of auto</w:t>
      </w:r>
      <w:r w:rsidR="00231148">
        <w:rPr>
          <w:rFonts w:ascii="Times New Roman" w:hAnsi="Times New Roman" w:cs="Times New Roman"/>
          <w:sz w:val="20"/>
          <w:szCs w:val="20"/>
        </w:rPr>
        <w:t>mated</w:t>
      </w:r>
      <w:r w:rsidR="00BD1B9B" w:rsidRPr="00205FB4">
        <w:rPr>
          <w:rFonts w:ascii="Times New Roman" w:hAnsi="Times New Roman" w:cs="Times New Roman"/>
          <w:sz w:val="20"/>
          <w:szCs w:val="20"/>
        </w:rPr>
        <w:t xml:space="preserve"> vehicles, </w:t>
      </w:r>
      <w:r w:rsidR="00B533E7">
        <w:rPr>
          <w:rFonts w:ascii="Times New Roman" w:hAnsi="Times New Roman" w:cs="Times New Roman"/>
          <w:sz w:val="20"/>
          <w:szCs w:val="20"/>
        </w:rPr>
        <w:t>whether</w:t>
      </w:r>
      <w:r w:rsidR="00BD1B9B" w:rsidRPr="00205FB4">
        <w:rPr>
          <w:rFonts w:ascii="Times New Roman" w:hAnsi="Times New Roman" w:cs="Times New Roman"/>
          <w:sz w:val="20"/>
          <w:szCs w:val="20"/>
        </w:rPr>
        <w:t xml:space="preserve"> </w:t>
      </w:r>
      <w:r w:rsidR="00B46F76">
        <w:rPr>
          <w:rFonts w:ascii="Times New Roman" w:hAnsi="Times New Roman" w:cs="Times New Roman"/>
          <w:sz w:val="20"/>
          <w:szCs w:val="20"/>
        </w:rPr>
        <w:t xml:space="preserve">modifications to </w:t>
      </w:r>
      <w:r w:rsidR="00724229">
        <w:rPr>
          <w:rFonts w:ascii="Times New Roman" w:hAnsi="Times New Roman" w:cs="Times New Roman"/>
          <w:sz w:val="20"/>
          <w:szCs w:val="20"/>
        </w:rPr>
        <w:t>the existing regime are</w:t>
      </w:r>
      <w:r w:rsidR="00BD1B9B" w:rsidRPr="00205FB4">
        <w:rPr>
          <w:rFonts w:ascii="Times New Roman" w:hAnsi="Times New Roman" w:cs="Times New Roman"/>
          <w:sz w:val="20"/>
          <w:szCs w:val="20"/>
        </w:rPr>
        <w:t xml:space="preserve"> necessary</w:t>
      </w:r>
      <w:r w:rsidR="007770D6">
        <w:rPr>
          <w:rFonts w:ascii="Times New Roman" w:hAnsi="Times New Roman" w:cs="Times New Roman"/>
          <w:sz w:val="20"/>
          <w:szCs w:val="20"/>
        </w:rPr>
        <w:t xml:space="preserve">, </w:t>
      </w:r>
      <w:r w:rsidR="00BD1B9B" w:rsidRPr="00205FB4">
        <w:rPr>
          <w:rFonts w:ascii="Times New Roman" w:hAnsi="Times New Roman" w:cs="Times New Roman"/>
          <w:sz w:val="20"/>
          <w:szCs w:val="20"/>
        </w:rPr>
        <w:t xml:space="preserve">or </w:t>
      </w:r>
      <w:r w:rsidR="00746EAD">
        <w:rPr>
          <w:rFonts w:ascii="Times New Roman" w:hAnsi="Times New Roman" w:cs="Times New Roman"/>
          <w:sz w:val="20"/>
          <w:szCs w:val="20"/>
        </w:rPr>
        <w:t xml:space="preserve">if </w:t>
      </w:r>
      <w:r w:rsidR="00BD1B9B" w:rsidRPr="00205FB4">
        <w:rPr>
          <w:rFonts w:ascii="Times New Roman" w:hAnsi="Times New Roman" w:cs="Times New Roman"/>
          <w:sz w:val="20"/>
          <w:szCs w:val="20"/>
        </w:rPr>
        <w:t>a</w:t>
      </w:r>
      <w:r w:rsidR="004F6323" w:rsidRPr="00205FB4">
        <w:rPr>
          <w:rFonts w:ascii="Times New Roman" w:hAnsi="Times New Roman" w:cs="Times New Roman"/>
          <w:sz w:val="20"/>
          <w:szCs w:val="20"/>
        </w:rPr>
        <w:t xml:space="preserve"> </w:t>
      </w:r>
      <w:r w:rsidR="008D4405">
        <w:rPr>
          <w:rFonts w:ascii="Times New Roman" w:hAnsi="Times New Roman" w:cs="Times New Roman"/>
          <w:sz w:val="20"/>
          <w:szCs w:val="20"/>
        </w:rPr>
        <w:t xml:space="preserve">new </w:t>
      </w:r>
      <w:r w:rsidR="004F6323" w:rsidRPr="00205FB4">
        <w:rPr>
          <w:rFonts w:ascii="Times New Roman" w:hAnsi="Times New Roman" w:cs="Times New Roman"/>
          <w:sz w:val="20"/>
          <w:szCs w:val="20"/>
        </w:rPr>
        <w:t>framework of rules for autonomous cars</w:t>
      </w:r>
      <w:r w:rsidR="007770D6">
        <w:rPr>
          <w:rFonts w:ascii="Times New Roman" w:hAnsi="Times New Roman" w:cs="Times New Roman"/>
          <w:sz w:val="20"/>
          <w:szCs w:val="20"/>
        </w:rPr>
        <w:t xml:space="preserve"> is required</w:t>
      </w:r>
      <w:r w:rsidR="004F6323" w:rsidRPr="00205FB4">
        <w:rPr>
          <w:rFonts w:ascii="Times New Roman" w:hAnsi="Times New Roman" w:cs="Times New Roman"/>
          <w:sz w:val="20"/>
          <w:szCs w:val="20"/>
        </w:rPr>
        <w:t>.</w:t>
      </w:r>
    </w:p>
    <w:p w14:paraId="2D3A4604" w14:textId="63C58011" w:rsidR="005E7E2F" w:rsidRPr="00205FB4" w:rsidRDefault="004B44CC" w:rsidP="004F238B">
      <w:pPr>
        <w:spacing w:line="360" w:lineRule="auto"/>
        <w:jc w:val="both"/>
        <w:rPr>
          <w:rFonts w:ascii="Times New Roman" w:hAnsi="Times New Roman" w:cs="Times New Roman"/>
          <w:sz w:val="20"/>
          <w:szCs w:val="20"/>
        </w:rPr>
      </w:pPr>
      <w:r>
        <w:rPr>
          <w:rFonts w:ascii="Times New Roman" w:hAnsi="Times New Roman" w:cs="Times New Roman"/>
          <w:sz w:val="20"/>
          <w:szCs w:val="20"/>
        </w:rPr>
        <w:t>The book broadly e</w:t>
      </w:r>
      <w:r w:rsidR="00306D6A" w:rsidRPr="00205FB4">
        <w:rPr>
          <w:rFonts w:ascii="Times New Roman" w:hAnsi="Times New Roman" w:cs="Times New Roman"/>
          <w:sz w:val="20"/>
          <w:szCs w:val="20"/>
        </w:rPr>
        <w:t xml:space="preserve">xamines two liability approaches. </w:t>
      </w:r>
      <w:r w:rsidR="00484B7A">
        <w:rPr>
          <w:rFonts w:ascii="Times New Roman" w:hAnsi="Times New Roman" w:cs="Times New Roman"/>
          <w:sz w:val="20"/>
          <w:szCs w:val="20"/>
        </w:rPr>
        <w:t>Firstly</w:t>
      </w:r>
      <w:r w:rsidR="00306D6A" w:rsidRPr="00205FB4">
        <w:rPr>
          <w:rFonts w:ascii="Times New Roman" w:hAnsi="Times New Roman" w:cs="Times New Roman"/>
          <w:sz w:val="20"/>
          <w:szCs w:val="20"/>
        </w:rPr>
        <w:t>, where States rely on general liability concepts and road traffic rules</w:t>
      </w:r>
      <w:r w:rsidR="00385790" w:rsidRPr="00205FB4">
        <w:rPr>
          <w:rFonts w:ascii="Times New Roman" w:hAnsi="Times New Roman" w:cs="Times New Roman"/>
          <w:sz w:val="20"/>
          <w:szCs w:val="20"/>
        </w:rPr>
        <w:t xml:space="preserve">. </w:t>
      </w:r>
      <w:r w:rsidR="00484B7A">
        <w:rPr>
          <w:rFonts w:ascii="Times New Roman" w:hAnsi="Times New Roman" w:cs="Times New Roman"/>
          <w:sz w:val="20"/>
          <w:szCs w:val="20"/>
        </w:rPr>
        <w:t>Second</w:t>
      </w:r>
      <w:r w:rsidR="00385790" w:rsidRPr="00205FB4">
        <w:rPr>
          <w:rFonts w:ascii="Times New Roman" w:hAnsi="Times New Roman" w:cs="Times New Roman"/>
          <w:sz w:val="20"/>
          <w:szCs w:val="20"/>
        </w:rPr>
        <w:t xml:space="preserve">, where States have enacted specific legislation that displaces the traditional liability scheme with the principle of strict liability </w:t>
      </w:r>
      <w:r w:rsidR="009E298A">
        <w:rPr>
          <w:rFonts w:ascii="Times New Roman" w:hAnsi="Times New Roman" w:cs="Times New Roman"/>
          <w:sz w:val="20"/>
          <w:szCs w:val="20"/>
        </w:rPr>
        <w:t>and considers</w:t>
      </w:r>
      <w:r w:rsidR="00385790" w:rsidRPr="00205FB4">
        <w:rPr>
          <w:rFonts w:ascii="Times New Roman" w:hAnsi="Times New Roman" w:cs="Times New Roman"/>
          <w:sz w:val="20"/>
          <w:szCs w:val="20"/>
        </w:rPr>
        <w:t xml:space="preserve"> the owner, the operator and the manufacturer </w:t>
      </w:r>
      <w:r w:rsidR="009E298A">
        <w:rPr>
          <w:rFonts w:ascii="Times New Roman" w:hAnsi="Times New Roman" w:cs="Times New Roman"/>
          <w:sz w:val="20"/>
          <w:szCs w:val="20"/>
        </w:rPr>
        <w:t>as</w:t>
      </w:r>
      <w:r w:rsidR="00385790" w:rsidRPr="00205FB4">
        <w:rPr>
          <w:rFonts w:ascii="Times New Roman" w:hAnsi="Times New Roman" w:cs="Times New Roman"/>
          <w:sz w:val="20"/>
          <w:szCs w:val="20"/>
        </w:rPr>
        <w:t xml:space="preserve"> the liable parties.</w:t>
      </w:r>
      <w:r w:rsidR="00E2317F" w:rsidRPr="00205FB4">
        <w:rPr>
          <w:rFonts w:ascii="Times New Roman" w:hAnsi="Times New Roman" w:cs="Times New Roman"/>
          <w:sz w:val="20"/>
          <w:szCs w:val="20"/>
        </w:rPr>
        <w:t xml:space="preserve"> </w:t>
      </w:r>
      <w:r w:rsidR="00AB02CA" w:rsidRPr="00205FB4">
        <w:rPr>
          <w:rFonts w:ascii="Times New Roman" w:hAnsi="Times New Roman" w:cs="Times New Roman"/>
          <w:sz w:val="20"/>
          <w:szCs w:val="20"/>
        </w:rPr>
        <w:t>The authors of the individual chapters of the book</w:t>
      </w:r>
      <w:r w:rsidR="00CD6D1A" w:rsidRPr="00205FB4">
        <w:rPr>
          <w:rFonts w:ascii="Times New Roman" w:hAnsi="Times New Roman" w:cs="Times New Roman"/>
          <w:sz w:val="20"/>
          <w:szCs w:val="20"/>
        </w:rPr>
        <w:t xml:space="preserve"> provided answers to a questionnaire</w:t>
      </w:r>
      <w:r w:rsidR="00132E19" w:rsidRPr="00205FB4">
        <w:rPr>
          <w:rFonts w:ascii="Times New Roman" w:hAnsi="Times New Roman" w:cs="Times New Roman"/>
          <w:sz w:val="20"/>
          <w:szCs w:val="20"/>
        </w:rPr>
        <w:t xml:space="preserve"> containing six questions</w:t>
      </w:r>
      <w:r w:rsidR="00CD6D1A" w:rsidRPr="00205FB4">
        <w:rPr>
          <w:rFonts w:ascii="Times New Roman" w:hAnsi="Times New Roman" w:cs="Times New Roman"/>
          <w:sz w:val="20"/>
          <w:szCs w:val="20"/>
        </w:rPr>
        <w:t xml:space="preserve"> relating to their </w:t>
      </w:r>
      <w:r w:rsidR="004F238B" w:rsidRPr="00205FB4">
        <w:rPr>
          <w:rFonts w:ascii="Times New Roman" w:hAnsi="Times New Roman" w:cs="Times New Roman"/>
          <w:sz w:val="20"/>
          <w:szCs w:val="20"/>
        </w:rPr>
        <w:t>jurisdiction</w:t>
      </w:r>
      <w:r w:rsidR="00CD6D1A" w:rsidRPr="00205FB4">
        <w:rPr>
          <w:rFonts w:ascii="Times New Roman" w:hAnsi="Times New Roman" w:cs="Times New Roman"/>
          <w:sz w:val="20"/>
          <w:szCs w:val="20"/>
        </w:rPr>
        <w:t>.</w:t>
      </w:r>
      <w:r w:rsidR="009E717F" w:rsidRPr="00205FB4">
        <w:rPr>
          <w:rFonts w:ascii="Times New Roman" w:hAnsi="Times New Roman" w:cs="Times New Roman"/>
          <w:sz w:val="20"/>
          <w:szCs w:val="20"/>
        </w:rPr>
        <w:t xml:space="preserve"> The answers to</w:t>
      </w:r>
      <w:r w:rsidR="001B0648" w:rsidRPr="00205FB4">
        <w:rPr>
          <w:rFonts w:ascii="Times New Roman" w:hAnsi="Times New Roman" w:cs="Times New Roman"/>
          <w:sz w:val="20"/>
          <w:szCs w:val="20"/>
        </w:rPr>
        <w:t xml:space="preserve"> some of</w:t>
      </w:r>
      <w:r w:rsidR="009E717F" w:rsidRPr="00205FB4">
        <w:rPr>
          <w:rFonts w:ascii="Times New Roman" w:hAnsi="Times New Roman" w:cs="Times New Roman"/>
          <w:sz w:val="20"/>
          <w:szCs w:val="20"/>
        </w:rPr>
        <w:t xml:space="preserve"> these </w:t>
      </w:r>
      <w:r w:rsidR="00132E19" w:rsidRPr="00205FB4">
        <w:rPr>
          <w:rFonts w:ascii="Times New Roman" w:hAnsi="Times New Roman" w:cs="Times New Roman"/>
          <w:sz w:val="20"/>
          <w:szCs w:val="20"/>
        </w:rPr>
        <w:t>questions are helpfully set out in chart form</w:t>
      </w:r>
      <w:r w:rsidR="00DE0B01" w:rsidRPr="00205FB4">
        <w:rPr>
          <w:rStyle w:val="FootnoteReference"/>
          <w:rFonts w:ascii="Times New Roman" w:hAnsi="Times New Roman" w:cs="Times New Roman"/>
          <w:sz w:val="20"/>
          <w:szCs w:val="20"/>
        </w:rPr>
        <w:footnoteReference w:id="3"/>
      </w:r>
      <w:r w:rsidR="002C114A" w:rsidRPr="00205FB4">
        <w:rPr>
          <w:rFonts w:ascii="Times New Roman" w:hAnsi="Times New Roman" w:cs="Times New Roman"/>
          <w:sz w:val="20"/>
          <w:szCs w:val="20"/>
        </w:rPr>
        <w:t xml:space="preserve"> although it is not immediately clear</w:t>
      </w:r>
      <w:r w:rsidR="003C386E" w:rsidRPr="00205FB4">
        <w:rPr>
          <w:rFonts w:ascii="Times New Roman" w:hAnsi="Times New Roman" w:cs="Times New Roman"/>
          <w:sz w:val="20"/>
          <w:szCs w:val="20"/>
        </w:rPr>
        <w:t xml:space="preserve"> what the charts relate to as they are positioned before the discussion (despite the discussion stating that the chart is below).</w:t>
      </w:r>
    </w:p>
    <w:p w14:paraId="1A55CD2F" w14:textId="2AD9C577" w:rsidR="000A364C" w:rsidRPr="00205FB4" w:rsidRDefault="00400CB2" w:rsidP="00B265CB">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 xml:space="preserve">The book </w:t>
      </w:r>
      <w:r w:rsidR="00B40282" w:rsidRPr="00205FB4">
        <w:rPr>
          <w:rFonts w:ascii="Times New Roman" w:hAnsi="Times New Roman" w:cs="Times New Roman"/>
          <w:sz w:val="20"/>
          <w:szCs w:val="20"/>
        </w:rPr>
        <w:t xml:space="preserve">aims to provide an interdisciplinary view to help the reader understand, not only the legal analysis of </w:t>
      </w:r>
      <w:r w:rsidR="007022C6" w:rsidRPr="00205FB4">
        <w:rPr>
          <w:rFonts w:ascii="Times New Roman" w:hAnsi="Times New Roman" w:cs="Times New Roman"/>
          <w:sz w:val="20"/>
          <w:szCs w:val="20"/>
        </w:rPr>
        <w:t>existing laws and their operation but to also provide an analysis of the technical, social, and economic implications of self-driving vehicles</w:t>
      </w:r>
      <w:r w:rsidR="004F238B">
        <w:rPr>
          <w:rFonts w:ascii="Times New Roman" w:hAnsi="Times New Roman" w:cs="Times New Roman"/>
          <w:sz w:val="20"/>
          <w:szCs w:val="20"/>
        </w:rPr>
        <w:t>.</w:t>
      </w:r>
    </w:p>
    <w:p w14:paraId="17F9492A" w14:textId="32995F27" w:rsidR="007A3CE7" w:rsidRPr="00205FB4" w:rsidRDefault="00D71CE9" w:rsidP="00B1223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CA4526">
        <w:rPr>
          <w:rFonts w:ascii="Times New Roman" w:hAnsi="Times New Roman" w:cs="Times New Roman"/>
          <w:sz w:val="20"/>
          <w:szCs w:val="20"/>
        </w:rPr>
        <w:t>i</w:t>
      </w:r>
      <w:r w:rsidR="00906FC1">
        <w:rPr>
          <w:rFonts w:ascii="Times New Roman" w:hAnsi="Times New Roman" w:cs="Times New Roman"/>
          <w:sz w:val="20"/>
          <w:szCs w:val="20"/>
        </w:rPr>
        <w:t>ntroductio</w:t>
      </w:r>
      <w:r w:rsidR="00EC1E14">
        <w:rPr>
          <w:rFonts w:ascii="Times New Roman" w:hAnsi="Times New Roman" w:cs="Times New Roman"/>
          <w:sz w:val="20"/>
          <w:szCs w:val="20"/>
        </w:rPr>
        <w:t>n notes</w:t>
      </w:r>
      <w:r w:rsidR="00DC354D" w:rsidRPr="00205FB4">
        <w:rPr>
          <w:rFonts w:ascii="Times New Roman" w:hAnsi="Times New Roman" w:cs="Times New Roman"/>
          <w:sz w:val="20"/>
          <w:szCs w:val="20"/>
        </w:rPr>
        <w:t xml:space="preserve"> that while automation in vehicles is e</w:t>
      </w:r>
      <w:r w:rsidR="002910C6" w:rsidRPr="00205FB4">
        <w:rPr>
          <w:rFonts w:ascii="Times New Roman" w:hAnsi="Times New Roman" w:cs="Times New Roman"/>
          <w:sz w:val="20"/>
          <w:szCs w:val="20"/>
        </w:rPr>
        <w:t>xpected to reduce the number of</w:t>
      </w:r>
      <w:r w:rsidR="00DD187E">
        <w:rPr>
          <w:rFonts w:ascii="Times New Roman" w:hAnsi="Times New Roman" w:cs="Times New Roman"/>
          <w:sz w:val="20"/>
          <w:szCs w:val="20"/>
        </w:rPr>
        <w:t xml:space="preserve"> car</w:t>
      </w:r>
      <w:r w:rsidR="002910C6" w:rsidRPr="00205FB4">
        <w:rPr>
          <w:rFonts w:ascii="Times New Roman" w:hAnsi="Times New Roman" w:cs="Times New Roman"/>
          <w:sz w:val="20"/>
          <w:szCs w:val="20"/>
        </w:rPr>
        <w:t xml:space="preserve"> accidents</w:t>
      </w:r>
      <w:r w:rsidR="00EA1846">
        <w:rPr>
          <w:rFonts w:ascii="Times New Roman" w:hAnsi="Times New Roman" w:cs="Times New Roman"/>
          <w:sz w:val="20"/>
          <w:szCs w:val="20"/>
        </w:rPr>
        <w:t>,</w:t>
      </w:r>
      <w:r w:rsidR="00B154CE">
        <w:rPr>
          <w:rFonts w:ascii="Times New Roman" w:hAnsi="Times New Roman" w:cs="Times New Roman"/>
          <w:sz w:val="20"/>
          <w:szCs w:val="20"/>
        </w:rPr>
        <w:t xml:space="preserve"> there are concerns whether</w:t>
      </w:r>
      <w:r w:rsidR="00EA1846">
        <w:rPr>
          <w:rFonts w:ascii="Times New Roman" w:hAnsi="Times New Roman" w:cs="Times New Roman"/>
          <w:sz w:val="20"/>
          <w:szCs w:val="20"/>
        </w:rPr>
        <w:t xml:space="preserve"> the incorporation of artificial intelligence (AI)</w:t>
      </w:r>
      <w:r w:rsidR="002910C6" w:rsidRPr="00205FB4">
        <w:rPr>
          <w:rFonts w:ascii="Times New Roman" w:hAnsi="Times New Roman" w:cs="Times New Roman"/>
          <w:sz w:val="20"/>
          <w:szCs w:val="20"/>
        </w:rPr>
        <w:t xml:space="preserve"> may cause unexpected harm</w:t>
      </w:r>
      <w:r w:rsidR="00B154CE">
        <w:rPr>
          <w:rFonts w:ascii="Times New Roman" w:hAnsi="Times New Roman" w:cs="Times New Roman"/>
          <w:sz w:val="20"/>
          <w:szCs w:val="20"/>
        </w:rPr>
        <w:t xml:space="preserve"> and whether </w:t>
      </w:r>
      <w:r w:rsidR="002910C6" w:rsidRPr="00205FB4">
        <w:rPr>
          <w:rFonts w:ascii="Times New Roman" w:hAnsi="Times New Roman" w:cs="Times New Roman"/>
          <w:sz w:val="20"/>
          <w:szCs w:val="20"/>
        </w:rPr>
        <w:t xml:space="preserve">the </w:t>
      </w:r>
      <w:r w:rsidR="00D16989" w:rsidRPr="00205FB4">
        <w:rPr>
          <w:rFonts w:ascii="Times New Roman" w:hAnsi="Times New Roman" w:cs="Times New Roman"/>
          <w:sz w:val="20"/>
          <w:szCs w:val="20"/>
        </w:rPr>
        <w:t xml:space="preserve">existing liability regimes may undercompensate </w:t>
      </w:r>
      <w:r w:rsidR="00A475E6" w:rsidRPr="00205FB4">
        <w:rPr>
          <w:rFonts w:ascii="Times New Roman" w:hAnsi="Times New Roman" w:cs="Times New Roman"/>
          <w:sz w:val="20"/>
          <w:szCs w:val="20"/>
        </w:rPr>
        <w:t>or</w:t>
      </w:r>
      <w:r w:rsidR="00D16989" w:rsidRPr="00205FB4">
        <w:rPr>
          <w:rFonts w:ascii="Times New Roman" w:hAnsi="Times New Roman" w:cs="Times New Roman"/>
          <w:sz w:val="20"/>
          <w:szCs w:val="20"/>
        </w:rPr>
        <w:t xml:space="preserve"> not compensate the injured party at all. </w:t>
      </w:r>
      <w:r w:rsidR="0097669F">
        <w:rPr>
          <w:rFonts w:ascii="Times New Roman" w:hAnsi="Times New Roman" w:cs="Times New Roman"/>
          <w:sz w:val="20"/>
          <w:szCs w:val="20"/>
        </w:rPr>
        <w:t>These concerns</w:t>
      </w:r>
      <w:r w:rsidR="005C6DBB">
        <w:rPr>
          <w:rFonts w:ascii="Times New Roman" w:hAnsi="Times New Roman" w:cs="Times New Roman"/>
          <w:sz w:val="20"/>
          <w:szCs w:val="20"/>
        </w:rPr>
        <w:t xml:space="preserve"> stem </w:t>
      </w:r>
      <w:r w:rsidR="00DE404B" w:rsidRPr="00205FB4">
        <w:rPr>
          <w:rFonts w:ascii="Times New Roman" w:hAnsi="Times New Roman" w:cs="Times New Roman"/>
          <w:sz w:val="20"/>
          <w:szCs w:val="20"/>
        </w:rPr>
        <w:t xml:space="preserve">from </w:t>
      </w:r>
      <w:r w:rsidR="005C6DBB">
        <w:rPr>
          <w:rFonts w:ascii="Times New Roman" w:hAnsi="Times New Roman" w:cs="Times New Roman"/>
          <w:sz w:val="20"/>
          <w:szCs w:val="20"/>
        </w:rPr>
        <w:t xml:space="preserve">a variety </w:t>
      </w:r>
      <w:r w:rsidR="00C9778A">
        <w:rPr>
          <w:rFonts w:ascii="Times New Roman" w:hAnsi="Times New Roman" w:cs="Times New Roman"/>
          <w:sz w:val="20"/>
          <w:szCs w:val="20"/>
        </w:rPr>
        <w:t xml:space="preserve">of factors. For example, </w:t>
      </w:r>
      <w:r w:rsidR="00C9778A" w:rsidRPr="00205FB4">
        <w:rPr>
          <w:rFonts w:ascii="Times New Roman" w:hAnsi="Times New Roman" w:cs="Times New Roman"/>
          <w:sz w:val="20"/>
          <w:szCs w:val="20"/>
        </w:rPr>
        <w:t>it</w:t>
      </w:r>
      <w:r w:rsidR="00C9778A">
        <w:rPr>
          <w:rFonts w:ascii="Times New Roman" w:hAnsi="Times New Roman" w:cs="Times New Roman"/>
          <w:sz w:val="20"/>
          <w:szCs w:val="20"/>
        </w:rPr>
        <w:t xml:space="preserve"> may be </w:t>
      </w:r>
      <w:r w:rsidR="00DE404B" w:rsidRPr="00205FB4">
        <w:rPr>
          <w:rFonts w:ascii="Times New Roman" w:hAnsi="Times New Roman" w:cs="Times New Roman"/>
          <w:sz w:val="20"/>
          <w:szCs w:val="20"/>
        </w:rPr>
        <w:t xml:space="preserve">difficult </w:t>
      </w:r>
      <w:r w:rsidR="00EB053C">
        <w:rPr>
          <w:rFonts w:ascii="Times New Roman" w:hAnsi="Times New Roman" w:cs="Times New Roman"/>
          <w:sz w:val="20"/>
          <w:szCs w:val="20"/>
        </w:rPr>
        <w:t>to</w:t>
      </w:r>
      <w:r w:rsidR="00DE404B" w:rsidRPr="00205FB4">
        <w:rPr>
          <w:rFonts w:ascii="Times New Roman" w:hAnsi="Times New Roman" w:cs="Times New Roman"/>
          <w:sz w:val="20"/>
          <w:szCs w:val="20"/>
        </w:rPr>
        <w:t xml:space="preserve"> identify the cause of the harm because </w:t>
      </w:r>
      <w:r w:rsidR="00A475E6" w:rsidRPr="00205FB4">
        <w:rPr>
          <w:rFonts w:ascii="Times New Roman" w:hAnsi="Times New Roman" w:cs="Times New Roman"/>
          <w:sz w:val="20"/>
          <w:szCs w:val="20"/>
        </w:rPr>
        <w:t>o</w:t>
      </w:r>
      <w:r w:rsidR="00DE404B" w:rsidRPr="00205FB4">
        <w:rPr>
          <w:rFonts w:ascii="Times New Roman" w:hAnsi="Times New Roman" w:cs="Times New Roman"/>
          <w:sz w:val="20"/>
          <w:szCs w:val="20"/>
        </w:rPr>
        <w:t>f</w:t>
      </w:r>
      <w:r w:rsidR="00A475E6" w:rsidRPr="00205FB4">
        <w:rPr>
          <w:rFonts w:ascii="Times New Roman" w:hAnsi="Times New Roman" w:cs="Times New Roman"/>
          <w:sz w:val="20"/>
          <w:szCs w:val="20"/>
        </w:rPr>
        <w:t xml:space="preserve"> the</w:t>
      </w:r>
      <w:r w:rsidR="00DE404B" w:rsidRPr="00205FB4">
        <w:rPr>
          <w:rFonts w:ascii="Times New Roman" w:hAnsi="Times New Roman" w:cs="Times New Roman"/>
          <w:sz w:val="20"/>
          <w:szCs w:val="20"/>
        </w:rPr>
        <w:t xml:space="preserve"> complexity an</w:t>
      </w:r>
      <w:r w:rsidR="00A475E6" w:rsidRPr="00205FB4">
        <w:rPr>
          <w:rFonts w:ascii="Times New Roman" w:hAnsi="Times New Roman" w:cs="Times New Roman"/>
          <w:sz w:val="20"/>
          <w:szCs w:val="20"/>
        </w:rPr>
        <w:t>d</w:t>
      </w:r>
      <w:r w:rsidR="00DE404B" w:rsidRPr="00205FB4">
        <w:rPr>
          <w:rFonts w:ascii="Times New Roman" w:hAnsi="Times New Roman" w:cs="Times New Roman"/>
          <w:sz w:val="20"/>
          <w:szCs w:val="20"/>
        </w:rPr>
        <w:t xml:space="preserve"> </w:t>
      </w:r>
      <w:r w:rsidR="00A475E6" w:rsidRPr="00205FB4">
        <w:rPr>
          <w:rFonts w:ascii="Times New Roman" w:hAnsi="Times New Roman" w:cs="Times New Roman"/>
          <w:sz w:val="20"/>
          <w:szCs w:val="20"/>
        </w:rPr>
        <w:t>opacity</w:t>
      </w:r>
      <w:r w:rsidR="00DE404B" w:rsidRPr="00205FB4">
        <w:rPr>
          <w:rFonts w:ascii="Times New Roman" w:hAnsi="Times New Roman" w:cs="Times New Roman"/>
          <w:sz w:val="20"/>
          <w:szCs w:val="20"/>
        </w:rPr>
        <w:t xml:space="preserve"> of AI systems,</w:t>
      </w:r>
      <w:r w:rsidR="006976E1">
        <w:rPr>
          <w:rFonts w:ascii="Times New Roman" w:hAnsi="Times New Roman" w:cs="Times New Roman"/>
          <w:sz w:val="20"/>
          <w:szCs w:val="20"/>
        </w:rPr>
        <w:t xml:space="preserve"> data</w:t>
      </w:r>
      <w:r w:rsidR="00DE404B" w:rsidRPr="00205FB4">
        <w:rPr>
          <w:rFonts w:ascii="Times New Roman" w:hAnsi="Times New Roman" w:cs="Times New Roman"/>
          <w:sz w:val="20"/>
          <w:szCs w:val="20"/>
        </w:rPr>
        <w:t xml:space="preserve"> </w:t>
      </w:r>
      <w:r w:rsidR="001B76CD">
        <w:rPr>
          <w:rFonts w:ascii="Times New Roman" w:hAnsi="Times New Roman" w:cs="Times New Roman"/>
          <w:sz w:val="20"/>
          <w:szCs w:val="20"/>
        </w:rPr>
        <w:t xml:space="preserve">has potential to be </w:t>
      </w:r>
      <w:r w:rsidR="00DE404B" w:rsidRPr="00205FB4">
        <w:rPr>
          <w:rFonts w:ascii="Times New Roman" w:hAnsi="Times New Roman" w:cs="Times New Roman"/>
          <w:sz w:val="20"/>
          <w:szCs w:val="20"/>
        </w:rPr>
        <w:t>flawed (either coll</w:t>
      </w:r>
      <w:r w:rsidR="00A475E6" w:rsidRPr="00205FB4">
        <w:rPr>
          <w:rFonts w:ascii="Times New Roman" w:hAnsi="Times New Roman" w:cs="Times New Roman"/>
          <w:sz w:val="20"/>
          <w:szCs w:val="20"/>
        </w:rPr>
        <w:t>ected by the vehicle itself or other providers)</w:t>
      </w:r>
      <w:r w:rsidR="003E4687" w:rsidRPr="00205FB4">
        <w:rPr>
          <w:rFonts w:ascii="Times New Roman" w:hAnsi="Times New Roman" w:cs="Times New Roman"/>
          <w:sz w:val="20"/>
          <w:szCs w:val="20"/>
        </w:rPr>
        <w:t xml:space="preserve"> </w:t>
      </w:r>
      <w:r w:rsidR="00DF66F5">
        <w:rPr>
          <w:rFonts w:ascii="Times New Roman" w:hAnsi="Times New Roman" w:cs="Times New Roman"/>
          <w:sz w:val="20"/>
          <w:szCs w:val="20"/>
        </w:rPr>
        <w:t>and lead to</w:t>
      </w:r>
      <w:r w:rsidR="003E4687" w:rsidRPr="00205FB4">
        <w:rPr>
          <w:rFonts w:ascii="Times New Roman" w:hAnsi="Times New Roman" w:cs="Times New Roman"/>
          <w:sz w:val="20"/>
          <w:szCs w:val="20"/>
        </w:rPr>
        <w:t xml:space="preserve"> an incorrect </w:t>
      </w:r>
      <w:r w:rsidR="007618F0" w:rsidRPr="00205FB4">
        <w:rPr>
          <w:rFonts w:ascii="Times New Roman" w:hAnsi="Times New Roman" w:cs="Times New Roman"/>
          <w:sz w:val="20"/>
          <w:szCs w:val="20"/>
        </w:rPr>
        <w:t>decision</w:t>
      </w:r>
      <w:r w:rsidR="003E4687" w:rsidRPr="00205FB4">
        <w:rPr>
          <w:rFonts w:ascii="Times New Roman" w:hAnsi="Times New Roman" w:cs="Times New Roman"/>
          <w:sz w:val="20"/>
          <w:szCs w:val="20"/>
        </w:rPr>
        <w:t xml:space="preserve"> of the vehicle, </w:t>
      </w:r>
      <w:r w:rsidR="001B76CD">
        <w:rPr>
          <w:rFonts w:ascii="Times New Roman" w:hAnsi="Times New Roman" w:cs="Times New Roman"/>
          <w:sz w:val="20"/>
          <w:szCs w:val="20"/>
        </w:rPr>
        <w:t>there</w:t>
      </w:r>
      <w:r w:rsidR="0097669F">
        <w:rPr>
          <w:rFonts w:ascii="Times New Roman" w:hAnsi="Times New Roman" w:cs="Times New Roman"/>
          <w:sz w:val="20"/>
          <w:szCs w:val="20"/>
        </w:rPr>
        <w:t xml:space="preserve"> could be an</w:t>
      </w:r>
      <w:r w:rsidR="001B76CD">
        <w:rPr>
          <w:rFonts w:ascii="Times New Roman" w:hAnsi="Times New Roman" w:cs="Times New Roman"/>
          <w:sz w:val="20"/>
          <w:szCs w:val="20"/>
        </w:rPr>
        <w:t xml:space="preserve"> </w:t>
      </w:r>
      <w:r w:rsidR="003E4687" w:rsidRPr="00205FB4">
        <w:rPr>
          <w:rFonts w:ascii="Times New Roman" w:hAnsi="Times New Roman" w:cs="Times New Roman"/>
          <w:sz w:val="20"/>
          <w:szCs w:val="20"/>
        </w:rPr>
        <w:t>error of the d</w:t>
      </w:r>
      <w:r w:rsidR="007618F0" w:rsidRPr="00205FB4">
        <w:rPr>
          <w:rFonts w:ascii="Times New Roman" w:hAnsi="Times New Roman" w:cs="Times New Roman"/>
          <w:sz w:val="20"/>
          <w:szCs w:val="20"/>
        </w:rPr>
        <w:t xml:space="preserve">evice both in </w:t>
      </w:r>
      <w:r w:rsidR="00B96927">
        <w:rPr>
          <w:rFonts w:ascii="Times New Roman" w:hAnsi="Times New Roman" w:cs="Times New Roman"/>
          <w:sz w:val="20"/>
          <w:szCs w:val="20"/>
        </w:rPr>
        <w:t xml:space="preserve">the </w:t>
      </w:r>
      <w:r w:rsidR="007618F0" w:rsidRPr="00205FB4">
        <w:rPr>
          <w:rFonts w:ascii="Times New Roman" w:hAnsi="Times New Roman" w:cs="Times New Roman"/>
          <w:sz w:val="20"/>
          <w:szCs w:val="20"/>
        </w:rPr>
        <w:t xml:space="preserve">case of </w:t>
      </w:r>
      <w:r w:rsidR="00B96927">
        <w:rPr>
          <w:rFonts w:ascii="Times New Roman" w:hAnsi="Times New Roman" w:cs="Times New Roman"/>
          <w:sz w:val="20"/>
          <w:szCs w:val="20"/>
        </w:rPr>
        <w:t xml:space="preserve">a </w:t>
      </w:r>
      <w:r w:rsidR="007618F0" w:rsidRPr="00205FB4">
        <w:rPr>
          <w:rFonts w:ascii="Times New Roman" w:hAnsi="Times New Roman" w:cs="Times New Roman"/>
          <w:sz w:val="20"/>
          <w:szCs w:val="20"/>
        </w:rPr>
        <w:t>decision made by a human or</w:t>
      </w:r>
      <w:r w:rsidR="00B96927">
        <w:rPr>
          <w:rFonts w:ascii="Times New Roman" w:hAnsi="Times New Roman" w:cs="Times New Roman"/>
          <w:sz w:val="20"/>
          <w:szCs w:val="20"/>
        </w:rPr>
        <w:t xml:space="preserve"> by</w:t>
      </w:r>
      <w:r w:rsidR="007618F0" w:rsidRPr="00205FB4">
        <w:rPr>
          <w:rFonts w:ascii="Times New Roman" w:hAnsi="Times New Roman" w:cs="Times New Roman"/>
          <w:sz w:val="20"/>
          <w:szCs w:val="20"/>
        </w:rPr>
        <w:t xml:space="preserve"> the vehicle, and</w:t>
      </w:r>
      <w:r w:rsidR="00B96927">
        <w:rPr>
          <w:rFonts w:ascii="Times New Roman" w:hAnsi="Times New Roman" w:cs="Times New Roman"/>
          <w:sz w:val="20"/>
          <w:szCs w:val="20"/>
        </w:rPr>
        <w:t xml:space="preserve"> there may be</w:t>
      </w:r>
      <w:r w:rsidR="007618F0" w:rsidRPr="00205FB4">
        <w:rPr>
          <w:rFonts w:ascii="Times New Roman" w:hAnsi="Times New Roman" w:cs="Times New Roman"/>
          <w:sz w:val="20"/>
          <w:szCs w:val="20"/>
        </w:rPr>
        <w:t xml:space="preserve"> unexpected technical defects.</w:t>
      </w:r>
      <w:r w:rsidR="00A475E6" w:rsidRPr="00205FB4">
        <w:rPr>
          <w:rStyle w:val="FootnoteReference"/>
          <w:rFonts w:ascii="Times New Roman" w:hAnsi="Times New Roman" w:cs="Times New Roman"/>
          <w:sz w:val="20"/>
          <w:szCs w:val="20"/>
        </w:rPr>
        <w:footnoteReference w:id="4"/>
      </w:r>
    </w:p>
    <w:p w14:paraId="012893FD" w14:textId="5BD8EF3A" w:rsidR="001D2671" w:rsidRPr="00205FB4" w:rsidRDefault="00AD4262" w:rsidP="00B806FF">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The legal response in these situations will depend upon the tor</w:t>
      </w:r>
      <w:r w:rsidR="00DE1511" w:rsidRPr="00205FB4">
        <w:rPr>
          <w:rFonts w:ascii="Times New Roman" w:hAnsi="Times New Roman" w:cs="Times New Roman"/>
          <w:sz w:val="20"/>
          <w:szCs w:val="20"/>
        </w:rPr>
        <w:t>t</w:t>
      </w:r>
      <w:r w:rsidRPr="00205FB4">
        <w:rPr>
          <w:rFonts w:ascii="Times New Roman" w:hAnsi="Times New Roman" w:cs="Times New Roman"/>
          <w:sz w:val="20"/>
          <w:szCs w:val="20"/>
        </w:rPr>
        <w:t xml:space="preserve"> law of the particular </w:t>
      </w:r>
      <w:r w:rsidR="00B1223F">
        <w:rPr>
          <w:rFonts w:ascii="Times New Roman" w:hAnsi="Times New Roman" w:cs="Times New Roman"/>
          <w:sz w:val="20"/>
          <w:szCs w:val="20"/>
        </w:rPr>
        <w:t>jurisdiction</w:t>
      </w:r>
      <w:r w:rsidRPr="00205FB4">
        <w:rPr>
          <w:rFonts w:ascii="Times New Roman" w:hAnsi="Times New Roman" w:cs="Times New Roman"/>
          <w:sz w:val="20"/>
          <w:szCs w:val="20"/>
        </w:rPr>
        <w:t xml:space="preserve"> which may be </w:t>
      </w:r>
      <w:r w:rsidR="00250F34" w:rsidRPr="00205FB4">
        <w:rPr>
          <w:rFonts w:ascii="Times New Roman" w:hAnsi="Times New Roman" w:cs="Times New Roman"/>
          <w:sz w:val="20"/>
          <w:szCs w:val="20"/>
        </w:rPr>
        <w:t xml:space="preserve">either </w:t>
      </w:r>
      <w:r w:rsidR="00B1223F">
        <w:rPr>
          <w:rFonts w:ascii="Times New Roman" w:hAnsi="Times New Roman" w:cs="Times New Roman"/>
          <w:sz w:val="20"/>
          <w:szCs w:val="20"/>
        </w:rPr>
        <w:t xml:space="preserve">a </w:t>
      </w:r>
      <w:r w:rsidR="00250F34" w:rsidRPr="00205FB4">
        <w:rPr>
          <w:rFonts w:ascii="Times New Roman" w:hAnsi="Times New Roman" w:cs="Times New Roman"/>
          <w:sz w:val="20"/>
          <w:szCs w:val="20"/>
        </w:rPr>
        <w:t>fault-based or strict liability regime.</w:t>
      </w:r>
      <w:r w:rsidR="007A4359" w:rsidRPr="00205FB4">
        <w:rPr>
          <w:rFonts w:ascii="Times New Roman" w:hAnsi="Times New Roman" w:cs="Times New Roman"/>
          <w:sz w:val="20"/>
          <w:szCs w:val="20"/>
        </w:rPr>
        <w:t xml:space="preserve"> </w:t>
      </w:r>
      <w:r w:rsidR="009B66DB" w:rsidRPr="00205FB4">
        <w:rPr>
          <w:rFonts w:ascii="Times New Roman" w:hAnsi="Times New Roman" w:cs="Times New Roman"/>
          <w:sz w:val="20"/>
          <w:szCs w:val="20"/>
        </w:rPr>
        <w:t xml:space="preserve">The authors suggest that due to the reduction of the level of human </w:t>
      </w:r>
      <w:r w:rsidR="009B66DB" w:rsidRPr="00205FB4">
        <w:rPr>
          <w:rFonts w:ascii="Times New Roman" w:hAnsi="Times New Roman" w:cs="Times New Roman"/>
          <w:sz w:val="20"/>
          <w:szCs w:val="20"/>
        </w:rPr>
        <w:lastRenderedPageBreak/>
        <w:t xml:space="preserve">control of the acts of the vehicle, </w:t>
      </w:r>
      <w:r w:rsidR="00181ED0" w:rsidRPr="00205FB4">
        <w:rPr>
          <w:rFonts w:ascii="Times New Roman" w:hAnsi="Times New Roman" w:cs="Times New Roman"/>
          <w:sz w:val="20"/>
          <w:szCs w:val="20"/>
        </w:rPr>
        <w:t>then a strict liability model is appropriate but identifies that this is not without challenges.</w:t>
      </w:r>
      <w:r w:rsidR="00665947" w:rsidRPr="00205FB4">
        <w:rPr>
          <w:rFonts w:ascii="Times New Roman" w:hAnsi="Times New Roman" w:cs="Times New Roman"/>
          <w:sz w:val="20"/>
          <w:szCs w:val="20"/>
        </w:rPr>
        <w:t xml:space="preserve"> Firstly, it might be difficult to identify the subject of liability, be it the owner of the car, the </w:t>
      </w:r>
      <w:r w:rsidR="00B806FF">
        <w:rPr>
          <w:rFonts w:ascii="Times New Roman" w:hAnsi="Times New Roman" w:cs="Times New Roman"/>
          <w:sz w:val="20"/>
          <w:szCs w:val="20"/>
        </w:rPr>
        <w:t>manufacturer</w:t>
      </w:r>
      <w:r w:rsidR="00144637" w:rsidRPr="00205FB4">
        <w:rPr>
          <w:rFonts w:ascii="Times New Roman" w:hAnsi="Times New Roman" w:cs="Times New Roman"/>
          <w:sz w:val="20"/>
          <w:szCs w:val="20"/>
        </w:rPr>
        <w:t>, and in turn the producer of the application/AI system involved. Secon</w:t>
      </w:r>
      <w:r w:rsidR="00B806FF">
        <w:rPr>
          <w:rFonts w:ascii="Times New Roman" w:hAnsi="Times New Roman" w:cs="Times New Roman"/>
          <w:sz w:val="20"/>
          <w:szCs w:val="20"/>
        </w:rPr>
        <w:t>d</w:t>
      </w:r>
      <w:r w:rsidR="00144637" w:rsidRPr="00205FB4">
        <w:rPr>
          <w:rFonts w:ascii="Times New Roman" w:hAnsi="Times New Roman" w:cs="Times New Roman"/>
          <w:sz w:val="20"/>
          <w:szCs w:val="20"/>
        </w:rPr>
        <w:t xml:space="preserve">, to detect the cause of the accident may be </w:t>
      </w:r>
      <w:r w:rsidR="007200EB" w:rsidRPr="00205FB4">
        <w:rPr>
          <w:rFonts w:ascii="Times New Roman" w:hAnsi="Times New Roman" w:cs="Times New Roman"/>
          <w:sz w:val="20"/>
          <w:szCs w:val="20"/>
        </w:rPr>
        <w:t>difficult in an environment where there are autonomous and semi-autonomous vehicles, where human error may play a part.</w:t>
      </w:r>
      <w:r w:rsidR="004E673B" w:rsidRPr="00205FB4">
        <w:rPr>
          <w:rFonts w:ascii="Times New Roman" w:hAnsi="Times New Roman" w:cs="Times New Roman"/>
          <w:sz w:val="20"/>
          <w:szCs w:val="20"/>
        </w:rPr>
        <w:t xml:space="preserve"> The research is conducted using the SAE International standard J3016</w:t>
      </w:r>
      <w:r w:rsidR="004E673B" w:rsidRPr="00205FB4">
        <w:rPr>
          <w:rStyle w:val="FootnoteReference"/>
          <w:rFonts w:ascii="Times New Roman" w:hAnsi="Times New Roman" w:cs="Times New Roman"/>
          <w:sz w:val="20"/>
          <w:szCs w:val="20"/>
        </w:rPr>
        <w:footnoteReference w:id="5"/>
      </w:r>
      <w:r w:rsidR="00D16A4C" w:rsidRPr="00205FB4">
        <w:rPr>
          <w:rFonts w:ascii="Times New Roman" w:hAnsi="Times New Roman" w:cs="Times New Roman"/>
          <w:sz w:val="20"/>
          <w:szCs w:val="20"/>
        </w:rPr>
        <w:t xml:space="preserve"> as the reference </w:t>
      </w:r>
      <w:r w:rsidR="00B806FF">
        <w:rPr>
          <w:rFonts w:ascii="Times New Roman" w:hAnsi="Times New Roman" w:cs="Times New Roman"/>
          <w:sz w:val="20"/>
          <w:szCs w:val="20"/>
        </w:rPr>
        <w:t>framework.</w:t>
      </w:r>
    </w:p>
    <w:p w14:paraId="2BB670C5" w14:textId="135A891D" w:rsidR="00490EC9" w:rsidRPr="00205FB4" w:rsidRDefault="00490EC9" w:rsidP="00D0261A">
      <w:pPr>
        <w:spacing w:line="360" w:lineRule="auto"/>
        <w:rPr>
          <w:rFonts w:ascii="Times New Roman" w:hAnsi="Times New Roman" w:cs="Times New Roman"/>
          <w:sz w:val="20"/>
          <w:szCs w:val="20"/>
        </w:rPr>
      </w:pPr>
      <w:r w:rsidRPr="00205FB4">
        <w:rPr>
          <w:rFonts w:ascii="Times New Roman" w:hAnsi="Times New Roman" w:cs="Times New Roman"/>
          <w:sz w:val="20"/>
          <w:szCs w:val="20"/>
        </w:rPr>
        <w:t xml:space="preserve">The SAE International standard J0316 for automated vehicles </w:t>
      </w:r>
      <w:r w:rsidR="00376D7C" w:rsidRPr="00205FB4">
        <w:rPr>
          <w:rFonts w:ascii="Times New Roman" w:hAnsi="Times New Roman" w:cs="Times New Roman"/>
          <w:sz w:val="20"/>
          <w:szCs w:val="20"/>
        </w:rPr>
        <w:t>has six levels:</w:t>
      </w:r>
    </w:p>
    <w:p w14:paraId="1F67ABF0" w14:textId="5F9CB713" w:rsidR="00490EC9" w:rsidRPr="00725E30" w:rsidRDefault="00490EC9" w:rsidP="002345FC">
      <w:pPr>
        <w:spacing w:line="360" w:lineRule="auto"/>
        <w:ind w:left="720"/>
        <w:rPr>
          <w:rFonts w:ascii="Times New Roman" w:hAnsi="Times New Roman" w:cs="Times New Roman"/>
          <w:sz w:val="20"/>
          <w:szCs w:val="20"/>
        </w:rPr>
      </w:pPr>
      <w:r w:rsidRPr="00725E30">
        <w:rPr>
          <w:rFonts w:ascii="Times New Roman" w:hAnsi="Times New Roman" w:cs="Times New Roman"/>
          <w:sz w:val="20"/>
          <w:szCs w:val="20"/>
        </w:rPr>
        <w:t>Level 0:</w:t>
      </w:r>
      <w:r w:rsidR="00725E30" w:rsidRPr="00725E30">
        <w:rPr>
          <w:rFonts w:ascii="Times New Roman" w:hAnsi="Times New Roman" w:cs="Times New Roman"/>
          <w:sz w:val="20"/>
          <w:szCs w:val="20"/>
        </w:rPr>
        <w:t xml:space="preserve"> </w:t>
      </w:r>
      <w:r w:rsidRPr="00725E30">
        <w:rPr>
          <w:rFonts w:ascii="Times New Roman" w:hAnsi="Times New Roman" w:cs="Times New Roman"/>
          <w:sz w:val="20"/>
          <w:szCs w:val="20"/>
        </w:rPr>
        <w:t>No Driving Automation</w:t>
      </w:r>
    </w:p>
    <w:p w14:paraId="7FF5BF69" w14:textId="53ABA47B" w:rsidR="00490EC9" w:rsidRPr="00725E30" w:rsidRDefault="00490EC9" w:rsidP="002345FC">
      <w:pPr>
        <w:spacing w:line="360" w:lineRule="auto"/>
        <w:ind w:left="720"/>
        <w:rPr>
          <w:rFonts w:ascii="Times New Roman" w:hAnsi="Times New Roman" w:cs="Times New Roman"/>
          <w:sz w:val="20"/>
          <w:szCs w:val="20"/>
        </w:rPr>
      </w:pPr>
      <w:r w:rsidRPr="00725E30">
        <w:rPr>
          <w:rFonts w:ascii="Times New Roman" w:hAnsi="Times New Roman" w:cs="Times New Roman"/>
          <w:sz w:val="20"/>
          <w:szCs w:val="20"/>
        </w:rPr>
        <w:t>Level 1:</w:t>
      </w:r>
      <w:r w:rsidR="00725E30" w:rsidRPr="00725E30">
        <w:rPr>
          <w:rFonts w:ascii="Times New Roman" w:hAnsi="Times New Roman" w:cs="Times New Roman"/>
          <w:sz w:val="20"/>
          <w:szCs w:val="20"/>
        </w:rPr>
        <w:t xml:space="preserve"> </w:t>
      </w:r>
      <w:r w:rsidRPr="00725E30">
        <w:rPr>
          <w:rFonts w:ascii="Times New Roman" w:hAnsi="Times New Roman" w:cs="Times New Roman"/>
          <w:sz w:val="20"/>
          <w:szCs w:val="20"/>
        </w:rPr>
        <w:t>Driver Assistance</w:t>
      </w:r>
    </w:p>
    <w:p w14:paraId="20FDB8C5" w14:textId="232D0596" w:rsidR="00490EC9" w:rsidRPr="00725E30" w:rsidRDefault="00490EC9" w:rsidP="002345FC">
      <w:pPr>
        <w:spacing w:line="360" w:lineRule="auto"/>
        <w:ind w:left="720"/>
        <w:rPr>
          <w:rFonts w:ascii="Times New Roman" w:hAnsi="Times New Roman" w:cs="Times New Roman"/>
          <w:sz w:val="20"/>
          <w:szCs w:val="20"/>
        </w:rPr>
      </w:pPr>
      <w:r w:rsidRPr="00725E30">
        <w:rPr>
          <w:rFonts w:ascii="Times New Roman" w:hAnsi="Times New Roman" w:cs="Times New Roman"/>
          <w:sz w:val="20"/>
          <w:szCs w:val="20"/>
        </w:rPr>
        <w:t>Level 2:</w:t>
      </w:r>
      <w:r w:rsidR="00725E30" w:rsidRPr="00725E30">
        <w:rPr>
          <w:rFonts w:ascii="Times New Roman" w:hAnsi="Times New Roman" w:cs="Times New Roman"/>
          <w:sz w:val="20"/>
          <w:szCs w:val="20"/>
        </w:rPr>
        <w:t xml:space="preserve"> </w:t>
      </w:r>
      <w:r w:rsidRPr="00725E30">
        <w:rPr>
          <w:rFonts w:ascii="Times New Roman" w:hAnsi="Times New Roman" w:cs="Times New Roman"/>
          <w:sz w:val="20"/>
          <w:szCs w:val="20"/>
        </w:rPr>
        <w:t>Partial Driving Automation</w:t>
      </w:r>
    </w:p>
    <w:p w14:paraId="42BF8CEE" w14:textId="69F2AF20" w:rsidR="00490EC9" w:rsidRPr="00725E30" w:rsidRDefault="00490EC9" w:rsidP="002345FC">
      <w:pPr>
        <w:spacing w:line="360" w:lineRule="auto"/>
        <w:ind w:left="720"/>
        <w:rPr>
          <w:rFonts w:ascii="Times New Roman" w:hAnsi="Times New Roman" w:cs="Times New Roman"/>
          <w:sz w:val="20"/>
          <w:szCs w:val="20"/>
        </w:rPr>
      </w:pPr>
      <w:r w:rsidRPr="00725E30">
        <w:rPr>
          <w:rFonts w:ascii="Times New Roman" w:hAnsi="Times New Roman" w:cs="Times New Roman"/>
          <w:sz w:val="20"/>
          <w:szCs w:val="20"/>
        </w:rPr>
        <w:t>Level 3:</w:t>
      </w:r>
      <w:r w:rsidR="00725E30" w:rsidRPr="00725E30">
        <w:rPr>
          <w:rFonts w:ascii="Times New Roman" w:hAnsi="Times New Roman" w:cs="Times New Roman"/>
          <w:sz w:val="20"/>
          <w:szCs w:val="20"/>
        </w:rPr>
        <w:t xml:space="preserve"> </w:t>
      </w:r>
      <w:r w:rsidRPr="00725E30">
        <w:rPr>
          <w:rFonts w:ascii="Times New Roman" w:hAnsi="Times New Roman" w:cs="Times New Roman"/>
          <w:sz w:val="20"/>
          <w:szCs w:val="20"/>
        </w:rPr>
        <w:t>Conditional Driving Automation</w:t>
      </w:r>
    </w:p>
    <w:p w14:paraId="74483034" w14:textId="3F23A278" w:rsidR="00490EC9" w:rsidRPr="00725E30" w:rsidRDefault="00490EC9" w:rsidP="002345FC">
      <w:pPr>
        <w:spacing w:line="360" w:lineRule="auto"/>
        <w:ind w:left="720"/>
        <w:rPr>
          <w:rFonts w:ascii="Times New Roman" w:hAnsi="Times New Roman" w:cs="Times New Roman"/>
          <w:sz w:val="20"/>
          <w:szCs w:val="20"/>
        </w:rPr>
      </w:pPr>
      <w:r w:rsidRPr="00725E30">
        <w:rPr>
          <w:rFonts w:ascii="Times New Roman" w:hAnsi="Times New Roman" w:cs="Times New Roman"/>
          <w:sz w:val="20"/>
          <w:szCs w:val="20"/>
        </w:rPr>
        <w:t>Level 4:</w:t>
      </w:r>
      <w:r w:rsidR="00725E30" w:rsidRPr="00725E30">
        <w:rPr>
          <w:rFonts w:ascii="Times New Roman" w:hAnsi="Times New Roman" w:cs="Times New Roman"/>
          <w:sz w:val="20"/>
          <w:szCs w:val="20"/>
        </w:rPr>
        <w:t xml:space="preserve"> </w:t>
      </w:r>
      <w:r w:rsidRPr="00725E30">
        <w:rPr>
          <w:rFonts w:ascii="Times New Roman" w:hAnsi="Times New Roman" w:cs="Times New Roman"/>
          <w:sz w:val="20"/>
          <w:szCs w:val="20"/>
        </w:rPr>
        <w:t>High Driving Automation</w:t>
      </w:r>
    </w:p>
    <w:p w14:paraId="70427503" w14:textId="7E190477" w:rsidR="00490EC9" w:rsidRPr="00725E30" w:rsidRDefault="00490EC9" w:rsidP="002345FC">
      <w:pPr>
        <w:spacing w:line="360" w:lineRule="auto"/>
        <w:ind w:left="720"/>
        <w:rPr>
          <w:rFonts w:ascii="Times New Roman" w:hAnsi="Times New Roman" w:cs="Times New Roman"/>
          <w:sz w:val="20"/>
          <w:szCs w:val="20"/>
        </w:rPr>
      </w:pPr>
      <w:r w:rsidRPr="00725E30">
        <w:rPr>
          <w:rFonts w:ascii="Times New Roman" w:hAnsi="Times New Roman" w:cs="Times New Roman"/>
          <w:sz w:val="20"/>
          <w:szCs w:val="20"/>
        </w:rPr>
        <w:t>Level 5:</w:t>
      </w:r>
      <w:r w:rsidR="00725E30" w:rsidRPr="00725E30">
        <w:rPr>
          <w:rFonts w:ascii="Times New Roman" w:hAnsi="Times New Roman" w:cs="Times New Roman"/>
          <w:sz w:val="20"/>
          <w:szCs w:val="20"/>
        </w:rPr>
        <w:t xml:space="preserve"> </w:t>
      </w:r>
      <w:r w:rsidRPr="00725E30">
        <w:rPr>
          <w:rFonts w:ascii="Times New Roman" w:hAnsi="Times New Roman" w:cs="Times New Roman"/>
          <w:sz w:val="20"/>
          <w:szCs w:val="20"/>
        </w:rPr>
        <w:t>Full Driving Automation</w:t>
      </w:r>
    </w:p>
    <w:p w14:paraId="09EB4769" w14:textId="04910AAD" w:rsidR="005E721E" w:rsidRPr="00205FB4" w:rsidRDefault="005E721E" w:rsidP="008909B4">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 xml:space="preserve">Before examining specific country examples, the book provides an overview of </w:t>
      </w:r>
      <w:r w:rsidR="00661995" w:rsidRPr="00205FB4">
        <w:rPr>
          <w:rFonts w:ascii="Times New Roman" w:hAnsi="Times New Roman" w:cs="Times New Roman"/>
          <w:sz w:val="20"/>
          <w:szCs w:val="20"/>
        </w:rPr>
        <w:t xml:space="preserve">the legal regulation on </w:t>
      </w:r>
      <w:r w:rsidR="00125727">
        <w:rPr>
          <w:rFonts w:ascii="Times New Roman" w:hAnsi="Times New Roman" w:cs="Times New Roman"/>
          <w:sz w:val="20"/>
          <w:szCs w:val="20"/>
        </w:rPr>
        <w:t>a</w:t>
      </w:r>
      <w:r w:rsidR="00661995" w:rsidRPr="00205FB4">
        <w:rPr>
          <w:rFonts w:ascii="Times New Roman" w:hAnsi="Times New Roman" w:cs="Times New Roman"/>
          <w:sz w:val="20"/>
          <w:szCs w:val="20"/>
        </w:rPr>
        <w:t>uto</w:t>
      </w:r>
      <w:r w:rsidR="00231148">
        <w:rPr>
          <w:rFonts w:ascii="Times New Roman" w:hAnsi="Times New Roman" w:cs="Times New Roman"/>
          <w:sz w:val="20"/>
          <w:szCs w:val="20"/>
        </w:rPr>
        <w:t>mated</w:t>
      </w:r>
      <w:r w:rsidR="00661995" w:rsidRPr="00205FB4">
        <w:rPr>
          <w:rFonts w:ascii="Times New Roman" w:hAnsi="Times New Roman" w:cs="Times New Roman"/>
          <w:sz w:val="20"/>
          <w:szCs w:val="20"/>
        </w:rPr>
        <w:t xml:space="preserve"> vehicles at an international and European Union</w:t>
      </w:r>
      <w:r w:rsidR="00CC2073">
        <w:rPr>
          <w:rFonts w:ascii="Times New Roman" w:hAnsi="Times New Roman" w:cs="Times New Roman"/>
          <w:sz w:val="20"/>
          <w:szCs w:val="20"/>
        </w:rPr>
        <w:t xml:space="preserve"> (EU)</w:t>
      </w:r>
      <w:r w:rsidR="00661995" w:rsidRPr="00205FB4">
        <w:rPr>
          <w:rFonts w:ascii="Times New Roman" w:hAnsi="Times New Roman" w:cs="Times New Roman"/>
          <w:sz w:val="20"/>
          <w:szCs w:val="20"/>
        </w:rPr>
        <w:t xml:space="preserve"> level.</w:t>
      </w:r>
      <w:r w:rsidR="000E1951" w:rsidRPr="00205FB4">
        <w:rPr>
          <w:rFonts w:ascii="Times New Roman" w:hAnsi="Times New Roman" w:cs="Times New Roman"/>
          <w:sz w:val="20"/>
          <w:szCs w:val="20"/>
        </w:rPr>
        <w:t xml:space="preserve"> This is a helpful and comprehensive discussion of various </w:t>
      </w:r>
      <w:r w:rsidR="00242B26" w:rsidRPr="00205FB4">
        <w:rPr>
          <w:rFonts w:ascii="Times New Roman" w:hAnsi="Times New Roman" w:cs="Times New Roman"/>
          <w:sz w:val="20"/>
          <w:szCs w:val="20"/>
        </w:rPr>
        <w:t>relevant instruments</w:t>
      </w:r>
      <w:r w:rsidR="000E40FD" w:rsidRPr="00205FB4">
        <w:rPr>
          <w:rFonts w:ascii="Times New Roman" w:hAnsi="Times New Roman" w:cs="Times New Roman"/>
          <w:sz w:val="20"/>
          <w:szCs w:val="20"/>
        </w:rPr>
        <w:t xml:space="preserve"> including the</w:t>
      </w:r>
      <w:r w:rsidR="009C65AA" w:rsidRPr="00205FB4">
        <w:rPr>
          <w:rFonts w:ascii="Times New Roman" w:hAnsi="Times New Roman" w:cs="Times New Roman"/>
          <w:sz w:val="20"/>
          <w:szCs w:val="20"/>
        </w:rPr>
        <w:t xml:space="preserve"> EU’s AI Act,</w:t>
      </w:r>
      <w:r w:rsidR="00F53E7A">
        <w:rPr>
          <w:rStyle w:val="FootnoteReference"/>
          <w:rFonts w:ascii="Times New Roman" w:hAnsi="Times New Roman" w:cs="Times New Roman"/>
          <w:sz w:val="20"/>
          <w:szCs w:val="20"/>
        </w:rPr>
        <w:footnoteReference w:id="6"/>
      </w:r>
      <w:r w:rsidR="009C65AA" w:rsidRPr="00205FB4">
        <w:rPr>
          <w:rFonts w:ascii="Times New Roman" w:hAnsi="Times New Roman" w:cs="Times New Roman"/>
          <w:sz w:val="20"/>
          <w:szCs w:val="20"/>
        </w:rPr>
        <w:t xml:space="preserve"> </w:t>
      </w:r>
      <w:r w:rsidR="008909B4">
        <w:rPr>
          <w:rFonts w:ascii="Times New Roman" w:hAnsi="Times New Roman" w:cs="Times New Roman"/>
          <w:sz w:val="20"/>
          <w:szCs w:val="20"/>
        </w:rPr>
        <w:t xml:space="preserve">and </w:t>
      </w:r>
      <w:r w:rsidR="009C65AA" w:rsidRPr="00205FB4">
        <w:rPr>
          <w:rFonts w:ascii="Times New Roman" w:hAnsi="Times New Roman" w:cs="Times New Roman"/>
          <w:sz w:val="20"/>
          <w:szCs w:val="20"/>
        </w:rPr>
        <w:t>the Vienna Convention on Road Traffic 1968</w:t>
      </w:r>
      <w:r w:rsidR="00CC2073">
        <w:rPr>
          <w:rFonts w:ascii="Times New Roman" w:hAnsi="Times New Roman" w:cs="Times New Roman"/>
          <w:sz w:val="20"/>
          <w:szCs w:val="20"/>
        </w:rPr>
        <w:t>,</w:t>
      </w:r>
      <w:r w:rsidR="004513AF">
        <w:rPr>
          <w:rStyle w:val="FootnoteReference"/>
          <w:rFonts w:ascii="Times New Roman" w:hAnsi="Times New Roman" w:cs="Times New Roman"/>
          <w:sz w:val="20"/>
          <w:szCs w:val="20"/>
        </w:rPr>
        <w:footnoteReference w:id="7"/>
      </w:r>
      <w:r w:rsidR="00CC2073">
        <w:rPr>
          <w:rFonts w:ascii="Times New Roman" w:hAnsi="Times New Roman" w:cs="Times New Roman"/>
          <w:sz w:val="20"/>
          <w:szCs w:val="20"/>
        </w:rPr>
        <w:t xml:space="preserve"> </w:t>
      </w:r>
      <w:r w:rsidR="00911FAD" w:rsidRPr="00205FB4">
        <w:rPr>
          <w:rFonts w:ascii="Times New Roman" w:hAnsi="Times New Roman" w:cs="Times New Roman"/>
          <w:sz w:val="20"/>
          <w:szCs w:val="20"/>
        </w:rPr>
        <w:t xml:space="preserve">pointing out that one of the fundamental principles of this </w:t>
      </w:r>
      <w:r w:rsidR="00075A63" w:rsidRPr="00205FB4">
        <w:rPr>
          <w:rFonts w:ascii="Times New Roman" w:hAnsi="Times New Roman" w:cs="Times New Roman"/>
          <w:sz w:val="20"/>
          <w:szCs w:val="20"/>
        </w:rPr>
        <w:t>Convention</w:t>
      </w:r>
      <w:r w:rsidR="00911FAD" w:rsidRPr="00205FB4">
        <w:rPr>
          <w:rFonts w:ascii="Times New Roman" w:hAnsi="Times New Roman" w:cs="Times New Roman"/>
          <w:sz w:val="20"/>
          <w:szCs w:val="20"/>
        </w:rPr>
        <w:t xml:space="preserve"> </w:t>
      </w:r>
      <w:r w:rsidR="00075A63" w:rsidRPr="00205FB4">
        <w:rPr>
          <w:rFonts w:ascii="Times New Roman" w:hAnsi="Times New Roman" w:cs="Times New Roman"/>
          <w:sz w:val="20"/>
          <w:szCs w:val="20"/>
        </w:rPr>
        <w:t xml:space="preserve">is that </w:t>
      </w:r>
      <w:r w:rsidR="005D6D9D" w:rsidRPr="00205FB4">
        <w:rPr>
          <w:rFonts w:ascii="Times New Roman" w:hAnsi="Times New Roman" w:cs="Times New Roman"/>
          <w:sz w:val="20"/>
          <w:szCs w:val="20"/>
        </w:rPr>
        <w:t xml:space="preserve">every vehicle must </w:t>
      </w:r>
      <w:r w:rsidR="00785A25" w:rsidRPr="00205FB4">
        <w:rPr>
          <w:rFonts w:ascii="Times New Roman" w:hAnsi="Times New Roman" w:cs="Times New Roman"/>
          <w:sz w:val="20"/>
          <w:szCs w:val="20"/>
        </w:rPr>
        <w:t>always have a driver fully in control and responsible for the behaviour of the vehicle</w:t>
      </w:r>
      <w:r w:rsidR="005D6D9D" w:rsidRPr="00205FB4">
        <w:rPr>
          <w:rFonts w:ascii="Times New Roman" w:hAnsi="Times New Roman" w:cs="Times New Roman"/>
          <w:sz w:val="20"/>
          <w:szCs w:val="20"/>
        </w:rPr>
        <w:t xml:space="preserve">. </w:t>
      </w:r>
      <w:r w:rsidR="00785A25" w:rsidRPr="00205FB4">
        <w:rPr>
          <w:rFonts w:ascii="Times New Roman" w:hAnsi="Times New Roman" w:cs="Times New Roman"/>
          <w:sz w:val="20"/>
          <w:szCs w:val="20"/>
        </w:rPr>
        <w:t xml:space="preserve">This requirement </w:t>
      </w:r>
      <w:r w:rsidR="00974134" w:rsidRPr="00205FB4">
        <w:rPr>
          <w:rFonts w:ascii="Times New Roman" w:hAnsi="Times New Roman" w:cs="Times New Roman"/>
          <w:sz w:val="20"/>
          <w:szCs w:val="20"/>
        </w:rPr>
        <w:t>was</w:t>
      </w:r>
      <w:r w:rsidR="006067FF" w:rsidRPr="00205FB4">
        <w:rPr>
          <w:rFonts w:ascii="Times New Roman" w:hAnsi="Times New Roman" w:cs="Times New Roman"/>
          <w:sz w:val="20"/>
          <w:szCs w:val="20"/>
        </w:rPr>
        <w:t xml:space="preserve"> waived for automated driving systems by Article 34</w:t>
      </w:r>
      <w:r w:rsidR="006067FF" w:rsidRPr="00205FB4">
        <w:rPr>
          <w:rFonts w:ascii="Times New Roman" w:hAnsi="Times New Roman" w:cs="Times New Roman"/>
          <w:i/>
          <w:iCs/>
          <w:sz w:val="20"/>
          <w:szCs w:val="20"/>
        </w:rPr>
        <w:t>bis</w:t>
      </w:r>
      <w:r w:rsidR="00974134" w:rsidRPr="00205FB4">
        <w:rPr>
          <w:rFonts w:ascii="Times New Roman" w:hAnsi="Times New Roman" w:cs="Times New Roman"/>
          <w:i/>
          <w:iCs/>
          <w:sz w:val="20"/>
          <w:szCs w:val="20"/>
        </w:rPr>
        <w:t xml:space="preserve"> </w:t>
      </w:r>
      <w:r w:rsidR="00974134" w:rsidRPr="00205FB4">
        <w:rPr>
          <w:rFonts w:ascii="Times New Roman" w:hAnsi="Times New Roman" w:cs="Times New Roman"/>
          <w:sz w:val="20"/>
          <w:szCs w:val="20"/>
        </w:rPr>
        <w:t xml:space="preserve">in </w:t>
      </w:r>
      <w:r w:rsidR="003F24E0" w:rsidRPr="00205FB4">
        <w:rPr>
          <w:rFonts w:ascii="Times New Roman" w:hAnsi="Times New Roman" w:cs="Times New Roman"/>
          <w:sz w:val="20"/>
          <w:szCs w:val="20"/>
        </w:rPr>
        <w:t>July 2022</w:t>
      </w:r>
      <w:r w:rsidR="006067FF" w:rsidRPr="00205FB4">
        <w:rPr>
          <w:rFonts w:ascii="Times New Roman" w:hAnsi="Times New Roman" w:cs="Times New Roman"/>
          <w:sz w:val="20"/>
          <w:szCs w:val="20"/>
        </w:rPr>
        <w:t>.</w:t>
      </w:r>
    </w:p>
    <w:p w14:paraId="250379F4" w14:textId="61A3073A" w:rsidR="0051796A" w:rsidRPr="00205FB4" w:rsidRDefault="004C4C06" w:rsidP="0050309B">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 xml:space="preserve">The authors identify the potentially enormous influence the EU </w:t>
      </w:r>
      <w:r w:rsidR="0049683D" w:rsidRPr="00205FB4">
        <w:rPr>
          <w:rFonts w:ascii="Times New Roman" w:hAnsi="Times New Roman" w:cs="Times New Roman"/>
          <w:sz w:val="20"/>
          <w:szCs w:val="20"/>
        </w:rPr>
        <w:t xml:space="preserve">is likely to have </w:t>
      </w:r>
      <w:r w:rsidR="009C50C2" w:rsidRPr="00205FB4">
        <w:rPr>
          <w:rFonts w:ascii="Times New Roman" w:hAnsi="Times New Roman" w:cs="Times New Roman"/>
          <w:sz w:val="20"/>
          <w:szCs w:val="20"/>
        </w:rPr>
        <w:t>on the allocation of liability for harm caused by</w:t>
      </w:r>
      <w:r w:rsidR="00747FFB" w:rsidRPr="00205FB4">
        <w:rPr>
          <w:rFonts w:ascii="Times New Roman" w:hAnsi="Times New Roman" w:cs="Times New Roman"/>
          <w:sz w:val="20"/>
          <w:szCs w:val="20"/>
        </w:rPr>
        <w:t xml:space="preserve"> autonomous vehicles</w:t>
      </w:r>
      <w:r w:rsidR="0095778F" w:rsidRPr="00205FB4">
        <w:rPr>
          <w:rFonts w:ascii="Times New Roman" w:hAnsi="Times New Roman" w:cs="Times New Roman"/>
          <w:sz w:val="20"/>
          <w:szCs w:val="20"/>
        </w:rPr>
        <w:t>, not just within the EU but globally</w:t>
      </w:r>
      <w:r w:rsidR="00893467" w:rsidRPr="00205FB4">
        <w:rPr>
          <w:rFonts w:ascii="Times New Roman" w:hAnsi="Times New Roman" w:cs="Times New Roman"/>
          <w:sz w:val="20"/>
          <w:szCs w:val="20"/>
        </w:rPr>
        <w:t xml:space="preserve">, </w:t>
      </w:r>
      <w:r w:rsidR="00A9775F" w:rsidRPr="00205FB4">
        <w:rPr>
          <w:rFonts w:ascii="Times New Roman" w:hAnsi="Times New Roman" w:cs="Times New Roman"/>
          <w:sz w:val="20"/>
          <w:szCs w:val="20"/>
        </w:rPr>
        <w:t>highlighting, in particular, the</w:t>
      </w:r>
      <w:r w:rsidR="00893467" w:rsidRPr="00205FB4">
        <w:rPr>
          <w:rFonts w:ascii="Times New Roman" w:hAnsi="Times New Roman" w:cs="Times New Roman"/>
          <w:sz w:val="20"/>
          <w:szCs w:val="20"/>
        </w:rPr>
        <w:t xml:space="preserve"> new Product Liability Directive and its interplay with the AI Liability Directive.</w:t>
      </w:r>
      <w:r w:rsidR="00773F74" w:rsidRPr="00205FB4">
        <w:rPr>
          <w:rFonts w:ascii="Times New Roman" w:hAnsi="Times New Roman" w:cs="Times New Roman"/>
          <w:sz w:val="20"/>
          <w:szCs w:val="20"/>
        </w:rPr>
        <w:t xml:space="preserve"> The authors’ position is that </w:t>
      </w:r>
      <w:r w:rsidR="007015D0" w:rsidRPr="00205FB4">
        <w:rPr>
          <w:rFonts w:ascii="Times New Roman" w:hAnsi="Times New Roman" w:cs="Times New Roman"/>
          <w:sz w:val="20"/>
          <w:szCs w:val="20"/>
        </w:rPr>
        <w:t xml:space="preserve">because </w:t>
      </w:r>
      <w:r w:rsidR="008724B6" w:rsidRPr="00205FB4">
        <w:rPr>
          <w:rFonts w:ascii="Times New Roman" w:hAnsi="Times New Roman" w:cs="Times New Roman"/>
          <w:sz w:val="20"/>
          <w:szCs w:val="20"/>
        </w:rPr>
        <w:t xml:space="preserve">current EU regulations have not been designed specifically to </w:t>
      </w:r>
      <w:r w:rsidR="0032509B" w:rsidRPr="00205FB4">
        <w:rPr>
          <w:rFonts w:ascii="Times New Roman" w:hAnsi="Times New Roman" w:cs="Times New Roman"/>
          <w:sz w:val="20"/>
          <w:szCs w:val="20"/>
        </w:rPr>
        <w:t>address the challenges introduced by the use of auto</w:t>
      </w:r>
      <w:r w:rsidR="00B83996">
        <w:rPr>
          <w:rFonts w:ascii="Times New Roman" w:hAnsi="Times New Roman" w:cs="Times New Roman"/>
          <w:sz w:val="20"/>
          <w:szCs w:val="20"/>
        </w:rPr>
        <w:t>mated</w:t>
      </w:r>
      <w:r w:rsidR="0032509B" w:rsidRPr="00205FB4">
        <w:rPr>
          <w:rFonts w:ascii="Times New Roman" w:hAnsi="Times New Roman" w:cs="Times New Roman"/>
          <w:sz w:val="20"/>
          <w:szCs w:val="20"/>
        </w:rPr>
        <w:t xml:space="preserve"> vehicles, the current regulatory framework will be inadequate and therefore </w:t>
      </w:r>
      <w:r w:rsidR="00B50982" w:rsidRPr="00205FB4">
        <w:rPr>
          <w:rFonts w:ascii="Times New Roman" w:hAnsi="Times New Roman" w:cs="Times New Roman"/>
          <w:sz w:val="20"/>
          <w:szCs w:val="20"/>
        </w:rPr>
        <w:t xml:space="preserve">there will be an </w:t>
      </w:r>
      <w:r w:rsidR="00B50982" w:rsidRPr="00205FB4">
        <w:rPr>
          <w:rFonts w:ascii="Times New Roman" w:hAnsi="Times New Roman" w:cs="Times New Roman"/>
          <w:i/>
          <w:iCs/>
          <w:sz w:val="20"/>
          <w:szCs w:val="20"/>
        </w:rPr>
        <w:t>ad hoc</w:t>
      </w:r>
      <w:r w:rsidR="00B50982" w:rsidRPr="00205FB4">
        <w:rPr>
          <w:rFonts w:ascii="Times New Roman" w:hAnsi="Times New Roman" w:cs="Times New Roman"/>
          <w:sz w:val="20"/>
          <w:szCs w:val="20"/>
        </w:rPr>
        <w:t xml:space="preserve"> development of regulations.</w:t>
      </w:r>
      <w:r w:rsidR="00012A1B" w:rsidRPr="00205FB4">
        <w:rPr>
          <w:rFonts w:ascii="Times New Roman" w:hAnsi="Times New Roman" w:cs="Times New Roman"/>
          <w:sz w:val="20"/>
          <w:szCs w:val="20"/>
        </w:rPr>
        <w:t xml:space="preserve"> A minor point, </w:t>
      </w:r>
      <w:r w:rsidR="00CB7A4C" w:rsidRPr="00205FB4">
        <w:rPr>
          <w:rFonts w:ascii="Times New Roman" w:hAnsi="Times New Roman" w:cs="Times New Roman"/>
          <w:sz w:val="20"/>
          <w:szCs w:val="20"/>
        </w:rPr>
        <w:t xml:space="preserve">but the discussion uses </w:t>
      </w:r>
      <w:r w:rsidR="0051796A" w:rsidRPr="00205FB4">
        <w:rPr>
          <w:rFonts w:ascii="Times New Roman" w:hAnsi="Times New Roman" w:cs="Times New Roman"/>
          <w:sz w:val="20"/>
          <w:szCs w:val="20"/>
        </w:rPr>
        <w:t>AI Act and AIA interchangeably</w:t>
      </w:r>
      <w:r w:rsidR="00162840">
        <w:rPr>
          <w:rFonts w:ascii="Times New Roman" w:hAnsi="Times New Roman" w:cs="Times New Roman"/>
          <w:sz w:val="20"/>
          <w:szCs w:val="20"/>
        </w:rPr>
        <w:t xml:space="preserve"> </w:t>
      </w:r>
      <w:r w:rsidR="0050309B">
        <w:rPr>
          <w:rFonts w:ascii="Times New Roman" w:hAnsi="Times New Roman" w:cs="Times New Roman"/>
          <w:sz w:val="20"/>
          <w:szCs w:val="20"/>
        </w:rPr>
        <w:t>which is a touch confusing.</w:t>
      </w:r>
    </w:p>
    <w:p w14:paraId="2DC505C9" w14:textId="6CB00612" w:rsidR="00214AD3" w:rsidRDefault="005C265E" w:rsidP="007B1437">
      <w:pPr>
        <w:spacing w:line="360" w:lineRule="auto"/>
        <w:rPr>
          <w:rFonts w:ascii="Times New Roman" w:hAnsi="Times New Roman" w:cs="Times New Roman"/>
          <w:sz w:val="20"/>
          <w:szCs w:val="20"/>
        </w:rPr>
      </w:pPr>
      <w:r w:rsidRPr="007B1437">
        <w:rPr>
          <w:rFonts w:ascii="Times New Roman" w:hAnsi="Times New Roman" w:cs="Times New Roman"/>
          <w:sz w:val="20"/>
          <w:szCs w:val="20"/>
        </w:rPr>
        <w:t xml:space="preserve">The introduction </w:t>
      </w:r>
      <w:r w:rsidR="007B1437" w:rsidRPr="007B1437">
        <w:rPr>
          <w:rFonts w:ascii="Times New Roman" w:hAnsi="Times New Roman" w:cs="Times New Roman"/>
          <w:sz w:val="20"/>
          <w:szCs w:val="20"/>
        </w:rPr>
        <w:t>is followed by</w:t>
      </w:r>
      <w:r w:rsidRPr="007B1437">
        <w:rPr>
          <w:rFonts w:ascii="Times New Roman" w:hAnsi="Times New Roman" w:cs="Times New Roman"/>
          <w:sz w:val="20"/>
          <w:szCs w:val="20"/>
        </w:rPr>
        <w:t xml:space="preserve"> a</w:t>
      </w:r>
      <w:r w:rsidR="007B1437">
        <w:rPr>
          <w:rFonts w:ascii="Times New Roman" w:hAnsi="Times New Roman" w:cs="Times New Roman"/>
          <w:sz w:val="20"/>
          <w:szCs w:val="20"/>
        </w:rPr>
        <w:t xml:space="preserve"> chapter </w:t>
      </w:r>
      <w:r w:rsidR="00E01F8E">
        <w:rPr>
          <w:rFonts w:ascii="Times New Roman" w:hAnsi="Times New Roman" w:cs="Times New Roman"/>
          <w:sz w:val="20"/>
          <w:szCs w:val="20"/>
        </w:rPr>
        <w:t>on</w:t>
      </w:r>
      <w:r w:rsidR="007B1437" w:rsidRPr="007B1437">
        <w:rPr>
          <w:rFonts w:ascii="Times New Roman" w:hAnsi="Times New Roman" w:cs="Times New Roman"/>
          <w:sz w:val="20"/>
          <w:szCs w:val="20"/>
        </w:rPr>
        <w:t xml:space="preserve"> the technical aspects of a</w:t>
      </w:r>
      <w:r w:rsidR="00214AD3" w:rsidRPr="007B1437">
        <w:rPr>
          <w:rFonts w:ascii="Times New Roman" w:hAnsi="Times New Roman" w:cs="Times New Roman"/>
          <w:sz w:val="20"/>
          <w:szCs w:val="20"/>
        </w:rPr>
        <w:t xml:space="preserve">utonomous </w:t>
      </w:r>
      <w:r w:rsidR="007B1437" w:rsidRPr="007B1437">
        <w:rPr>
          <w:rFonts w:ascii="Times New Roman" w:hAnsi="Times New Roman" w:cs="Times New Roman"/>
          <w:sz w:val="20"/>
          <w:szCs w:val="20"/>
        </w:rPr>
        <w:t>v</w:t>
      </w:r>
      <w:r w:rsidR="00214AD3" w:rsidRPr="007B1437">
        <w:rPr>
          <w:rFonts w:ascii="Times New Roman" w:hAnsi="Times New Roman" w:cs="Times New Roman"/>
          <w:sz w:val="20"/>
          <w:szCs w:val="20"/>
        </w:rPr>
        <w:t>ehicles</w:t>
      </w:r>
      <w:r w:rsidR="007B1437" w:rsidRPr="007B1437">
        <w:rPr>
          <w:rFonts w:ascii="Times New Roman" w:hAnsi="Times New Roman" w:cs="Times New Roman"/>
          <w:sz w:val="20"/>
          <w:szCs w:val="20"/>
        </w:rPr>
        <w:t>.</w:t>
      </w:r>
      <w:r w:rsidR="007B1437">
        <w:rPr>
          <w:rFonts w:ascii="Times New Roman" w:hAnsi="Times New Roman" w:cs="Times New Roman"/>
          <w:b/>
          <w:bCs/>
          <w:sz w:val="20"/>
          <w:szCs w:val="20"/>
        </w:rPr>
        <w:t xml:space="preserve"> </w:t>
      </w:r>
      <w:r w:rsidR="00EB500D" w:rsidRPr="00205FB4">
        <w:rPr>
          <w:rFonts w:ascii="Times New Roman" w:hAnsi="Times New Roman" w:cs="Times New Roman"/>
          <w:sz w:val="20"/>
          <w:szCs w:val="20"/>
        </w:rPr>
        <w:t xml:space="preserve">This chapter is a very useful inclusion in a legal textbook. It provides a clear explanation of </w:t>
      </w:r>
      <w:r w:rsidR="000940DE" w:rsidRPr="00205FB4">
        <w:rPr>
          <w:rFonts w:ascii="Times New Roman" w:hAnsi="Times New Roman" w:cs="Times New Roman"/>
          <w:sz w:val="20"/>
          <w:szCs w:val="20"/>
        </w:rPr>
        <w:t xml:space="preserve">the technology required for the operation of autonomous vehicles. Such </w:t>
      </w:r>
      <w:r w:rsidR="00D53F9F" w:rsidRPr="00205FB4">
        <w:rPr>
          <w:rFonts w:ascii="Times New Roman" w:hAnsi="Times New Roman" w:cs="Times New Roman"/>
          <w:sz w:val="20"/>
          <w:szCs w:val="20"/>
        </w:rPr>
        <w:t xml:space="preserve">technical information is often missing from legal publications relating to this novel technology and </w:t>
      </w:r>
      <w:r w:rsidR="00D31683" w:rsidRPr="00205FB4">
        <w:rPr>
          <w:rFonts w:ascii="Times New Roman" w:hAnsi="Times New Roman" w:cs="Times New Roman"/>
          <w:sz w:val="20"/>
          <w:szCs w:val="20"/>
        </w:rPr>
        <w:t>providing technical information in a way that is comprehensible for laypersons is most welcome.</w:t>
      </w:r>
    </w:p>
    <w:p w14:paraId="267AB343" w14:textId="20E12A00" w:rsidR="008D18DC" w:rsidRPr="00205FB4" w:rsidRDefault="008D18DC" w:rsidP="00F4345A">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subsequent parts of the book </w:t>
      </w:r>
      <w:r w:rsidR="00493514">
        <w:rPr>
          <w:rFonts w:ascii="Times New Roman" w:hAnsi="Times New Roman" w:cs="Times New Roman"/>
          <w:sz w:val="20"/>
          <w:szCs w:val="20"/>
        </w:rPr>
        <w:t>provide regional case studies</w:t>
      </w:r>
      <w:r w:rsidR="00F96911">
        <w:rPr>
          <w:rFonts w:ascii="Times New Roman" w:hAnsi="Times New Roman" w:cs="Times New Roman"/>
          <w:sz w:val="20"/>
          <w:szCs w:val="20"/>
        </w:rPr>
        <w:t>. These</w:t>
      </w:r>
      <w:r w:rsidR="00493514">
        <w:rPr>
          <w:rFonts w:ascii="Times New Roman" w:hAnsi="Times New Roman" w:cs="Times New Roman"/>
          <w:sz w:val="20"/>
          <w:szCs w:val="20"/>
        </w:rPr>
        <w:t xml:space="preserve"> are structured </w:t>
      </w:r>
      <w:r w:rsidR="004B1772">
        <w:rPr>
          <w:rFonts w:ascii="Times New Roman" w:hAnsi="Times New Roman" w:cs="Times New Roman"/>
          <w:sz w:val="20"/>
          <w:szCs w:val="20"/>
        </w:rPr>
        <w:t>by region allowing the reader to draw comparisons and identify patterns across different legal systems.</w:t>
      </w:r>
    </w:p>
    <w:p w14:paraId="1C391DCD" w14:textId="1BF6BAE2" w:rsidR="00B35F0E" w:rsidRPr="00205FB4" w:rsidRDefault="002579AE" w:rsidP="00796382">
      <w:pPr>
        <w:spacing w:line="360" w:lineRule="auto"/>
        <w:jc w:val="both"/>
        <w:rPr>
          <w:rFonts w:ascii="Times New Roman" w:hAnsi="Times New Roman" w:cs="Times New Roman"/>
          <w:sz w:val="20"/>
          <w:szCs w:val="20"/>
        </w:rPr>
      </w:pPr>
      <w:r>
        <w:rPr>
          <w:rFonts w:ascii="Times New Roman" w:hAnsi="Times New Roman" w:cs="Times New Roman"/>
          <w:sz w:val="20"/>
          <w:szCs w:val="20"/>
        </w:rPr>
        <w:t>Part I</w:t>
      </w:r>
      <w:r w:rsidR="00913968" w:rsidRPr="00205FB4">
        <w:rPr>
          <w:rFonts w:ascii="Times New Roman" w:hAnsi="Times New Roman" w:cs="Times New Roman"/>
          <w:sz w:val="20"/>
          <w:szCs w:val="20"/>
        </w:rPr>
        <w:t xml:space="preserve"> </w:t>
      </w:r>
      <w:r w:rsidR="006C78C4" w:rsidRPr="00205FB4">
        <w:rPr>
          <w:rFonts w:ascii="Times New Roman" w:hAnsi="Times New Roman" w:cs="Times New Roman"/>
          <w:sz w:val="20"/>
          <w:szCs w:val="20"/>
        </w:rPr>
        <w:t xml:space="preserve">discusses South Africa’s liability regime and its application to </w:t>
      </w:r>
      <w:r w:rsidR="001B7024" w:rsidRPr="00205FB4">
        <w:rPr>
          <w:rFonts w:ascii="Times New Roman" w:hAnsi="Times New Roman" w:cs="Times New Roman"/>
          <w:sz w:val="20"/>
          <w:szCs w:val="20"/>
        </w:rPr>
        <w:t>motor vehicle collisions</w:t>
      </w:r>
      <w:r w:rsidR="00C83BD4" w:rsidRPr="00205FB4">
        <w:rPr>
          <w:rFonts w:ascii="Times New Roman" w:hAnsi="Times New Roman" w:cs="Times New Roman"/>
          <w:sz w:val="20"/>
          <w:szCs w:val="20"/>
        </w:rPr>
        <w:t xml:space="preserve">. </w:t>
      </w:r>
      <w:r w:rsidR="006A68DE" w:rsidRPr="00205FB4">
        <w:rPr>
          <w:rFonts w:ascii="Times New Roman" w:hAnsi="Times New Roman" w:cs="Times New Roman"/>
          <w:sz w:val="20"/>
          <w:szCs w:val="20"/>
        </w:rPr>
        <w:t xml:space="preserve">Those who have suffered personal loss or damage </w:t>
      </w:r>
      <w:r w:rsidR="00E915A5" w:rsidRPr="00205FB4">
        <w:rPr>
          <w:rFonts w:ascii="Times New Roman" w:hAnsi="Times New Roman" w:cs="Times New Roman"/>
          <w:sz w:val="20"/>
          <w:szCs w:val="20"/>
        </w:rPr>
        <w:t>because of</w:t>
      </w:r>
      <w:r w:rsidR="006A68DE" w:rsidRPr="00205FB4">
        <w:rPr>
          <w:rFonts w:ascii="Times New Roman" w:hAnsi="Times New Roman" w:cs="Times New Roman"/>
          <w:sz w:val="20"/>
          <w:szCs w:val="20"/>
        </w:rPr>
        <w:t xml:space="preserve"> a road accident are compensated by the Road Accident Fund which </w:t>
      </w:r>
      <w:r w:rsidR="00CA203A" w:rsidRPr="00205FB4">
        <w:rPr>
          <w:rFonts w:ascii="Times New Roman" w:hAnsi="Times New Roman" w:cs="Times New Roman"/>
          <w:sz w:val="20"/>
          <w:szCs w:val="20"/>
        </w:rPr>
        <w:t>is funded by a compulsory levy on fuel purchases.</w:t>
      </w:r>
      <w:r w:rsidR="00DD254B" w:rsidRPr="00205FB4">
        <w:rPr>
          <w:rFonts w:ascii="Times New Roman" w:hAnsi="Times New Roman" w:cs="Times New Roman"/>
          <w:sz w:val="20"/>
          <w:szCs w:val="20"/>
        </w:rPr>
        <w:t xml:space="preserve"> </w:t>
      </w:r>
      <w:r w:rsidR="00491D5E">
        <w:rPr>
          <w:rFonts w:ascii="Times New Roman" w:hAnsi="Times New Roman" w:cs="Times New Roman"/>
          <w:sz w:val="20"/>
          <w:szCs w:val="20"/>
        </w:rPr>
        <w:t>However, t</w:t>
      </w:r>
      <w:r w:rsidR="00DD254B" w:rsidRPr="00205FB4">
        <w:rPr>
          <w:rFonts w:ascii="Times New Roman" w:hAnsi="Times New Roman" w:cs="Times New Roman"/>
          <w:sz w:val="20"/>
          <w:szCs w:val="20"/>
        </w:rPr>
        <w:t xml:space="preserve">here are limits to </w:t>
      </w:r>
      <w:r w:rsidR="00FA2D37" w:rsidRPr="00205FB4">
        <w:rPr>
          <w:rFonts w:ascii="Times New Roman" w:hAnsi="Times New Roman" w:cs="Times New Roman"/>
          <w:sz w:val="20"/>
          <w:szCs w:val="20"/>
        </w:rPr>
        <w:t xml:space="preserve">the compensation payable. The loss must have been caused by driving </w:t>
      </w:r>
      <w:r w:rsidR="00710240" w:rsidRPr="00205FB4">
        <w:rPr>
          <w:rFonts w:ascii="Times New Roman" w:hAnsi="Times New Roman" w:cs="Times New Roman"/>
          <w:sz w:val="20"/>
          <w:szCs w:val="20"/>
        </w:rPr>
        <w:t>of a motor vehicle, and it does not compensate a victim for damage to property</w:t>
      </w:r>
      <w:r w:rsidR="00656F61" w:rsidRPr="00205FB4">
        <w:rPr>
          <w:rFonts w:ascii="Times New Roman" w:hAnsi="Times New Roman" w:cs="Times New Roman"/>
          <w:sz w:val="20"/>
          <w:szCs w:val="20"/>
        </w:rPr>
        <w:t xml:space="preserve"> – only bodily injury or financial loss resulting from the injury or death of a breadwinner.</w:t>
      </w:r>
      <w:r w:rsidR="003C3A78" w:rsidRPr="00205FB4">
        <w:rPr>
          <w:rFonts w:ascii="Times New Roman" w:hAnsi="Times New Roman" w:cs="Times New Roman"/>
          <w:sz w:val="20"/>
          <w:szCs w:val="20"/>
        </w:rPr>
        <w:t xml:space="preserve"> The authors submit that the doctrine of </w:t>
      </w:r>
      <w:r w:rsidR="003C3A78" w:rsidRPr="00205FB4">
        <w:rPr>
          <w:rFonts w:ascii="Times New Roman" w:hAnsi="Times New Roman" w:cs="Times New Roman"/>
          <w:i/>
          <w:iCs/>
          <w:sz w:val="20"/>
          <w:szCs w:val="20"/>
        </w:rPr>
        <w:t>actio de paupiere</w:t>
      </w:r>
      <w:r w:rsidR="003C3A78" w:rsidRPr="00205FB4">
        <w:rPr>
          <w:rFonts w:ascii="Times New Roman" w:hAnsi="Times New Roman" w:cs="Times New Roman"/>
          <w:sz w:val="20"/>
          <w:szCs w:val="20"/>
        </w:rPr>
        <w:t xml:space="preserve"> </w:t>
      </w:r>
      <w:r w:rsidR="00945B29" w:rsidRPr="00205FB4">
        <w:rPr>
          <w:rFonts w:ascii="Times New Roman" w:hAnsi="Times New Roman" w:cs="Times New Roman"/>
          <w:sz w:val="20"/>
          <w:szCs w:val="20"/>
        </w:rPr>
        <w:t xml:space="preserve">could be expanded to apply to the </w:t>
      </w:r>
      <w:r w:rsidR="008C1B6E" w:rsidRPr="00205FB4">
        <w:rPr>
          <w:rFonts w:ascii="Times New Roman" w:hAnsi="Times New Roman" w:cs="Times New Roman"/>
          <w:sz w:val="20"/>
          <w:szCs w:val="20"/>
        </w:rPr>
        <w:t>owner of an automated vehicle</w:t>
      </w:r>
      <w:r w:rsidR="00E915A5">
        <w:rPr>
          <w:rFonts w:ascii="Times New Roman" w:hAnsi="Times New Roman" w:cs="Times New Roman"/>
          <w:sz w:val="20"/>
          <w:szCs w:val="20"/>
        </w:rPr>
        <w:t xml:space="preserve"> </w:t>
      </w:r>
      <w:r w:rsidR="00C26D0B">
        <w:rPr>
          <w:rFonts w:ascii="Times New Roman" w:hAnsi="Times New Roman" w:cs="Times New Roman"/>
          <w:sz w:val="20"/>
          <w:szCs w:val="20"/>
        </w:rPr>
        <w:t>which</w:t>
      </w:r>
      <w:r w:rsidR="00E915A5">
        <w:rPr>
          <w:rFonts w:ascii="Times New Roman" w:hAnsi="Times New Roman" w:cs="Times New Roman"/>
          <w:sz w:val="20"/>
          <w:szCs w:val="20"/>
        </w:rPr>
        <w:t xml:space="preserve"> is a</w:t>
      </w:r>
      <w:r w:rsidR="00C26D0B">
        <w:rPr>
          <w:rFonts w:ascii="Times New Roman" w:hAnsi="Times New Roman" w:cs="Times New Roman"/>
          <w:sz w:val="20"/>
          <w:szCs w:val="20"/>
        </w:rPr>
        <w:t xml:space="preserve">n innovative and </w:t>
      </w:r>
      <w:r w:rsidR="00953DE9">
        <w:rPr>
          <w:rFonts w:ascii="Times New Roman" w:hAnsi="Times New Roman" w:cs="Times New Roman"/>
          <w:sz w:val="20"/>
          <w:szCs w:val="20"/>
        </w:rPr>
        <w:t>persuasive solution</w:t>
      </w:r>
      <w:r w:rsidR="000A2768">
        <w:rPr>
          <w:rFonts w:ascii="Times New Roman" w:hAnsi="Times New Roman" w:cs="Times New Roman"/>
          <w:sz w:val="20"/>
          <w:szCs w:val="20"/>
        </w:rPr>
        <w:t>.</w:t>
      </w:r>
    </w:p>
    <w:p w14:paraId="236F00C2" w14:textId="0FF0A101" w:rsidR="00B35F0E" w:rsidRPr="00205FB4" w:rsidRDefault="00B35F0E" w:rsidP="00D0261A">
      <w:pPr>
        <w:spacing w:line="360" w:lineRule="auto"/>
        <w:rPr>
          <w:rFonts w:ascii="Times New Roman" w:hAnsi="Times New Roman" w:cs="Times New Roman"/>
          <w:sz w:val="20"/>
          <w:szCs w:val="20"/>
        </w:rPr>
      </w:pPr>
      <w:r w:rsidRPr="00B24563">
        <w:rPr>
          <w:rFonts w:ascii="Times New Roman" w:hAnsi="Times New Roman" w:cs="Times New Roman"/>
          <w:sz w:val="20"/>
          <w:szCs w:val="20"/>
        </w:rPr>
        <w:t>Part II</w:t>
      </w:r>
      <w:r w:rsidR="001F04AF">
        <w:rPr>
          <w:rFonts w:ascii="Times New Roman" w:hAnsi="Times New Roman" w:cs="Times New Roman"/>
          <w:sz w:val="20"/>
          <w:szCs w:val="20"/>
        </w:rPr>
        <w:t xml:space="preserve"> provides a discussion of civil liability in the Americas. </w:t>
      </w:r>
      <w:r w:rsidR="001B7024" w:rsidRPr="00205FB4">
        <w:rPr>
          <w:rFonts w:ascii="Times New Roman" w:hAnsi="Times New Roman" w:cs="Times New Roman"/>
          <w:sz w:val="20"/>
          <w:szCs w:val="20"/>
        </w:rPr>
        <w:t>Th</w:t>
      </w:r>
      <w:r w:rsidR="00E97EEA" w:rsidRPr="00205FB4">
        <w:rPr>
          <w:rFonts w:ascii="Times New Roman" w:hAnsi="Times New Roman" w:cs="Times New Roman"/>
          <w:sz w:val="20"/>
          <w:szCs w:val="20"/>
        </w:rPr>
        <w:t>e first</w:t>
      </w:r>
      <w:r w:rsidR="001B7024" w:rsidRPr="00205FB4">
        <w:rPr>
          <w:rFonts w:ascii="Times New Roman" w:hAnsi="Times New Roman" w:cs="Times New Roman"/>
          <w:sz w:val="20"/>
          <w:szCs w:val="20"/>
        </w:rPr>
        <w:t xml:space="preserve"> part</w:t>
      </w:r>
      <w:r w:rsidR="00E97EEA" w:rsidRPr="00205FB4">
        <w:rPr>
          <w:rFonts w:ascii="Times New Roman" w:hAnsi="Times New Roman" w:cs="Times New Roman"/>
          <w:sz w:val="20"/>
          <w:szCs w:val="20"/>
        </w:rPr>
        <w:t xml:space="preserve"> of this section</w:t>
      </w:r>
      <w:r w:rsidR="001B7024" w:rsidRPr="00205FB4">
        <w:rPr>
          <w:rFonts w:ascii="Times New Roman" w:hAnsi="Times New Roman" w:cs="Times New Roman"/>
          <w:sz w:val="20"/>
          <w:szCs w:val="20"/>
        </w:rPr>
        <w:t xml:space="preserve"> considers the civil liability for </w:t>
      </w:r>
      <w:r w:rsidR="00944B81" w:rsidRPr="00205FB4">
        <w:rPr>
          <w:rFonts w:ascii="Times New Roman" w:hAnsi="Times New Roman" w:cs="Times New Roman"/>
          <w:sz w:val="20"/>
          <w:szCs w:val="20"/>
        </w:rPr>
        <w:t xml:space="preserve">motor vehicle crashes for </w:t>
      </w:r>
      <w:r w:rsidR="00E97EEA" w:rsidRPr="00205FB4">
        <w:rPr>
          <w:rFonts w:ascii="Times New Roman" w:hAnsi="Times New Roman" w:cs="Times New Roman"/>
          <w:sz w:val="20"/>
          <w:szCs w:val="20"/>
        </w:rPr>
        <w:t xml:space="preserve">both conventional vehicles and autonomous vehicles </w:t>
      </w:r>
      <w:r w:rsidR="00944B81" w:rsidRPr="00205FB4">
        <w:rPr>
          <w:rFonts w:ascii="Times New Roman" w:hAnsi="Times New Roman" w:cs="Times New Roman"/>
          <w:sz w:val="20"/>
          <w:szCs w:val="20"/>
        </w:rPr>
        <w:t>in the United States</w:t>
      </w:r>
      <w:r w:rsidR="00DE5FE4" w:rsidRPr="00205FB4">
        <w:rPr>
          <w:rFonts w:ascii="Times New Roman" w:hAnsi="Times New Roman" w:cs="Times New Roman"/>
          <w:sz w:val="20"/>
          <w:szCs w:val="20"/>
        </w:rPr>
        <w:t>. The second part considers</w:t>
      </w:r>
      <w:r w:rsidR="00796382">
        <w:rPr>
          <w:rFonts w:ascii="Times New Roman" w:hAnsi="Times New Roman" w:cs="Times New Roman"/>
          <w:sz w:val="20"/>
          <w:szCs w:val="20"/>
        </w:rPr>
        <w:t xml:space="preserve"> the legal position for liability in</w:t>
      </w:r>
      <w:r w:rsidR="003F429F" w:rsidRPr="00205FB4">
        <w:rPr>
          <w:rFonts w:ascii="Times New Roman" w:hAnsi="Times New Roman" w:cs="Times New Roman"/>
          <w:sz w:val="20"/>
          <w:szCs w:val="20"/>
        </w:rPr>
        <w:t xml:space="preserve"> Colombia</w:t>
      </w:r>
      <w:r w:rsidR="007B42E5" w:rsidRPr="00205FB4">
        <w:rPr>
          <w:rFonts w:ascii="Times New Roman" w:hAnsi="Times New Roman" w:cs="Times New Roman"/>
          <w:sz w:val="20"/>
          <w:szCs w:val="20"/>
        </w:rPr>
        <w:t>.</w:t>
      </w:r>
    </w:p>
    <w:p w14:paraId="7FDD8980" w14:textId="728B68FB" w:rsidR="00EB4656" w:rsidRPr="00205FB4" w:rsidRDefault="00523F85" w:rsidP="00796382">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 xml:space="preserve">In the United States (as of </w:t>
      </w:r>
      <w:r w:rsidR="00B976B2" w:rsidRPr="00205FB4">
        <w:rPr>
          <w:rFonts w:ascii="Times New Roman" w:hAnsi="Times New Roman" w:cs="Times New Roman"/>
          <w:sz w:val="20"/>
          <w:szCs w:val="20"/>
        </w:rPr>
        <w:t xml:space="preserve">June 2020), 35 states and the District of Colombia have </w:t>
      </w:r>
      <w:r w:rsidR="00796382" w:rsidRPr="00205FB4">
        <w:rPr>
          <w:rFonts w:ascii="Times New Roman" w:hAnsi="Times New Roman" w:cs="Times New Roman"/>
          <w:sz w:val="20"/>
          <w:szCs w:val="20"/>
        </w:rPr>
        <w:t>enacted</w:t>
      </w:r>
      <w:r w:rsidR="00B976B2" w:rsidRPr="00205FB4">
        <w:rPr>
          <w:rFonts w:ascii="Times New Roman" w:hAnsi="Times New Roman" w:cs="Times New Roman"/>
          <w:sz w:val="20"/>
          <w:szCs w:val="20"/>
        </w:rPr>
        <w:t xml:space="preserve"> statutes expressly addressing autonomous vehicles. The </w:t>
      </w:r>
      <w:r w:rsidR="009B0F9E" w:rsidRPr="00205FB4">
        <w:rPr>
          <w:rFonts w:ascii="Times New Roman" w:hAnsi="Times New Roman" w:cs="Times New Roman"/>
          <w:sz w:val="20"/>
          <w:szCs w:val="20"/>
        </w:rPr>
        <w:t>regulations</w:t>
      </w:r>
      <w:r w:rsidR="002F65AA" w:rsidRPr="00205FB4">
        <w:rPr>
          <w:rFonts w:ascii="Times New Roman" w:hAnsi="Times New Roman" w:cs="Times New Roman"/>
          <w:sz w:val="20"/>
          <w:szCs w:val="20"/>
        </w:rPr>
        <w:t xml:space="preserve"> are largely concerned with what is required for the operation of autonomous vehicles including rules to govern operators and rules concerned with technical features of the driving system.</w:t>
      </w:r>
    </w:p>
    <w:p w14:paraId="1B4B121D" w14:textId="2B4BC3B3" w:rsidR="002F65AA" w:rsidRPr="00205FB4" w:rsidRDefault="009B0F9E" w:rsidP="00796382">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 xml:space="preserve">Federal legislation has yet to be enacted but it is suggested that federal regulations will ultimately </w:t>
      </w:r>
      <w:r w:rsidR="00EB6988" w:rsidRPr="00205FB4">
        <w:rPr>
          <w:rFonts w:ascii="Times New Roman" w:hAnsi="Times New Roman" w:cs="Times New Roman"/>
          <w:sz w:val="20"/>
          <w:szCs w:val="20"/>
        </w:rPr>
        <w:t>determi</w:t>
      </w:r>
      <w:r w:rsidR="005F4414" w:rsidRPr="00205FB4">
        <w:rPr>
          <w:rFonts w:ascii="Times New Roman" w:hAnsi="Times New Roman" w:cs="Times New Roman"/>
          <w:sz w:val="20"/>
          <w:szCs w:val="20"/>
        </w:rPr>
        <w:t>ne the liability of autonomous vehicles but until these are enacted, state law will apply</w:t>
      </w:r>
      <w:r w:rsidR="00282175" w:rsidRPr="00205FB4">
        <w:rPr>
          <w:rFonts w:ascii="Times New Roman" w:hAnsi="Times New Roman" w:cs="Times New Roman"/>
          <w:sz w:val="20"/>
          <w:szCs w:val="20"/>
        </w:rPr>
        <w:t xml:space="preserve">. Geistfeld </w:t>
      </w:r>
      <w:r w:rsidR="0066680E" w:rsidRPr="00205FB4">
        <w:rPr>
          <w:rFonts w:ascii="Times New Roman" w:hAnsi="Times New Roman" w:cs="Times New Roman"/>
          <w:sz w:val="20"/>
          <w:szCs w:val="20"/>
        </w:rPr>
        <w:t xml:space="preserve">argues that </w:t>
      </w:r>
      <w:r w:rsidR="005C420C" w:rsidRPr="00205FB4">
        <w:rPr>
          <w:rFonts w:ascii="Times New Roman" w:hAnsi="Times New Roman" w:cs="Times New Roman"/>
          <w:sz w:val="20"/>
          <w:szCs w:val="20"/>
        </w:rPr>
        <w:t xml:space="preserve">as manufacturer liability may not apply and instead </w:t>
      </w:r>
      <w:r w:rsidR="003E50FC" w:rsidRPr="00205FB4">
        <w:rPr>
          <w:rFonts w:ascii="Times New Roman" w:hAnsi="Times New Roman" w:cs="Times New Roman"/>
          <w:sz w:val="20"/>
          <w:szCs w:val="20"/>
        </w:rPr>
        <w:t>there ought to be a system of no-fault insurance.</w:t>
      </w:r>
    </w:p>
    <w:p w14:paraId="716B12CF" w14:textId="22209613" w:rsidR="00786B88" w:rsidRPr="00205FB4" w:rsidRDefault="0043712B" w:rsidP="00D0261A">
      <w:pPr>
        <w:spacing w:line="360" w:lineRule="auto"/>
        <w:rPr>
          <w:rFonts w:ascii="Times New Roman" w:hAnsi="Times New Roman" w:cs="Times New Roman"/>
          <w:sz w:val="20"/>
          <w:szCs w:val="20"/>
        </w:rPr>
      </w:pPr>
      <w:r>
        <w:rPr>
          <w:rFonts w:ascii="Times New Roman" w:hAnsi="Times New Roman" w:cs="Times New Roman"/>
          <w:sz w:val="20"/>
          <w:szCs w:val="20"/>
        </w:rPr>
        <w:t>I</w:t>
      </w:r>
      <w:r w:rsidR="00E21FAE" w:rsidRPr="00205FB4">
        <w:rPr>
          <w:rFonts w:ascii="Times New Roman" w:hAnsi="Times New Roman" w:cs="Times New Roman"/>
          <w:sz w:val="20"/>
          <w:szCs w:val="20"/>
        </w:rPr>
        <w:t xml:space="preserve">n Colombia, civil liability </w:t>
      </w:r>
      <w:r w:rsidR="008F7774" w:rsidRPr="00205FB4">
        <w:rPr>
          <w:rFonts w:ascii="Times New Roman" w:hAnsi="Times New Roman" w:cs="Times New Roman"/>
          <w:sz w:val="20"/>
          <w:szCs w:val="20"/>
        </w:rPr>
        <w:t>for driving is based on the doctrine of dangerous activities with the person liab</w:t>
      </w:r>
      <w:r w:rsidR="00073F09">
        <w:rPr>
          <w:rFonts w:ascii="Times New Roman" w:hAnsi="Times New Roman" w:cs="Times New Roman"/>
          <w:sz w:val="20"/>
          <w:szCs w:val="20"/>
        </w:rPr>
        <w:t>le</w:t>
      </w:r>
      <w:r w:rsidR="008F7774" w:rsidRPr="00205FB4">
        <w:rPr>
          <w:rFonts w:ascii="Times New Roman" w:hAnsi="Times New Roman" w:cs="Times New Roman"/>
          <w:sz w:val="20"/>
          <w:szCs w:val="20"/>
        </w:rPr>
        <w:t xml:space="preserve"> for damage caused by the vehicle </w:t>
      </w:r>
      <w:r w:rsidR="00097E98" w:rsidRPr="00205FB4">
        <w:rPr>
          <w:rFonts w:ascii="Times New Roman" w:hAnsi="Times New Roman" w:cs="Times New Roman"/>
          <w:sz w:val="20"/>
          <w:szCs w:val="20"/>
        </w:rPr>
        <w:t>being the keeper of the vehicle. The driver is presumed to be the keeper as well as the owner or the transport company</w:t>
      </w:r>
      <w:r w:rsidR="00AF6EAA" w:rsidRPr="00205FB4">
        <w:rPr>
          <w:rFonts w:ascii="Times New Roman" w:hAnsi="Times New Roman" w:cs="Times New Roman"/>
          <w:sz w:val="20"/>
          <w:szCs w:val="20"/>
        </w:rPr>
        <w:t xml:space="preserve">. The authors therefore say that although there is no specific legal regulation for </w:t>
      </w:r>
      <w:r w:rsidR="00F06E4B" w:rsidRPr="00205FB4">
        <w:rPr>
          <w:rFonts w:ascii="Times New Roman" w:hAnsi="Times New Roman" w:cs="Times New Roman"/>
          <w:sz w:val="20"/>
          <w:szCs w:val="20"/>
        </w:rPr>
        <w:t xml:space="preserve">autonomous vehicles in Colombia, the activity of those vehicles would be considered </w:t>
      </w:r>
      <w:r w:rsidR="002B587F" w:rsidRPr="00205FB4">
        <w:rPr>
          <w:rFonts w:ascii="Times New Roman" w:hAnsi="Times New Roman" w:cs="Times New Roman"/>
          <w:sz w:val="20"/>
          <w:szCs w:val="20"/>
        </w:rPr>
        <w:t xml:space="preserve">a dangerous activity therefore </w:t>
      </w:r>
      <w:r w:rsidR="00796382" w:rsidRPr="00205FB4">
        <w:rPr>
          <w:rFonts w:ascii="Times New Roman" w:hAnsi="Times New Roman" w:cs="Times New Roman"/>
          <w:sz w:val="20"/>
          <w:szCs w:val="20"/>
        </w:rPr>
        <w:t>the liability</w:t>
      </w:r>
      <w:r w:rsidR="002B587F" w:rsidRPr="00205FB4">
        <w:rPr>
          <w:rFonts w:ascii="Times New Roman" w:hAnsi="Times New Roman" w:cs="Times New Roman"/>
          <w:sz w:val="20"/>
          <w:szCs w:val="20"/>
        </w:rPr>
        <w:t xml:space="preserve"> regime for autonomous vehicles </w:t>
      </w:r>
      <w:r w:rsidR="002C48FA" w:rsidRPr="00205FB4">
        <w:rPr>
          <w:rFonts w:ascii="Times New Roman" w:hAnsi="Times New Roman" w:cs="Times New Roman"/>
          <w:sz w:val="20"/>
          <w:szCs w:val="20"/>
        </w:rPr>
        <w:t xml:space="preserve">will be the doctrine of dangerous activities complemented with product liability and </w:t>
      </w:r>
      <w:r w:rsidR="005D2791" w:rsidRPr="00205FB4">
        <w:rPr>
          <w:rFonts w:ascii="Times New Roman" w:hAnsi="Times New Roman" w:cs="Times New Roman"/>
          <w:sz w:val="20"/>
          <w:szCs w:val="20"/>
        </w:rPr>
        <w:t>the Electronic Commerce Act.</w:t>
      </w:r>
    </w:p>
    <w:p w14:paraId="4E8A0036" w14:textId="5CB7EEF3" w:rsidR="00B35F0E" w:rsidRPr="00205FB4" w:rsidRDefault="00DB6CC1" w:rsidP="00D0261A">
      <w:pPr>
        <w:spacing w:line="360" w:lineRule="auto"/>
        <w:rPr>
          <w:rFonts w:ascii="Times New Roman" w:hAnsi="Times New Roman" w:cs="Times New Roman"/>
          <w:sz w:val="20"/>
          <w:szCs w:val="20"/>
        </w:rPr>
      </w:pPr>
      <w:r>
        <w:rPr>
          <w:rFonts w:ascii="Times New Roman" w:hAnsi="Times New Roman" w:cs="Times New Roman"/>
          <w:sz w:val="20"/>
          <w:szCs w:val="20"/>
        </w:rPr>
        <w:t>Part III considers f</w:t>
      </w:r>
      <w:r w:rsidR="00B376EF" w:rsidRPr="00205FB4">
        <w:rPr>
          <w:rFonts w:ascii="Times New Roman" w:hAnsi="Times New Roman" w:cs="Times New Roman"/>
          <w:sz w:val="20"/>
          <w:szCs w:val="20"/>
        </w:rPr>
        <w:t xml:space="preserve">our jurisdictions: </w:t>
      </w:r>
      <w:r w:rsidR="0037656F" w:rsidRPr="00205FB4">
        <w:rPr>
          <w:rFonts w:ascii="Times New Roman" w:hAnsi="Times New Roman" w:cs="Times New Roman"/>
          <w:sz w:val="20"/>
          <w:szCs w:val="20"/>
        </w:rPr>
        <w:t>China, Japan, Singapore, and Korea.</w:t>
      </w:r>
    </w:p>
    <w:p w14:paraId="72D1CE12" w14:textId="55D301DA" w:rsidR="00ED1F36" w:rsidRPr="00205FB4" w:rsidRDefault="008235A6" w:rsidP="00A47348">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China has comprehensive regulations for the testing of autonomous vehicles</w:t>
      </w:r>
      <w:r w:rsidR="00A77E16" w:rsidRPr="00205FB4">
        <w:rPr>
          <w:rFonts w:ascii="Times New Roman" w:hAnsi="Times New Roman" w:cs="Times New Roman"/>
          <w:sz w:val="20"/>
          <w:szCs w:val="20"/>
        </w:rPr>
        <w:t xml:space="preserve"> placing liability for damage caused by the testing on the entity that conducts and organises</w:t>
      </w:r>
      <w:r w:rsidR="00C73AF2" w:rsidRPr="00205FB4">
        <w:rPr>
          <w:rFonts w:ascii="Times New Roman" w:hAnsi="Times New Roman" w:cs="Times New Roman"/>
          <w:sz w:val="20"/>
          <w:szCs w:val="20"/>
        </w:rPr>
        <w:t xml:space="preserve"> the testing.</w:t>
      </w:r>
      <w:r w:rsidR="00150812" w:rsidRPr="00205FB4">
        <w:rPr>
          <w:rFonts w:ascii="Times New Roman" w:hAnsi="Times New Roman" w:cs="Times New Roman"/>
          <w:sz w:val="20"/>
          <w:szCs w:val="20"/>
        </w:rPr>
        <w:t xml:space="preserve"> It comments that </w:t>
      </w:r>
      <w:r w:rsidR="004D50E1" w:rsidRPr="00205FB4">
        <w:rPr>
          <w:rFonts w:ascii="Times New Roman" w:hAnsi="Times New Roman" w:cs="Times New Roman"/>
          <w:sz w:val="20"/>
          <w:szCs w:val="20"/>
        </w:rPr>
        <w:t xml:space="preserve">the Civil Code, the Law on Road Traffic Safety, and the Product Quality Law apply to vehicles </w:t>
      </w:r>
      <w:r w:rsidR="00B635C5" w:rsidRPr="00205FB4">
        <w:rPr>
          <w:rFonts w:ascii="Times New Roman" w:hAnsi="Times New Roman" w:cs="Times New Roman"/>
          <w:sz w:val="20"/>
          <w:szCs w:val="20"/>
        </w:rPr>
        <w:t>which will face challenges for Levels 3 and above.</w:t>
      </w:r>
    </w:p>
    <w:p w14:paraId="3ECC404E" w14:textId="6B2D8643" w:rsidR="008D2288" w:rsidRPr="00205FB4" w:rsidRDefault="00FF3B80" w:rsidP="00D134C8">
      <w:pPr>
        <w:spacing w:line="360" w:lineRule="auto"/>
        <w:jc w:val="both"/>
        <w:rPr>
          <w:rFonts w:ascii="Times New Roman" w:hAnsi="Times New Roman" w:cs="Times New Roman"/>
          <w:sz w:val="20"/>
          <w:szCs w:val="20"/>
        </w:rPr>
      </w:pPr>
      <w:r>
        <w:rPr>
          <w:rFonts w:ascii="Times New Roman" w:hAnsi="Times New Roman" w:cs="Times New Roman"/>
          <w:sz w:val="20"/>
          <w:szCs w:val="20"/>
        </w:rPr>
        <w:t>T</w:t>
      </w:r>
      <w:r w:rsidR="00C16CE4" w:rsidRPr="00205FB4">
        <w:rPr>
          <w:rFonts w:ascii="Times New Roman" w:hAnsi="Times New Roman" w:cs="Times New Roman"/>
          <w:sz w:val="20"/>
          <w:szCs w:val="20"/>
        </w:rPr>
        <w:t>here is no specific legislation in Japan</w:t>
      </w:r>
      <w:r w:rsidR="0DC164FF" w:rsidRPr="00205FB4">
        <w:rPr>
          <w:rFonts w:ascii="Times New Roman" w:hAnsi="Times New Roman" w:cs="Times New Roman"/>
          <w:sz w:val="20"/>
          <w:szCs w:val="20"/>
        </w:rPr>
        <w:t xml:space="preserve"> that regulates</w:t>
      </w:r>
      <w:r w:rsidR="00F60EA0">
        <w:rPr>
          <w:rFonts w:ascii="Times New Roman" w:hAnsi="Times New Roman" w:cs="Times New Roman"/>
          <w:sz w:val="20"/>
          <w:szCs w:val="20"/>
        </w:rPr>
        <w:t xml:space="preserve"> c</w:t>
      </w:r>
      <w:r w:rsidR="0DC164FF" w:rsidRPr="00205FB4">
        <w:rPr>
          <w:rFonts w:ascii="Times New Roman" w:hAnsi="Times New Roman" w:cs="Times New Roman"/>
          <w:sz w:val="20"/>
          <w:szCs w:val="20"/>
        </w:rPr>
        <w:t xml:space="preserve">ivil liability for autonomous driving. Therefore, the </w:t>
      </w:r>
      <w:r w:rsidR="626ABBE8" w:rsidRPr="00205FB4">
        <w:rPr>
          <w:rFonts w:ascii="Times New Roman" w:hAnsi="Times New Roman" w:cs="Times New Roman"/>
          <w:sz w:val="20"/>
          <w:szCs w:val="20"/>
        </w:rPr>
        <w:t>issue is</w:t>
      </w:r>
      <w:r w:rsidR="0DC164FF" w:rsidRPr="00205FB4">
        <w:rPr>
          <w:rFonts w:ascii="Times New Roman" w:hAnsi="Times New Roman" w:cs="Times New Roman"/>
          <w:sz w:val="20"/>
          <w:szCs w:val="20"/>
        </w:rPr>
        <w:t xml:space="preserve"> dealt within the framework of the current legislation that applies to conventional driving</w:t>
      </w:r>
      <w:r w:rsidR="00E13D4B">
        <w:rPr>
          <w:rFonts w:ascii="Times New Roman" w:hAnsi="Times New Roman" w:cs="Times New Roman"/>
          <w:sz w:val="20"/>
          <w:szCs w:val="20"/>
        </w:rPr>
        <w:t>, namely t</w:t>
      </w:r>
      <w:r w:rsidR="0DC164FF" w:rsidRPr="00205FB4">
        <w:rPr>
          <w:rFonts w:ascii="Times New Roman" w:hAnsi="Times New Roman" w:cs="Times New Roman"/>
          <w:sz w:val="20"/>
          <w:szCs w:val="20"/>
        </w:rPr>
        <w:t>he Civil Code</w:t>
      </w:r>
      <w:r w:rsidR="00BA2F05">
        <w:rPr>
          <w:rFonts w:ascii="Times New Roman" w:hAnsi="Times New Roman" w:cs="Times New Roman"/>
          <w:sz w:val="20"/>
          <w:szCs w:val="20"/>
        </w:rPr>
        <w:t>, th</w:t>
      </w:r>
      <w:r w:rsidR="0DC164FF" w:rsidRPr="00205FB4">
        <w:rPr>
          <w:rFonts w:ascii="Times New Roman" w:hAnsi="Times New Roman" w:cs="Times New Roman"/>
          <w:sz w:val="20"/>
          <w:szCs w:val="20"/>
        </w:rPr>
        <w:t xml:space="preserve">e </w:t>
      </w:r>
      <w:r w:rsidR="00BA2F05">
        <w:rPr>
          <w:rFonts w:ascii="Times New Roman" w:hAnsi="Times New Roman" w:cs="Times New Roman"/>
          <w:sz w:val="20"/>
          <w:szCs w:val="20"/>
        </w:rPr>
        <w:t>A</w:t>
      </w:r>
      <w:r w:rsidR="0DC164FF" w:rsidRPr="00205FB4">
        <w:rPr>
          <w:rFonts w:ascii="Times New Roman" w:hAnsi="Times New Roman" w:cs="Times New Roman"/>
          <w:sz w:val="20"/>
          <w:szCs w:val="20"/>
        </w:rPr>
        <w:t xml:space="preserve">ct on </w:t>
      </w:r>
      <w:r w:rsidR="00BA2F05">
        <w:rPr>
          <w:rFonts w:ascii="Times New Roman" w:hAnsi="Times New Roman" w:cs="Times New Roman"/>
          <w:sz w:val="20"/>
          <w:szCs w:val="20"/>
        </w:rPr>
        <w:t>S</w:t>
      </w:r>
      <w:r w:rsidR="0DC164FF" w:rsidRPr="00205FB4">
        <w:rPr>
          <w:rFonts w:ascii="Times New Roman" w:hAnsi="Times New Roman" w:cs="Times New Roman"/>
          <w:sz w:val="20"/>
          <w:szCs w:val="20"/>
        </w:rPr>
        <w:t xml:space="preserve">ecuring </w:t>
      </w:r>
      <w:r w:rsidR="00BA2F05">
        <w:rPr>
          <w:rFonts w:ascii="Times New Roman" w:hAnsi="Times New Roman" w:cs="Times New Roman"/>
          <w:sz w:val="20"/>
          <w:szCs w:val="20"/>
        </w:rPr>
        <w:t>C</w:t>
      </w:r>
      <w:r w:rsidR="0DC164FF" w:rsidRPr="00205FB4">
        <w:rPr>
          <w:rFonts w:ascii="Times New Roman" w:hAnsi="Times New Roman" w:cs="Times New Roman"/>
          <w:sz w:val="20"/>
          <w:szCs w:val="20"/>
        </w:rPr>
        <w:t xml:space="preserve">ompensation for </w:t>
      </w:r>
      <w:r w:rsidR="00BA2F05">
        <w:rPr>
          <w:rFonts w:ascii="Times New Roman" w:hAnsi="Times New Roman" w:cs="Times New Roman"/>
          <w:sz w:val="20"/>
          <w:szCs w:val="20"/>
        </w:rPr>
        <w:t>A</w:t>
      </w:r>
      <w:r w:rsidR="0DC164FF" w:rsidRPr="00205FB4">
        <w:rPr>
          <w:rFonts w:ascii="Times New Roman" w:hAnsi="Times New Roman" w:cs="Times New Roman"/>
          <w:sz w:val="20"/>
          <w:szCs w:val="20"/>
        </w:rPr>
        <w:t xml:space="preserve">utomobile </w:t>
      </w:r>
      <w:r w:rsidR="00BA2F05">
        <w:rPr>
          <w:rFonts w:ascii="Times New Roman" w:hAnsi="Times New Roman" w:cs="Times New Roman"/>
          <w:sz w:val="20"/>
          <w:szCs w:val="20"/>
        </w:rPr>
        <w:t>A</w:t>
      </w:r>
      <w:r w:rsidR="0DC164FF" w:rsidRPr="00205FB4">
        <w:rPr>
          <w:rFonts w:ascii="Times New Roman" w:hAnsi="Times New Roman" w:cs="Times New Roman"/>
          <w:sz w:val="20"/>
          <w:szCs w:val="20"/>
        </w:rPr>
        <w:t xml:space="preserve">ccidents and the Product Liability Act. </w:t>
      </w:r>
      <w:r w:rsidR="78DA474F" w:rsidRPr="00205FB4">
        <w:rPr>
          <w:rFonts w:ascii="Times New Roman" w:hAnsi="Times New Roman" w:cs="Times New Roman"/>
          <w:sz w:val="20"/>
          <w:szCs w:val="20"/>
        </w:rPr>
        <w:t>In most cases, damage will be covered within the framework of the A</w:t>
      </w:r>
      <w:r w:rsidR="00F60EA0">
        <w:rPr>
          <w:rFonts w:ascii="Times New Roman" w:hAnsi="Times New Roman" w:cs="Times New Roman"/>
          <w:sz w:val="20"/>
          <w:szCs w:val="20"/>
        </w:rPr>
        <w:t xml:space="preserve">ct </w:t>
      </w:r>
      <w:r w:rsidR="78DA474F" w:rsidRPr="00205FB4">
        <w:rPr>
          <w:rFonts w:ascii="Times New Roman" w:hAnsi="Times New Roman" w:cs="Times New Roman"/>
          <w:sz w:val="20"/>
          <w:szCs w:val="20"/>
        </w:rPr>
        <w:t xml:space="preserve">on Securing Compensation for Automobile Accidents with </w:t>
      </w:r>
      <w:r w:rsidR="00FE4398">
        <w:rPr>
          <w:rFonts w:ascii="Times New Roman" w:hAnsi="Times New Roman" w:cs="Times New Roman"/>
          <w:sz w:val="20"/>
          <w:szCs w:val="20"/>
        </w:rPr>
        <w:t>i</w:t>
      </w:r>
      <w:r w:rsidR="78DA474F" w:rsidRPr="00205FB4">
        <w:rPr>
          <w:rFonts w:ascii="Times New Roman" w:hAnsi="Times New Roman" w:cs="Times New Roman"/>
          <w:sz w:val="20"/>
          <w:szCs w:val="20"/>
        </w:rPr>
        <w:t>nsurance. Therefore, th</w:t>
      </w:r>
      <w:r w:rsidR="000B23AC">
        <w:rPr>
          <w:rFonts w:ascii="Times New Roman" w:hAnsi="Times New Roman" w:cs="Times New Roman"/>
          <w:sz w:val="20"/>
          <w:szCs w:val="20"/>
        </w:rPr>
        <w:t>is</w:t>
      </w:r>
      <w:r w:rsidR="78DA474F" w:rsidRPr="00205FB4">
        <w:rPr>
          <w:rFonts w:ascii="Times New Roman" w:hAnsi="Times New Roman" w:cs="Times New Roman"/>
          <w:sz w:val="20"/>
          <w:szCs w:val="20"/>
        </w:rPr>
        <w:t xml:space="preserve"> chapter suggests the Product Liability Act will be of limited use</w:t>
      </w:r>
      <w:r w:rsidR="00FE4398">
        <w:rPr>
          <w:rFonts w:ascii="Times New Roman" w:hAnsi="Times New Roman" w:cs="Times New Roman"/>
          <w:sz w:val="20"/>
          <w:szCs w:val="20"/>
        </w:rPr>
        <w:t xml:space="preserve"> and</w:t>
      </w:r>
      <w:r w:rsidR="78DA474F" w:rsidRPr="00205FB4">
        <w:rPr>
          <w:rFonts w:ascii="Times New Roman" w:hAnsi="Times New Roman" w:cs="Times New Roman"/>
          <w:sz w:val="20"/>
          <w:szCs w:val="20"/>
        </w:rPr>
        <w:t xml:space="preserve"> tort liability will be of secondary importance. Since the existing legal framework is not structured to specific</w:t>
      </w:r>
      <w:r w:rsidR="00FE4398">
        <w:rPr>
          <w:rFonts w:ascii="Times New Roman" w:hAnsi="Times New Roman" w:cs="Times New Roman"/>
          <w:sz w:val="20"/>
          <w:szCs w:val="20"/>
        </w:rPr>
        <w:t>a</w:t>
      </w:r>
      <w:r w:rsidR="78DA474F" w:rsidRPr="00205FB4">
        <w:rPr>
          <w:rFonts w:ascii="Times New Roman" w:hAnsi="Times New Roman" w:cs="Times New Roman"/>
          <w:sz w:val="20"/>
          <w:szCs w:val="20"/>
        </w:rPr>
        <w:t xml:space="preserve">lly deal with issues </w:t>
      </w:r>
      <w:r w:rsidR="78DA474F" w:rsidRPr="00205FB4">
        <w:rPr>
          <w:rFonts w:ascii="Times New Roman" w:hAnsi="Times New Roman" w:cs="Times New Roman"/>
          <w:sz w:val="20"/>
          <w:szCs w:val="20"/>
        </w:rPr>
        <w:lastRenderedPageBreak/>
        <w:t>resulting from autonomous driving</w:t>
      </w:r>
      <w:r w:rsidR="005C79A8">
        <w:rPr>
          <w:rFonts w:ascii="Times New Roman" w:hAnsi="Times New Roman" w:cs="Times New Roman"/>
          <w:sz w:val="20"/>
          <w:szCs w:val="20"/>
        </w:rPr>
        <w:t>,</w:t>
      </w:r>
      <w:r w:rsidR="78DA474F" w:rsidRPr="00205FB4">
        <w:rPr>
          <w:rFonts w:ascii="Times New Roman" w:hAnsi="Times New Roman" w:cs="Times New Roman"/>
          <w:sz w:val="20"/>
          <w:szCs w:val="20"/>
        </w:rPr>
        <w:t xml:space="preserve"> </w:t>
      </w:r>
      <w:r w:rsidR="005C79A8">
        <w:rPr>
          <w:rFonts w:ascii="Times New Roman" w:hAnsi="Times New Roman" w:cs="Times New Roman"/>
          <w:sz w:val="20"/>
          <w:szCs w:val="20"/>
        </w:rPr>
        <w:t>f</w:t>
      </w:r>
      <w:r w:rsidR="78DA474F" w:rsidRPr="00205FB4">
        <w:rPr>
          <w:rFonts w:ascii="Times New Roman" w:hAnsi="Times New Roman" w:cs="Times New Roman"/>
          <w:sz w:val="20"/>
          <w:szCs w:val="20"/>
        </w:rPr>
        <w:t>uture legislation is anticipated.</w:t>
      </w:r>
      <w:r w:rsidR="007A33D8">
        <w:rPr>
          <w:rFonts w:ascii="Times New Roman" w:hAnsi="Times New Roman" w:cs="Times New Roman"/>
          <w:sz w:val="20"/>
          <w:szCs w:val="20"/>
        </w:rPr>
        <w:t xml:space="preserve"> </w:t>
      </w:r>
      <w:r w:rsidR="00CE3FB2">
        <w:rPr>
          <w:rFonts w:ascii="Times New Roman" w:hAnsi="Times New Roman" w:cs="Times New Roman"/>
          <w:sz w:val="20"/>
          <w:szCs w:val="20"/>
        </w:rPr>
        <w:t>Neverthel</w:t>
      </w:r>
      <w:r w:rsidR="00AE77E9">
        <w:rPr>
          <w:rFonts w:ascii="Times New Roman" w:hAnsi="Times New Roman" w:cs="Times New Roman"/>
          <w:sz w:val="20"/>
          <w:szCs w:val="20"/>
        </w:rPr>
        <w:t>ess</w:t>
      </w:r>
      <w:r w:rsidR="007A33D8">
        <w:rPr>
          <w:rFonts w:ascii="Times New Roman" w:hAnsi="Times New Roman" w:cs="Times New Roman"/>
          <w:sz w:val="20"/>
          <w:szCs w:val="20"/>
        </w:rPr>
        <w:t>, the existing legal framework can accommodate automated vehicles up to level 5</w:t>
      </w:r>
      <w:r w:rsidR="00E84B0E">
        <w:rPr>
          <w:rFonts w:ascii="Times New Roman" w:hAnsi="Times New Roman" w:cs="Times New Roman"/>
          <w:sz w:val="20"/>
          <w:szCs w:val="20"/>
        </w:rPr>
        <w:t>.</w:t>
      </w:r>
    </w:p>
    <w:p w14:paraId="220A9A48" w14:textId="3F9D421A" w:rsidR="00857CF8" w:rsidRDefault="00711635" w:rsidP="00F43FED">
      <w:pPr>
        <w:spacing w:line="360" w:lineRule="auto"/>
        <w:jc w:val="both"/>
        <w:rPr>
          <w:rFonts w:ascii="Times New Roman" w:hAnsi="Times New Roman" w:cs="Times New Roman"/>
          <w:sz w:val="20"/>
          <w:szCs w:val="20"/>
        </w:rPr>
      </w:pPr>
      <w:r>
        <w:rPr>
          <w:rFonts w:ascii="Times New Roman" w:hAnsi="Times New Roman" w:cs="Times New Roman"/>
          <w:sz w:val="20"/>
          <w:szCs w:val="20"/>
        </w:rPr>
        <w:t>The discussion regarding Singapore explains that r</w:t>
      </w:r>
      <w:r w:rsidR="0A7289BE" w:rsidRPr="00205FB4">
        <w:rPr>
          <w:rFonts w:ascii="Times New Roman" w:hAnsi="Times New Roman" w:cs="Times New Roman"/>
          <w:sz w:val="20"/>
          <w:szCs w:val="20"/>
        </w:rPr>
        <w:t>esearch and development trials for autonomous vehicles</w:t>
      </w:r>
      <w:r>
        <w:rPr>
          <w:rFonts w:ascii="Times New Roman" w:hAnsi="Times New Roman" w:cs="Times New Roman"/>
          <w:sz w:val="20"/>
          <w:szCs w:val="20"/>
        </w:rPr>
        <w:t xml:space="preserve"> a</w:t>
      </w:r>
      <w:r w:rsidR="0A7289BE" w:rsidRPr="00205FB4">
        <w:rPr>
          <w:rFonts w:ascii="Times New Roman" w:hAnsi="Times New Roman" w:cs="Times New Roman"/>
          <w:sz w:val="20"/>
          <w:szCs w:val="20"/>
        </w:rPr>
        <w:t>re already underway in Singapore</w:t>
      </w:r>
      <w:r w:rsidR="00503915">
        <w:rPr>
          <w:rFonts w:ascii="Times New Roman" w:hAnsi="Times New Roman" w:cs="Times New Roman"/>
          <w:sz w:val="20"/>
          <w:szCs w:val="20"/>
        </w:rPr>
        <w:t xml:space="preserve">. </w:t>
      </w:r>
      <w:r w:rsidR="001E2EF6">
        <w:rPr>
          <w:rFonts w:ascii="Times New Roman" w:hAnsi="Times New Roman" w:cs="Times New Roman"/>
          <w:sz w:val="20"/>
          <w:szCs w:val="20"/>
        </w:rPr>
        <w:t>In 2016, t</w:t>
      </w:r>
      <w:r w:rsidR="65684C49" w:rsidRPr="00205FB4">
        <w:rPr>
          <w:rFonts w:ascii="Times New Roman" w:hAnsi="Times New Roman" w:cs="Times New Roman"/>
          <w:sz w:val="20"/>
          <w:szCs w:val="20"/>
        </w:rPr>
        <w:t>he legal implications of autonomous vehicles</w:t>
      </w:r>
      <w:r w:rsidR="001E2EF6">
        <w:rPr>
          <w:rFonts w:ascii="Times New Roman" w:hAnsi="Times New Roman" w:cs="Times New Roman"/>
          <w:sz w:val="20"/>
          <w:szCs w:val="20"/>
        </w:rPr>
        <w:t xml:space="preserve"> were </w:t>
      </w:r>
      <w:r w:rsidR="65684C49" w:rsidRPr="00205FB4">
        <w:rPr>
          <w:rFonts w:ascii="Times New Roman" w:hAnsi="Times New Roman" w:cs="Times New Roman"/>
          <w:sz w:val="20"/>
          <w:szCs w:val="20"/>
        </w:rPr>
        <w:t xml:space="preserve">identified </w:t>
      </w:r>
      <w:r w:rsidR="001E2EF6">
        <w:rPr>
          <w:rFonts w:ascii="Times New Roman" w:hAnsi="Times New Roman" w:cs="Times New Roman"/>
          <w:sz w:val="20"/>
          <w:szCs w:val="20"/>
        </w:rPr>
        <w:t>w</w:t>
      </w:r>
      <w:r w:rsidR="65684C49" w:rsidRPr="00205FB4">
        <w:rPr>
          <w:rFonts w:ascii="Times New Roman" w:hAnsi="Times New Roman" w:cs="Times New Roman"/>
          <w:sz w:val="20"/>
          <w:szCs w:val="20"/>
        </w:rPr>
        <w:t xml:space="preserve">hen a </w:t>
      </w:r>
      <w:r w:rsidR="001E2EF6" w:rsidRPr="00205FB4">
        <w:rPr>
          <w:rFonts w:ascii="Times New Roman" w:hAnsi="Times New Roman" w:cs="Times New Roman"/>
          <w:sz w:val="20"/>
          <w:szCs w:val="20"/>
        </w:rPr>
        <w:t>self-driving</w:t>
      </w:r>
      <w:r w:rsidR="65684C49" w:rsidRPr="00205FB4">
        <w:rPr>
          <w:rFonts w:ascii="Times New Roman" w:hAnsi="Times New Roman" w:cs="Times New Roman"/>
          <w:sz w:val="20"/>
          <w:szCs w:val="20"/>
        </w:rPr>
        <w:t xml:space="preserve"> car was reported to have </w:t>
      </w:r>
      <w:r w:rsidR="007B2AE4">
        <w:rPr>
          <w:rFonts w:ascii="Times New Roman" w:hAnsi="Times New Roman" w:cs="Times New Roman"/>
          <w:sz w:val="20"/>
          <w:szCs w:val="20"/>
        </w:rPr>
        <w:t>hit</w:t>
      </w:r>
      <w:r w:rsidR="65684C49" w:rsidRPr="00205FB4">
        <w:rPr>
          <w:rFonts w:ascii="Times New Roman" w:hAnsi="Times New Roman" w:cs="Times New Roman"/>
          <w:sz w:val="20"/>
          <w:szCs w:val="20"/>
        </w:rPr>
        <w:t xml:space="preserve"> a lorry during a test drive. The developer of the car later announced that the accident was caused by an extremely rare combination of softwar</w:t>
      </w:r>
      <w:r w:rsidR="1DDAFA0D" w:rsidRPr="00205FB4">
        <w:rPr>
          <w:rFonts w:ascii="Times New Roman" w:hAnsi="Times New Roman" w:cs="Times New Roman"/>
          <w:sz w:val="20"/>
          <w:szCs w:val="20"/>
        </w:rPr>
        <w:t>e anomalies. Shortly after</w:t>
      </w:r>
      <w:r w:rsidR="007B2AE4">
        <w:rPr>
          <w:rFonts w:ascii="Times New Roman" w:hAnsi="Times New Roman" w:cs="Times New Roman"/>
          <w:sz w:val="20"/>
          <w:szCs w:val="20"/>
        </w:rPr>
        <w:t xml:space="preserve"> t</w:t>
      </w:r>
      <w:r w:rsidR="1DDAFA0D" w:rsidRPr="00205FB4">
        <w:rPr>
          <w:rFonts w:ascii="Times New Roman" w:hAnsi="Times New Roman" w:cs="Times New Roman"/>
          <w:sz w:val="20"/>
          <w:szCs w:val="20"/>
        </w:rPr>
        <w:t>his incident</w:t>
      </w:r>
      <w:r w:rsidR="007B2AE4">
        <w:rPr>
          <w:rFonts w:ascii="Times New Roman" w:hAnsi="Times New Roman" w:cs="Times New Roman"/>
          <w:sz w:val="20"/>
          <w:szCs w:val="20"/>
        </w:rPr>
        <w:t xml:space="preserve"> P</w:t>
      </w:r>
      <w:r w:rsidR="1DDAFA0D" w:rsidRPr="00205FB4">
        <w:rPr>
          <w:rFonts w:ascii="Times New Roman" w:hAnsi="Times New Roman" w:cs="Times New Roman"/>
          <w:sz w:val="20"/>
          <w:szCs w:val="20"/>
        </w:rPr>
        <w:t>arliament passed</w:t>
      </w:r>
      <w:r w:rsidR="007B2AE4">
        <w:rPr>
          <w:rFonts w:ascii="Times New Roman" w:hAnsi="Times New Roman" w:cs="Times New Roman"/>
          <w:sz w:val="20"/>
          <w:szCs w:val="20"/>
        </w:rPr>
        <w:t xml:space="preserve"> a</w:t>
      </w:r>
      <w:r w:rsidR="1DDAFA0D" w:rsidRPr="00205FB4">
        <w:rPr>
          <w:rFonts w:ascii="Times New Roman" w:hAnsi="Times New Roman" w:cs="Times New Roman"/>
          <w:sz w:val="20"/>
          <w:szCs w:val="20"/>
        </w:rPr>
        <w:t>mendments to Singapore's Road Traffic Act</w:t>
      </w:r>
      <w:r w:rsidR="007B2AE4">
        <w:rPr>
          <w:rFonts w:ascii="Times New Roman" w:hAnsi="Times New Roman" w:cs="Times New Roman"/>
          <w:sz w:val="20"/>
          <w:szCs w:val="20"/>
        </w:rPr>
        <w:t xml:space="preserve"> t</w:t>
      </w:r>
      <w:r w:rsidR="1DDAFA0D" w:rsidRPr="00205FB4">
        <w:rPr>
          <w:rFonts w:ascii="Times New Roman" w:hAnsi="Times New Roman" w:cs="Times New Roman"/>
          <w:sz w:val="20"/>
          <w:szCs w:val="20"/>
        </w:rPr>
        <w:t xml:space="preserve">o establish a regulatory framework for the undertaking of trials and use of autonomous vehicles on Singapore roads. </w:t>
      </w:r>
    </w:p>
    <w:p w14:paraId="5FA79998" w14:textId="02E6590A" w:rsidR="05BFDBC0" w:rsidRPr="00205FB4" w:rsidRDefault="294ECCEF" w:rsidP="00F43FED">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The chapter explains that currently for levels 3</w:t>
      </w:r>
      <w:r w:rsidR="002B6E29">
        <w:rPr>
          <w:rFonts w:ascii="Times New Roman" w:hAnsi="Times New Roman" w:cs="Times New Roman"/>
          <w:sz w:val="20"/>
          <w:szCs w:val="20"/>
        </w:rPr>
        <w:t xml:space="preserve"> to</w:t>
      </w:r>
      <w:r w:rsidRPr="00205FB4">
        <w:rPr>
          <w:rFonts w:ascii="Times New Roman" w:hAnsi="Times New Roman" w:cs="Times New Roman"/>
          <w:sz w:val="20"/>
          <w:szCs w:val="20"/>
        </w:rPr>
        <w:t xml:space="preserve"> 4</w:t>
      </w:r>
      <w:r w:rsidR="002B6E29">
        <w:rPr>
          <w:rFonts w:ascii="Times New Roman" w:hAnsi="Times New Roman" w:cs="Times New Roman"/>
          <w:sz w:val="20"/>
          <w:szCs w:val="20"/>
        </w:rPr>
        <w:t xml:space="preserve"> t</w:t>
      </w:r>
      <w:r w:rsidRPr="00205FB4">
        <w:rPr>
          <w:rFonts w:ascii="Times New Roman" w:hAnsi="Times New Roman" w:cs="Times New Roman"/>
          <w:sz w:val="20"/>
          <w:szCs w:val="20"/>
        </w:rPr>
        <w:t xml:space="preserve">he liabilities are more complex. </w:t>
      </w:r>
      <w:r w:rsidR="00857CF8">
        <w:rPr>
          <w:rFonts w:ascii="Times New Roman" w:hAnsi="Times New Roman" w:cs="Times New Roman"/>
          <w:sz w:val="20"/>
          <w:szCs w:val="20"/>
        </w:rPr>
        <w:t>A</w:t>
      </w:r>
      <w:r w:rsidR="2EA8950E" w:rsidRPr="00205FB4">
        <w:rPr>
          <w:rFonts w:ascii="Times New Roman" w:hAnsi="Times New Roman" w:cs="Times New Roman"/>
          <w:sz w:val="20"/>
          <w:szCs w:val="20"/>
        </w:rPr>
        <w:t>s</w:t>
      </w:r>
      <w:r w:rsidR="00857CF8">
        <w:rPr>
          <w:rFonts w:ascii="Times New Roman" w:hAnsi="Times New Roman" w:cs="Times New Roman"/>
          <w:sz w:val="20"/>
          <w:szCs w:val="20"/>
        </w:rPr>
        <w:t xml:space="preserve"> yet</w:t>
      </w:r>
      <w:r w:rsidR="00DF3E88">
        <w:rPr>
          <w:rFonts w:ascii="Times New Roman" w:hAnsi="Times New Roman" w:cs="Times New Roman"/>
          <w:sz w:val="20"/>
          <w:szCs w:val="20"/>
        </w:rPr>
        <w:t>, it</w:t>
      </w:r>
      <w:r w:rsidR="00857CF8">
        <w:rPr>
          <w:rFonts w:ascii="Times New Roman" w:hAnsi="Times New Roman" w:cs="Times New Roman"/>
          <w:sz w:val="20"/>
          <w:szCs w:val="20"/>
        </w:rPr>
        <w:t xml:space="preserve"> has</w:t>
      </w:r>
      <w:r w:rsidRPr="00205FB4">
        <w:rPr>
          <w:rFonts w:ascii="Times New Roman" w:hAnsi="Times New Roman" w:cs="Times New Roman"/>
          <w:sz w:val="20"/>
          <w:szCs w:val="20"/>
        </w:rPr>
        <w:t xml:space="preserve"> not been determined </w:t>
      </w:r>
      <w:r w:rsidR="2EA8950E" w:rsidRPr="00205FB4">
        <w:rPr>
          <w:rFonts w:ascii="Times New Roman" w:hAnsi="Times New Roman" w:cs="Times New Roman"/>
          <w:sz w:val="20"/>
          <w:szCs w:val="20"/>
        </w:rPr>
        <w:t>whether or</w:t>
      </w:r>
      <w:r w:rsidRPr="00205FB4">
        <w:rPr>
          <w:rFonts w:ascii="Times New Roman" w:hAnsi="Times New Roman" w:cs="Times New Roman"/>
          <w:sz w:val="20"/>
          <w:szCs w:val="20"/>
        </w:rPr>
        <w:t xml:space="preserve"> not</w:t>
      </w:r>
      <w:r w:rsidR="125C042C" w:rsidRPr="00205FB4">
        <w:rPr>
          <w:rFonts w:ascii="Times New Roman" w:hAnsi="Times New Roman" w:cs="Times New Roman"/>
          <w:sz w:val="20"/>
          <w:szCs w:val="20"/>
        </w:rPr>
        <w:t xml:space="preserve"> programmer</w:t>
      </w:r>
      <w:r w:rsidR="2EA8950E" w:rsidRPr="00205FB4">
        <w:rPr>
          <w:rFonts w:ascii="Times New Roman" w:hAnsi="Times New Roman" w:cs="Times New Roman"/>
          <w:sz w:val="20"/>
          <w:szCs w:val="20"/>
        </w:rPr>
        <w:t>,</w:t>
      </w:r>
      <w:r w:rsidR="125C042C" w:rsidRPr="00205FB4">
        <w:rPr>
          <w:rFonts w:ascii="Times New Roman" w:hAnsi="Times New Roman" w:cs="Times New Roman"/>
          <w:sz w:val="20"/>
          <w:szCs w:val="20"/>
        </w:rPr>
        <w:t xml:space="preserve"> developer or</w:t>
      </w:r>
      <w:r w:rsidR="2EA8950E" w:rsidRPr="00205FB4">
        <w:rPr>
          <w:rFonts w:ascii="Times New Roman" w:hAnsi="Times New Roman" w:cs="Times New Roman"/>
          <w:sz w:val="20"/>
          <w:szCs w:val="20"/>
        </w:rPr>
        <w:t xml:space="preserve"> operator</w:t>
      </w:r>
      <w:r w:rsidR="00857CF8">
        <w:rPr>
          <w:rFonts w:ascii="Times New Roman" w:hAnsi="Times New Roman" w:cs="Times New Roman"/>
          <w:sz w:val="20"/>
          <w:szCs w:val="20"/>
        </w:rPr>
        <w:t xml:space="preserve"> w</w:t>
      </w:r>
      <w:r w:rsidR="2EA8950E" w:rsidRPr="00205FB4">
        <w:rPr>
          <w:rFonts w:ascii="Times New Roman" w:hAnsi="Times New Roman" w:cs="Times New Roman"/>
          <w:sz w:val="20"/>
          <w:szCs w:val="20"/>
        </w:rPr>
        <w:t xml:space="preserve">ould be held responsible for any civil, criminal or product liability claims </w:t>
      </w:r>
      <w:r w:rsidR="008973C4" w:rsidRPr="00205FB4">
        <w:rPr>
          <w:rFonts w:ascii="Times New Roman" w:hAnsi="Times New Roman" w:cs="Times New Roman"/>
          <w:sz w:val="20"/>
          <w:szCs w:val="20"/>
        </w:rPr>
        <w:t>arising</w:t>
      </w:r>
      <w:r w:rsidR="2EA8950E" w:rsidRPr="00205FB4">
        <w:rPr>
          <w:rFonts w:ascii="Times New Roman" w:hAnsi="Times New Roman" w:cs="Times New Roman"/>
          <w:sz w:val="20"/>
          <w:szCs w:val="20"/>
        </w:rPr>
        <w:t xml:space="preserve"> </w:t>
      </w:r>
      <w:r w:rsidR="008973C4">
        <w:rPr>
          <w:rFonts w:ascii="Times New Roman" w:hAnsi="Times New Roman" w:cs="Times New Roman"/>
          <w:sz w:val="20"/>
          <w:szCs w:val="20"/>
        </w:rPr>
        <w:t>from</w:t>
      </w:r>
      <w:r w:rsidR="2EA8950E" w:rsidRPr="00205FB4">
        <w:rPr>
          <w:rFonts w:ascii="Times New Roman" w:hAnsi="Times New Roman" w:cs="Times New Roman"/>
          <w:sz w:val="20"/>
          <w:szCs w:val="20"/>
        </w:rPr>
        <w:t xml:space="preserve"> incidents involving the use of autonomous vehicles.</w:t>
      </w:r>
    </w:p>
    <w:p w14:paraId="3E7F828F" w14:textId="7F13A52D" w:rsidR="1306D819" w:rsidRPr="00205FB4" w:rsidRDefault="50AC9059" w:rsidP="00F43FED">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The chapter concludes by suggesting that Singapore appears to be well positioned</w:t>
      </w:r>
      <w:r w:rsidR="00857CF8">
        <w:rPr>
          <w:rFonts w:ascii="Times New Roman" w:hAnsi="Times New Roman" w:cs="Times New Roman"/>
          <w:sz w:val="20"/>
          <w:szCs w:val="20"/>
        </w:rPr>
        <w:t xml:space="preserve"> t</w:t>
      </w:r>
      <w:r w:rsidRPr="00205FB4">
        <w:rPr>
          <w:rFonts w:ascii="Times New Roman" w:hAnsi="Times New Roman" w:cs="Times New Roman"/>
          <w:sz w:val="20"/>
          <w:szCs w:val="20"/>
        </w:rPr>
        <w:t>o lead</w:t>
      </w:r>
      <w:r w:rsidR="00F43FED">
        <w:rPr>
          <w:rFonts w:ascii="Times New Roman" w:hAnsi="Times New Roman" w:cs="Times New Roman"/>
          <w:sz w:val="20"/>
          <w:szCs w:val="20"/>
        </w:rPr>
        <w:t xml:space="preserve"> the</w:t>
      </w:r>
      <w:r w:rsidRPr="00205FB4">
        <w:rPr>
          <w:rFonts w:ascii="Times New Roman" w:hAnsi="Times New Roman" w:cs="Times New Roman"/>
          <w:sz w:val="20"/>
          <w:szCs w:val="20"/>
        </w:rPr>
        <w:t xml:space="preserve"> progress</w:t>
      </w:r>
      <w:r w:rsidR="00F43FED">
        <w:rPr>
          <w:rFonts w:ascii="Times New Roman" w:hAnsi="Times New Roman" w:cs="Times New Roman"/>
          <w:sz w:val="20"/>
          <w:szCs w:val="20"/>
        </w:rPr>
        <w:t>ion</w:t>
      </w:r>
      <w:r w:rsidRPr="00205FB4">
        <w:rPr>
          <w:rFonts w:ascii="Times New Roman" w:hAnsi="Times New Roman" w:cs="Times New Roman"/>
          <w:sz w:val="20"/>
          <w:szCs w:val="20"/>
        </w:rPr>
        <w:t xml:space="preserve"> in the autonomous vehicle sector</w:t>
      </w:r>
      <w:r w:rsidR="00F43FED">
        <w:rPr>
          <w:rFonts w:ascii="Times New Roman" w:hAnsi="Times New Roman" w:cs="Times New Roman"/>
          <w:sz w:val="20"/>
          <w:szCs w:val="20"/>
        </w:rPr>
        <w:t xml:space="preserve"> d</w:t>
      </w:r>
      <w:r w:rsidR="2CCC56FB" w:rsidRPr="00205FB4">
        <w:rPr>
          <w:rFonts w:ascii="Times New Roman" w:hAnsi="Times New Roman" w:cs="Times New Roman"/>
          <w:sz w:val="20"/>
          <w:szCs w:val="20"/>
        </w:rPr>
        <w:t>ue to the strength of the infrastructure and, interestingly, consumer acceptance of autonomous vehicles.</w:t>
      </w:r>
    </w:p>
    <w:p w14:paraId="0748E45C" w14:textId="12345FB2" w:rsidR="17566B23" w:rsidRPr="00205FB4" w:rsidRDefault="5B29C90F" w:rsidP="00350399">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In Korea</w:t>
      </w:r>
      <w:r w:rsidR="49C38C8D" w:rsidRPr="00205FB4">
        <w:rPr>
          <w:rFonts w:ascii="Times New Roman" w:hAnsi="Times New Roman" w:cs="Times New Roman"/>
          <w:sz w:val="20"/>
          <w:szCs w:val="20"/>
        </w:rPr>
        <w:t xml:space="preserve"> in 2015</w:t>
      </w:r>
      <w:r w:rsidRPr="00205FB4">
        <w:rPr>
          <w:rFonts w:ascii="Times New Roman" w:hAnsi="Times New Roman" w:cs="Times New Roman"/>
          <w:sz w:val="20"/>
          <w:szCs w:val="20"/>
        </w:rPr>
        <w:t>,</w:t>
      </w:r>
      <w:r w:rsidR="49C38C8D" w:rsidRPr="00205FB4">
        <w:rPr>
          <w:rFonts w:ascii="Times New Roman" w:hAnsi="Times New Roman" w:cs="Times New Roman"/>
          <w:sz w:val="20"/>
          <w:szCs w:val="20"/>
        </w:rPr>
        <w:t xml:space="preserve"> the </w:t>
      </w:r>
      <w:r w:rsidRPr="00205FB4">
        <w:rPr>
          <w:rFonts w:ascii="Times New Roman" w:hAnsi="Times New Roman" w:cs="Times New Roman"/>
          <w:sz w:val="20"/>
          <w:szCs w:val="20"/>
        </w:rPr>
        <w:t>Motor Vehicle Management Act</w:t>
      </w:r>
      <w:r w:rsidR="49C38C8D" w:rsidRPr="00205FB4">
        <w:rPr>
          <w:rFonts w:ascii="Times New Roman" w:hAnsi="Times New Roman" w:cs="Times New Roman"/>
          <w:sz w:val="20"/>
          <w:szCs w:val="20"/>
        </w:rPr>
        <w:t xml:space="preserve"> was amended to include autonomous vehicles under the definition</w:t>
      </w:r>
      <w:r w:rsidRPr="00205FB4">
        <w:rPr>
          <w:rFonts w:ascii="Times New Roman" w:hAnsi="Times New Roman" w:cs="Times New Roman"/>
          <w:sz w:val="20"/>
          <w:szCs w:val="20"/>
        </w:rPr>
        <w:t xml:space="preserve"> of motor vehicle</w:t>
      </w:r>
      <w:r w:rsidR="00AF12A3">
        <w:rPr>
          <w:rFonts w:ascii="Times New Roman" w:hAnsi="Times New Roman" w:cs="Times New Roman"/>
          <w:sz w:val="20"/>
          <w:szCs w:val="20"/>
        </w:rPr>
        <w:t xml:space="preserve"> which</w:t>
      </w:r>
      <w:r w:rsidRPr="00205FB4">
        <w:rPr>
          <w:rFonts w:ascii="Times New Roman" w:hAnsi="Times New Roman" w:cs="Times New Roman"/>
          <w:sz w:val="20"/>
          <w:szCs w:val="20"/>
        </w:rPr>
        <w:t xml:space="preserve"> are classed as a different type of vehicle </w:t>
      </w:r>
      <w:r w:rsidR="00AF12A3">
        <w:rPr>
          <w:rFonts w:ascii="Times New Roman" w:hAnsi="Times New Roman" w:cs="Times New Roman"/>
          <w:sz w:val="20"/>
          <w:szCs w:val="20"/>
        </w:rPr>
        <w:t>as</w:t>
      </w:r>
      <w:r w:rsidRPr="00205FB4">
        <w:rPr>
          <w:rFonts w:ascii="Times New Roman" w:hAnsi="Times New Roman" w:cs="Times New Roman"/>
          <w:sz w:val="20"/>
          <w:szCs w:val="20"/>
        </w:rPr>
        <w:t xml:space="preserve"> distinguished from regular vehicles. The Act on </w:t>
      </w:r>
      <w:r w:rsidR="00AB61E4">
        <w:rPr>
          <w:rFonts w:ascii="Times New Roman" w:hAnsi="Times New Roman" w:cs="Times New Roman"/>
          <w:sz w:val="20"/>
          <w:szCs w:val="20"/>
        </w:rPr>
        <w:t>P</w:t>
      </w:r>
      <w:r w:rsidRPr="00205FB4">
        <w:rPr>
          <w:rFonts w:ascii="Times New Roman" w:hAnsi="Times New Roman" w:cs="Times New Roman"/>
          <w:sz w:val="20"/>
          <w:szCs w:val="20"/>
        </w:rPr>
        <w:t xml:space="preserve">romotion and </w:t>
      </w:r>
      <w:r w:rsidR="00AB61E4">
        <w:rPr>
          <w:rFonts w:ascii="Times New Roman" w:hAnsi="Times New Roman" w:cs="Times New Roman"/>
          <w:sz w:val="20"/>
          <w:szCs w:val="20"/>
        </w:rPr>
        <w:t>S</w:t>
      </w:r>
      <w:r w:rsidRPr="00205FB4">
        <w:rPr>
          <w:rFonts w:ascii="Times New Roman" w:hAnsi="Times New Roman" w:cs="Times New Roman"/>
          <w:sz w:val="20"/>
          <w:szCs w:val="20"/>
        </w:rPr>
        <w:t xml:space="preserve">upport of </w:t>
      </w:r>
      <w:r w:rsidR="00AB61E4">
        <w:rPr>
          <w:rFonts w:ascii="Times New Roman" w:hAnsi="Times New Roman" w:cs="Times New Roman"/>
          <w:sz w:val="20"/>
          <w:szCs w:val="20"/>
        </w:rPr>
        <w:t>C</w:t>
      </w:r>
      <w:r w:rsidRPr="00205FB4">
        <w:rPr>
          <w:rFonts w:ascii="Times New Roman" w:hAnsi="Times New Roman" w:cs="Times New Roman"/>
          <w:sz w:val="20"/>
          <w:szCs w:val="20"/>
        </w:rPr>
        <w:t>ommerciali</w:t>
      </w:r>
      <w:r w:rsidR="00AB61E4">
        <w:rPr>
          <w:rFonts w:ascii="Times New Roman" w:hAnsi="Times New Roman" w:cs="Times New Roman"/>
          <w:sz w:val="20"/>
          <w:szCs w:val="20"/>
        </w:rPr>
        <w:t>s</w:t>
      </w:r>
      <w:r w:rsidRPr="00205FB4">
        <w:rPr>
          <w:rFonts w:ascii="Times New Roman" w:hAnsi="Times New Roman" w:cs="Times New Roman"/>
          <w:sz w:val="20"/>
          <w:szCs w:val="20"/>
        </w:rPr>
        <w:t xml:space="preserve">ation of </w:t>
      </w:r>
      <w:r w:rsidR="00AB61E4">
        <w:rPr>
          <w:rFonts w:ascii="Times New Roman" w:hAnsi="Times New Roman" w:cs="Times New Roman"/>
          <w:sz w:val="20"/>
          <w:szCs w:val="20"/>
        </w:rPr>
        <w:t>A</w:t>
      </w:r>
      <w:r w:rsidRPr="00205FB4">
        <w:rPr>
          <w:rFonts w:ascii="Times New Roman" w:hAnsi="Times New Roman" w:cs="Times New Roman"/>
          <w:sz w:val="20"/>
          <w:szCs w:val="20"/>
        </w:rPr>
        <w:t xml:space="preserve">utonomous </w:t>
      </w:r>
      <w:r w:rsidR="00AB61E4">
        <w:rPr>
          <w:rFonts w:ascii="Times New Roman" w:hAnsi="Times New Roman" w:cs="Times New Roman"/>
          <w:sz w:val="20"/>
          <w:szCs w:val="20"/>
        </w:rPr>
        <w:t>V</w:t>
      </w:r>
      <w:r w:rsidRPr="00205FB4">
        <w:rPr>
          <w:rFonts w:ascii="Times New Roman" w:hAnsi="Times New Roman" w:cs="Times New Roman"/>
          <w:sz w:val="20"/>
          <w:szCs w:val="20"/>
        </w:rPr>
        <w:t>ehicles</w:t>
      </w:r>
      <w:r w:rsidR="00AB61E4">
        <w:rPr>
          <w:rFonts w:ascii="Times New Roman" w:hAnsi="Times New Roman" w:cs="Times New Roman"/>
          <w:sz w:val="20"/>
          <w:szCs w:val="20"/>
        </w:rPr>
        <w:t xml:space="preserve"> (</w:t>
      </w:r>
      <w:r w:rsidR="00906C26">
        <w:rPr>
          <w:rFonts w:ascii="Times New Roman" w:hAnsi="Times New Roman" w:cs="Times New Roman"/>
          <w:sz w:val="20"/>
          <w:szCs w:val="20"/>
        </w:rPr>
        <w:t>t</w:t>
      </w:r>
      <w:r w:rsidRPr="00205FB4">
        <w:rPr>
          <w:rFonts w:ascii="Times New Roman" w:hAnsi="Times New Roman" w:cs="Times New Roman"/>
          <w:sz w:val="20"/>
          <w:szCs w:val="20"/>
        </w:rPr>
        <w:t>he AV Act</w:t>
      </w:r>
      <w:r w:rsidR="00AB61E4">
        <w:rPr>
          <w:rFonts w:ascii="Times New Roman" w:hAnsi="Times New Roman" w:cs="Times New Roman"/>
          <w:sz w:val="20"/>
          <w:szCs w:val="20"/>
        </w:rPr>
        <w:t>)</w:t>
      </w:r>
      <w:r w:rsidR="00906C26">
        <w:rPr>
          <w:rFonts w:ascii="Times New Roman" w:hAnsi="Times New Roman" w:cs="Times New Roman"/>
          <w:sz w:val="20"/>
          <w:szCs w:val="20"/>
        </w:rPr>
        <w:t xml:space="preserve"> c</w:t>
      </w:r>
      <w:r w:rsidRPr="00205FB4">
        <w:rPr>
          <w:rFonts w:ascii="Times New Roman" w:hAnsi="Times New Roman" w:cs="Times New Roman"/>
          <w:sz w:val="20"/>
          <w:szCs w:val="20"/>
        </w:rPr>
        <w:t xml:space="preserve">ame into effect in 2020. Both </w:t>
      </w:r>
      <w:r w:rsidR="00906C26">
        <w:rPr>
          <w:rFonts w:ascii="Times New Roman" w:hAnsi="Times New Roman" w:cs="Times New Roman"/>
          <w:sz w:val="20"/>
          <w:szCs w:val="20"/>
        </w:rPr>
        <w:t>A</w:t>
      </w:r>
      <w:r w:rsidRPr="00205FB4">
        <w:rPr>
          <w:rFonts w:ascii="Times New Roman" w:hAnsi="Times New Roman" w:cs="Times New Roman"/>
          <w:sz w:val="20"/>
          <w:szCs w:val="20"/>
        </w:rPr>
        <w:t xml:space="preserve">cts define </w:t>
      </w:r>
      <w:r w:rsidR="00906C26">
        <w:rPr>
          <w:rFonts w:ascii="Times New Roman" w:hAnsi="Times New Roman" w:cs="Times New Roman"/>
          <w:sz w:val="20"/>
          <w:szCs w:val="20"/>
        </w:rPr>
        <w:t xml:space="preserve">an </w:t>
      </w:r>
      <w:r w:rsidRPr="00205FB4">
        <w:rPr>
          <w:rFonts w:ascii="Times New Roman" w:hAnsi="Times New Roman" w:cs="Times New Roman"/>
          <w:sz w:val="20"/>
          <w:szCs w:val="20"/>
        </w:rPr>
        <w:t xml:space="preserve">autonomous vehicle as a motor vehicle which can </w:t>
      </w:r>
      <w:r w:rsidR="00906C26" w:rsidRPr="00205FB4">
        <w:rPr>
          <w:rFonts w:ascii="Times New Roman" w:hAnsi="Times New Roman" w:cs="Times New Roman"/>
          <w:sz w:val="20"/>
          <w:szCs w:val="20"/>
        </w:rPr>
        <w:t>self-operate</w:t>
      </w:r>
      <w:r w:rsidRPr="00205FB4">
        <w:rPr>
          <w:rFonts w:ascii="Times New Roman" w:hAnsi="Times New Roman" w:cs="Times New Roman"/>
          <w:sz w:val="20"/>
          <w:szCs w:val="20"/>
        </w:rPr>
        <w:t xml:space="preserve"> without any operation by its driver or passengers. Under Korean law</w:t>
      </w:r>
      <w:r w:rsidR="00906C26">
        <w:rPr>
          <w:rFonts w:ascii="Times New Roman" w:hAnsi="Times New Roman" w:cs="Times New Roman"/>
          <w:sz w:val="20"/>
          <w:szCs w:val="20"/>
        </w:rPr>
        <w:t>, l</w:t>
      </w:r>
      <w:r w:rsidR="52861F39" w:rsidRPr="00205FB4">
        <w:rPr>
          <w:rFonts w:ascii="Times New Roman" w:hAnsi="Times New Roman" w:cs="Times New Roman"/>
          <w:sz w:val="20"/>
          <w:szCs w:val="20"/>
        </w:rPr>
        <w:t xml:space="preserve">evels </w:t>
      </w:r>
      <w:r w:rsidR="00906C26">
        <w:rPr>
          <w:rFonts w:ascii="Times New Roman" w:hAnsi="Times New Roman" w:cs="Times New Roman"/>
          <w:sz w:val="20"/>
          <w:szCs w:val="20"/>
        </w:rPr>
        <w:t>0</w:t>
      </w:r>
      <w:r w:rsidR="52861F39" w:rsidRPr="00205FB4">
        <w:rPr>
          <w:rFonts w:ascii="Times New Roman" w:hAnsi="Times New Roman" w:cs="Times New Roman"/>
          <w:sz w:val="20"/>
          <w:szCs w:val="20"/>
        </w:rPr>
        <w:t xml:space="preserve"> to </w:t>
      </w:r>
      <w:r w:rsidR="00906C26">
        <w:rPr>
          <w:rFonts w:ascii="Times New Roman" w:hAnsi="Times New Roman" w:cs="Times New Roman"/>
          <w:sz w:val="20"/>
          <w:szCs w:val="20"/>
        </w:rPr>
        <w:t>2</w:t>
      </w:r>
      <w:r w:rsidR="52861F39" w:rsidRPr="00205FB4">
        <w:rPr>
          <w:rFonts w:ascii="Times New Roman" w:hAnsi="Times New Roman" w:cs="Times New Roman"/>
          <w:sz w:val="20"/>
          <w:szCs w:val="20"/>
        </w:rPr>
        <w:t xml:space="preserve"> </w:t>
      </w:r>
      <w:r w:rsidR="00906C26">
        <w:rPr>
          <w:rFonts w:ascii="Times New Roman" w:hAnsi="Times New Roman" w:cs="Times New Roman"/>
          <w:sz w:val="20"/>
          <w:szCs w:val="20"/>
        </w:rPr>
        <w:t>a</w:t>
      </w:r>
      <w:r w:rsidR="52861F39" w:rsidRPr="00205FB4">
        <w:rPr>
          <w:rFonts w:ascii="Times New Roman" w:hAnsi="Times New Roman" w:cs="Times New Roman"/>
          <w:sz w:val="20"/>
          <w:szCs w:val="20"/>
        </w:rPr>
        <w:t xml:space="preserve">utonomous vehicles are </w:t>
      </w:r>
      <w:r w:rsidR="002914FF">
        <w:rPr>
          <w:rFonts w:ascii="Times New Roman" w:hAnsi="Times New Roman" w:cs="Times New Roman"/>
          <w:sz w:val="20"/>
          <w:szCs w:val="20"/>
        </w:rPr>
        <w:t>treated</w:t>
      </w:r>
      <w:r w:rsidR="52861F39" w:rsidRPr="00205FB4">
        <w:rPr>
          <w:rFonts w:ascii="Times New Roman" w:hAnsi="Times New Roman" w:cs="Times New Roman"/>
          <w:sz w:val="20"/>
          <w:szCs w:val="20"/>
        </w:rPr>
        <w:t xml:space="preserve"> as regular motor vehicles. </w:t>
      </w:r>
      <w:r w:rsidR="001F0C34">
        <w:rPr>
          <w:rFonts w:ascii="Times New Roman" w:hAnsi="Times New Roman" w:cs="Times New Roman"/>
          <w:sz w:val="20"/>
          <w:szCs w:val="20"/>
        </w:rPr>
        <w:t>This means</w:t>
      </w:r>
      <w:r w:rsidR="52861F39" w:rsidRPr="00205FB4">
        <w:rPr>
          <w:rFonts w:ascii="Times New Roman" w:hAnsi="Times New Roman" w:cs="Times New Roman"/>
          <w:sz w:val="20"/>
          <w:szCs w:val="20"/>
        </w:rPr>
        <w:t xml:space="preserve"> a driver must properly operate the steering system, brakes and other related devices while driving</w:t>
      </w:r>
      <w:r w:rsidR="00AB61E4">
        <w:rPr>
          <w:rFonts w:ascii="Times New Roman" w:hAnsi="Times New Roman" w:cs="Times New Roman"/>
          <w:sz w:val="20"/>
          <w:szCs w:val="20"/>
        </w:rPr>
        <w:t>. Therefore,</w:t>
      </w:r>
      <w:r w:rsidR="52861F39" w:rsidRPr="00205FB4">
        <w:rPr>
          <w:rFonts w:ascii="Times New Roman" w:hAnsi="Times New Roman" w:cs="Times New Roman"/>
          <w:sz w:val="20"/>
          <w:szCs w:val="20"/>
        </w:rPr>
        <w:t xml:space="preserve"> liability in traffic accidents </w:t>
      </w:r>
      <w:r w:rsidR="00890E1B">
        <w:rPr>
          <w:rFonts w:ascii="Times New Roman" w:hAnsi="Times New Roman" w:cs="Times New Roman"/>
          <w:sz w:val="20"/>
          <w:szCs w:val="20"/>
        </w:rPr>
        <w:t>with</w:t>
      </w:r>
      <w:r w:rsidR="52861F39" w:rsidRPr="00205FB4">
        <w:rPr>
          <w:rFonts w:ascii="Times New Roman" w:hAnsi="Times New Roman" w:cs="Times New Roman"/>
          <w:sz w:val="20"/>
          <w:szCs w:val="20"/>
        </w:rPr>
        <w:t xml:space="preserve"> levels </w:t>
      </w:r>
      <w:r w:rsidR="001E2613">
        <w:rPr>
          <w:rFonts w:ascii="Times New Roman" w:hAnsi="Times New Roman" w:cs="Times New Roman"/>
          <w:sz w:val="20"/>
          <w:szCs w:val="20"/>
        </w:rPr>
        <w:t>0</w:t>
      </w:r>
      <w:r w:rsidR="52861F39" w:rsidRPr="00205FB4">
        <w:rPr>
          <w:rFonts w:ascii="Times New Roman" w:hAnsi="Times New Roman" w:cs="Times New Roman"/>
          <w:sz w:val="20"/>
          <w:szCs w:val="20"/>
        </w:rPr>
        <w:t xml:space="preserve"> to </w:t>
      </w:r>
      <w:r w:rsidR="001E2613">
        <w:rPr>
          <w:rFonts w:ascii="Times New Roman" w:hAnsi="Times New Roman" w:cs="Times New Roman"/>
          <w:sz w:val="20"/>
          <w:szCs w:val="20"/>
        </w:rPr>
        <w:t xml:space="preserve">2 </w:t>
      </w:r>
      <w:r w:rsidR="52861F39" w:rsidRPr="00205FB4">
        <w:rPr>
          <w:rFonts w:ascii="Times New Roman" w:hAnsi="Times New Roman" w:cs="Times New Roman"/>
          <w:sz w:val="20"/>
          <w:szCs w:val="20"/>
        </w:rPr>
        <w:t>vehicles</w:t>
      </w:r>
      <w:r w:rsidR="001E2613">
        <w:rPr>
          <w:rFonts w:ascii="Times New Roman" w:hAnsi="Times New Roman" w:cs="Times New Roman"/>
          <w:sz w:val="20"/>
          <w:szCs w:val="20"/>
        </w:rPr>
        <w:t xml:space="preserve"> w</w:t>
      </w:r>
      <w:r w:rsidR="52861F39" w:rsidRPr="00205FB4">
        <w:rPr>
          <w:rFonts w:ascii="Times New Roman" w:hAnsi="Times New Roman" w:cs="Times New Roman"/>
          <w:sz w:val="20"/>
          <w:szCs w:val="20"/>
        </w:rPr>
        <w:t xml:space="preserve">ill be the same </w:t>
      </w:r>
      <w:r w:rsidR="00AB61E4" w:rsidRPr="00205FB4">
        <w:rPr>
          <w:rFonts w:ascii="Times New Roman" w:hAnsi="Times New Roman" w:cs="Times New Roman"/>
          <w:sz w:val="20"/>
          <w:szCs w:val="20"/>
        </w:rPr>
        <w:t>as</w:t>
      </w:r>
      <w:r w:rsidR="52861F39" w:rsidRPr="00205FB4">
        <w:rPr>
          <w:rFonts w:ascii="Times New Roman" w:hAnsi="Times New Roman" w:cs="Times New Roman"/>
          <w:sz w:val="20"/>
          <w:szCs w:val="20"/>
        </w:rPr>
        <w:t xml:space="preserve"> for conventional vehicles. This chapter</w:t>
      </w:r>
      <w:r w:rsidR="001E2613">
        <w:rPr>
          <w:rFonts w:ascii="Times New Roman" w:hAnsi="Times New Roman" w:cs="Times New Roman"/>
          <w:sz w:val="20"/>
          <w:szCs w:val="20"/>
        </w:rPr>
        <w:t xml:space="preserve"> p</w:t>
      </w:r>
      <w:r w:rsidR="52861F39" w:rsidRPr="00205FB4">
        <w:rPr>
          <w:rFonts w:ascii="Times New Roman" w:hAnsi="Times New Roman" w:cs="Times New Roman"/>
          <w:sz w:val="20"/>
          <w:szCs w:val="20"/>
        </w:rPr>
        <w:t>roposes a scenario</w:t>
      </w:r>
      <w:r w:rsidR="001E2613">
        <w:rPr>
          <w:rFonts w:ascii="Times New Roman" w:hAnsi="Times New Roman" w:cs="Times New Roman"/>
          <w:sz w:val="20"/>
          <w:szCs w:val="20"/>
        </w:rPr>
        <w:t xml:space="preserve"> t</w:t>
      </w:r>
      <w:r w:rsidR="52861F39" w:rsidRPr="00205FB4">
        <w:rPr>
          <w:rFonts w:ascii="Times New Roman" w:hAnsi="Times New Roman" w:cs="Times New Roman"/>
          <w:sz w:val="20"/>
          <w:szCs w:val="20"/>
        </w:rPr>
        <w:t>o illustrate how liability for damages would be attributed in Korean law.</w:t>
      </w:r>
      <w:r w:rsidR="0C632F39" w:rsidRPr="00205FB4">
        <w:rPr>
          <w:rFonts w:ascii="Times New Roman" w:hAnsi="Times New Roman" w:cs="Times New Roman"/>
          <w:sz w:val="20"/>
          <w:szCs w:val="20"/>
        </w:rPr>
        <w:t xml:space="preserve"> This is a nice touch.</w:t>
      </w:r>
    </w:p>
    <w:p w14:paraId="41A91AB7" w14:textId="06675043" w:rsidR="5B609EE8" w:rsidRDefault="55B5ABB0" w:rsidP="00350399">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For</w:t>
      </w:r>
      <w:r w:rsidR="1A64042F" w:rsidRPr="00205FB4">
        <w:rPr>
          <w:rFonts w:ascii="Times New Roman" w:hAnsi="Times New Roman" w:cs="Times New Roman"/>
          <w:sz w:val="20"/>
          <w:szCs w:val="20"/>
        </w:rPr>
        <w:t xml:space="preserve"> liability in accidents involving </w:t>
      </w:r>
      <w:r w:rsidRPr="00205FB4">
        <w:rPr>
          <w:rFonts w:ascii="Times New Roman" w:hAnsi="Times New Roman" w:cs="Times New Roman"/>
          <w:sz w:val="20"/>
          <w:szCs w:val="20"/>
        </w:rPr>
        <w:t>Level 3 autonomous vehicles</w:t>
      </w:r>
      <w:r w:rsidR="00890E1B">
        <w:rPr>
          <w:rFonts w:ascii="Times New Roman" w:hAnsi="Times New Roman" w:cs="Times New Roman"/>
          <w:sz w:val="20"/>
          <w:szCs w:val="20"/>
        </w:rPr>
        <w:t xml:space="preserve"> t</w:t>
      </w:r>
      <w:r w:rsidRPr="00205FB4">
        <w:rPr>
          <w:rFonts w:ascii="Times New Roman" w:hAnsi="Times New Roman" w:cs="Times New Roman"/>
          <w:sz w:val="20"/>
          <w:szCs w:val="20"/>
        </w:rPr>
        <w:t xml:space="preserve">he chapter provides a theoretical discussion on who would be considered an operator under the </w:t>
      </w:r>
      <w:r w:rsidR="00890E1B">
        <w:rPr>
          <w:rFonts w:ascii="Times New Roman" w:hAnsi="Times New Roman" w:cs="Times New Roman"/>
          <w:sz w:val="20"/>
          <w:szCs w:val="20"/>
        </w:rPr>
        <w:t>Motor Vehicle</w:t>
      </w:r>
      <w:r w:rsidR="007F468C">
        <w:rPr>
          <w:rFonts w:ascii="Times New Roman" w:hAnsi="Times New Roman" w:cs="Times New Roman"/>
          <w:sz w:val="20"/>
          <w:szCs w:val="20"/>
        </w:rPr>
        <w:t xml:space="preserve"> Accident </w:t>
      </w:r>
      <w:r w:rsidRPr="00205FB4">
        <w:rPr>
          <w:rFonts w:ascii="Times New Roman" w:hAnsi="Times New Roman" w:cs="Times New Roman"/>
          <w:sz w:val="20"/>
          <w:szCs w:val="20"/>
        </w:rPr>
        <w:t>Compensation</w:t>
      </w:r>
      <w:r w:rsidR="007F468C">
        <w:rPr>
          <w:rFonts w:ascii="Times New Roman" w:hAnsi="Times New Roman" w:cs="Times New Roman"/>
          <w:sz w:val="20"/>
          <w:szCs w:val="20"/>
        </w:rPr>
        <w:t xml:space="preserve"> Guarantee</w:t>
      </w:r>
      <w:r w:rsidRPr="00205FB4">
        <w:rPr>
          <w:rFonts w:ascii="Times New Roman" w:hAnsi="Times New Roman" w:cs="Times New Roman"/>
          <w:sz w:val="20"/>
          <w:szCs w:val="20"/>
        </w:rPr>
        <w:t xml:space="preserve"> Act</w:t>
      </w:r>
      <w:r w:rsidR="004A61F2">
        <w:rPr>
          <w:rFonts w:ascii="Times New Roman" w:hAnsi="Times New Roman" w:cs="Times New Roman"/>
          <w:sz w:val="20"/>
          <w:szCs w:val="20"/>
        </w:rPr>
        <w:t xml:space="preserve"> </w:t>
      </w:r>
      <w:r w:rsidR="00D676C3">
        <w:rPr>
          <w:rFonts w:ascii="Times New Roman" w:hAnsi="Times New Roman" w:cs="Times New Roman"/>
          <w:sz w:val="20"/>
          <w:szCs w:val="20"/>
        </w:rPr>
        <w:t>(Compensation Act)</w:t>
      </w:r>
      <w:r w:rsidRPr="00205FB4">
        <w:rPr>
          <w:rFonts w:ascii="Times New Roman" w:hAnsi="Times New Roman" w:cs="Times New Roman"/>
          <w:sz w:val="20"/>
          <w:szCs w:val="20"/>
        </w:rPr>
        <w:t>.</w:t>
      </w:r>
      <w:r w:rsidR="00FF4BAF">
        <w:rPr>
          <w:rFonts w:ascii="Times New Roman" w:hAnsi="Times New Roman" w:cs="Times New Roman"/>
          <w:sz w:val="20"/>
          <w:szCs w:val="20"/>
        </w:rPr>
        <w:t xml:space="preserve"> Under the Compensation Act, the operator of a </w:t>
      </w:r>
      <w:r w:rsidR="008D7158">
        <w:rPr>
          <w:rFonts w:ascii="Times New Roman" w:hAnsi="Times New Roman" w:cs="Times New Roman"/>
          <w:sz w:val="20"/>
          <w:szCs w:val="20"/>
        </w:rPr>
        <w:t>motor vehicle will be strictly liable</w:t>
      </w:r>
      <w:r w:rsidR="004A3131">
        <w:rPr>
          <w:rFonts w:ascii="Times New Roman" w:hAnsi="Times New Roman" w:cs="Times New Roman"/>
          <w:sz w:val="20"/>
          <w:szCs w:val="20"/>
        </w:rPr>
        <w:t>, and the vehicle owner must purchase a liability insurance policy that covers damage to a third party</w:t>
      </w:r>
      <w:r w:rsidRPr="00205FB4">
        <w:rPr>
          <w:rFonts w:ascii="Times New Roman" w:hAnsi="Times New Roman" w:cs="Times New Roman"/>
          <w:sz w:val="20"/>
          <w:szCs w:val="20"/>
        </w:rPr>
        <w:t xml:space="preserve">. </w:t>
      </w:r>
      <w:r w:rsidR="6DC54AF1" w:rsidRPr="00205FB4">
        <w:rPr>
          <w:rFonts w:ascii="Times New Roman" w:hAnsi="Times New Roman" w:cs="Times New Roman"/>
          <w:sz w:val="20"/>
          <w:szCs w:val="20"/>
        </w:rPr>
        <w:t xml:space="preserve">If the cause is attributable to </w:t>
      </w:r>
      <w:r w:rsidR="00646215">
        <w:rPr>
          <w:rFonts w:ascii="Times New Roman" w:hAnsi="Times New Roman" w:cs="Times New Roman"/>
          <w:sz w:val="20"/>
          <w:szCs w:val="20"/>
        </w:rPr>
        <w:t xml:space="preserve">a defect in the vehicle, </w:t>
      </w:r>
      <w:r w:rsidR="002914FF">
        <w:rPr>
          <w:rFonts w:ascii="Times New Roman" w:hAnsi="Times New Roman" w:cs="Times New Roman"/>
          <w:sz w:val="20"/>
          <w:szCs w:val="20"/>
        </w:rPr>
        <w:t>t</w:t>
      </w:r>
      <w:r w:rsidR="6DC54AF1" w:rsidRPr="00205FB4">
        <w:rPr>
          <w:rFonts w:ascii="Times New Roman" w:hAnsi="Times New Roman" w:cs="Times New Roman"/>
          <w:sz w:val="20"/>
          <w:szCs w:val="20"/>
        </w:rPr>
        <w:t>hen the manufacturer will be liable. An insurance company is allowed to claim for product liability against a manufacturer on behalf of the insured through a subrogation clause or claim for the right to indemnity.</w:t>
      </w:r>
    </w:p>
    <w:p w14:paraId="27EE12B6" w14:textId="0DE7D5EB" w:rsidR="16A96AF8" w:rsidRPr="00205FB4" w:rsidRDefault="00BF58A8" w:rsidP="00350399">
      <w:pPr>
        <w:spacing w:line="360" w:lineRule="auto"/>
        <w:jc w:val="both"/>
        <w:rPr>
          <w:rFonts w:ascii="Times New Roman" w:hAnsi="Times New Roman" w:cs="Times New Roman"/>
          <w:sz w:val="20"/>
          <w:szCs w:val="20"/>
        </w:rPr>
      </w:pPr>
      <w:r>
        <w:rPr>
          <w:rFonts w:ascii="Times New Roman" w:hAnsi="Times New Roman" w:cs="Times New Roman"/>
          <w:sz w:val="20"/>
          <w:szCs w:val="20"/>
        </w:rPr>
        <w:t>For levels 4 and 5, it is still being consider</w:t>
      </w:r>
      <w:r w:rsidR="0026037B">
        <w:rPr>
          <w:rFonts w:ascii="Times New Roman" w:hAnsi="Times New Roman" w:cs="Times New Roman"/>
          <w:sz w:val="20"/>
          <w:szCs w:val="20"/>
        </w:rPr>
        <w:t xml:space="preserve">ed </w:t>
      </w:r>
      <w:r w:rsidR="006B0170">
        <w:rPr>
          <w:rFonts w:ascii="Times New Roman" w:hAnsi="Times New Roman" w:cs="Times New Roman"/>
          <w:sz w:val="20"/>
          <w:szCs w:val="20"/>
        </w:rPr>
        <w:t>whether</w:t>
      </w:r>
      <w:r w:rsidR="0026037B">
        <w:rPr>
          <w:rFonts w:ascii="Times New Roman" w:hAnsi="Times New Roman" w:cs="Times New Roman"/>
          <w:sz w:val="20"/>
          <w:szCs w:val="20"/>
        </w:rPr>
        <w:t xml:space="preserve"> the rules of the Compensation Act will apply. Given that level 5 vehicles do not require driver intervention,</w:t>
      </w:r>
      <w:r w:rsidR="00CC144C">
        <w:rPr>
          <w:rFonts w:ascii="Times New Roman" w:hAnsi="Times New Roman" w:cs="Times New Roman"/>
          <w:sz w:val="20"/>
          <w:szCs w:val="20"/>
        </w:rPr>
        <w:t xml:space="preserve"> the authors contend that</w:t>
      </w:r>
      <w:r w:rsidR="0026037B">
        <w:rPr>
          <w:rFonts w:ascii="Times New Roman" w:hAnsi="Times New Roman" w:cs="Times New Roman"/>
          <w:sz w:val="20"/>
          <w:szCs w:val="20"/>
        </w:rPr>
        <w:t xml:space="preserve"> </w:t>
      </w:r>
      <w:r w:rsidR="00C96794">
        <w:rPr>
          <w:rFonts w:ascii="Times New Roman" w:hAnsi="Times New Roman" w:cs="Times New Roman"/>
          <w:sz w:val="20"/>
          <w:szCs w:val="20"/>
        </w:rPr>
        <w:t>it seems contrary to the principle of self-responsibility to hold the ‘driver’ liable.</w:t>
      </w:r>
      <w:r w:rsidR="006209B0">
        <w:rPr>
          <w:rFonts w:ascii="Times New Roman" w:hAnsi="Times New Roman" w:cs="Times New Roman"/>
          <w:sz w:val="20"/>
          <w:szCs w:val="20"/>
        </w:rPr>
        <w:t xml:space="preserve"> </w:t>
      </w:r>
      <w:r w:rsidR="3CC2A68C" w:rsidRPr="00205FB4">
        <w:rPr>
          <w:rFonts w:ascii="Times New Roman" w:hAnsi="Times New Roman" w:cs="Times New Roman"/>
          <w:sz w:val="20"/>
          <w:szCs w:val="20"/>
        </w:rPr>
        <w:t>The table provided in this chapter</w:t>
      </w:r>
      <w:r w:rsidR="00A151AE">
        <w:rPr>
          <w:rStyle w:val="FootnoteReference"/>
          <w:rFonts w:ascii="Times New Roman" w:hAnsi="Times New Roman" w:cs="Times New Roman"/>
          <w:sz w:val="20"/>
          <w:szCs w:val="20"/>
        </w:rPr>
        <w:footnoteReference w:id="8"/>
      </w:r>
      <w:r w:rsidR="3CC2A68C" w:rsidRPr="00205FB4">
        <w:rPr>
          <w:rFonts w:ascii="Times New Roman" w:hAnsi="Times New Roman" w:cs="Times New Roman"/>
          <w:sz w:val="20"/>
          <w:szCs w:val="20"/>
        </w:rPr>
        <w:t xml:space="preserve"> provides a clear overview of the major liabilities in the case of accidents involving the operation of autonomous vehicles in Korea. This is a very helpful snapshot.</w:t>
      </w:r>
    </w:p>
    <w:p w14:paraId="78944AF3" w14:textId="4AB4B075" w:rsidR="50378310" w:rsidRPr="00205FB4" w:rsidRDefault="00B35F0E" w:rsidP="006504E1">
      <w:pPr>
        <w:spacing w:line="360" w:lineRule="auto"/>
        <w:rPr>
          <w:rFonts w:ascii="Times New Roman" w:hAnsi="Times New Roman" w:cs="Times New Roman"/>
          <w:sz w:val="20"/>
          <w:szCs w:val="20"/>
        </w:rPr>
      </w:pPr>
      <w:r w:rsidRPr="006504E1">
        <w:rPr>
          <w:rFonts w:ascii="Times New Roman" w:hAnsi="Times New Roman" w:cs="Times New Roman"/>
          <w:sz w:val="20"/>
          <w:szCs w:val="20"/>
        </w:rPr>
        <w:lastRenderedPageBreak/>
        <w:t>Part IV</w:t>
      </w:r>
      <w:r w:rsidR="006504E1">
        <w:rPr>
          <w:rFonts w:ascii="Times New Roman" w:hAnsi="Times New Roman" w:cs="Times New Roman"/>
          <w:sz w:val="20"/>
          <w:szCs w:val="20"/>
        </w:rPr>
        <w:t xml:space="preserve"> </w:t>
      </w:r>
      <w:r w:rsidR="00B34BB8" w:rsidRPr="00205FB4">
        <w:rPr>
          <w:rFonts w:ascii="Times New Roman" w:hAnsi="Times New Roman" w:cs="Times New Roman"/>
          <w:sz w:val="20"/>
          <w:szCs w:val="20"/>
        </w:rPr>
        <w:t xml:space="preserve">discusses the </w:t>
      </w:r>
      <w:r w:rsidR="006209B0" w:rsidRPr="00205FB4">
        <w:rPr>
          <w:rFonts w:ascii="Times New Roman" w:hAnsi="Times New Roman" w:cs="Times New Roman"/>
          <w:sz w:val="20"/>
          <w:szCs w:val="20"/>
        </w:rPr>
        <w:t>status</w:t>
      </w:r>
      <w:r w:rsidR="00B34BB8" w:rsidRPr="00205FB4">
        <w:rPr>
          <w:rFonts w:ascii="Times New Roman" w:hAnsi="Times New Roman" w:cs="Times New Roman"/>
          <w:sz w:val="20"/>
          <w:szCs w:val="20"/>
        </w:rPr>
        <w:t xml:space="preserve"> of automated vehicles in Australia</w:t>
      </w:r>
      <w:r w:rsidR="00193668" w:rsidRPr="00205FB4">
        <w:rPr>
          <w:rFonts w:ascii="Times New Roman" w:hAnsi="Times New Roman" w:cs="Times New Roman"/>
          <w:sz w:val="20"/>
          <w:szCs w:val="20"/>
        </w:rPr>
        <w:t xml:space="preserve"> and future cha</w:t>
      </w:r>
      <w:r w:rsidR="001203F6">
        <w:rPr>
          <w:rFonts w:ascii="Times New Roman" w:hAnsi="Times New Roman" w:cs="Times New Roman"/>
          <w:sz w:val="20"/>
          <w:szCs w:val="20"/>
        </w:rPr>
        <w:t>llenges.</w:t>
      </w:r>
      <w:r w:rsidR="006504E1">
        <w:rPr>
          <w:rFonts w:ascii="Times New Roman" w:hAnsi="Times New Roman" w:cs="Times New Roman"/>
          <w:sz w:val="20"/>
          <w:szCs w:val="20"/>
        </w:rPr>
        <w:t xml:space="preserve"> </w:t>
      </w:r>
      <w:r w:rsidR="00EC5BEA">
        <w:rPr>
          <w:rFonts w:ascii="Times New Roman" w:hAnsi="Times New Roman" w:cs="Times New Roman"/>
          <w:sz w:val="20"/>
          <w:szCs w:val="20"/>
        </w:rPr>
        <w:t>A</w:t>
      </w:r>
      <w:r w:rsidR="3AEFABCB" w:rsidRPr="00205FB4">
        <w:rPr>
          <w:rFonts w:ascii="Times New Roman" w:hAnsi="Times New Roman" w:cs="Times New Roman"/>
          <w:sz w:val="20"/>
          <w:szCs w:val="20"/>
        </w:rPr>
        <w:t xml:space="preserve">utomated vehicles at level zero to two can already be </w:t>
      </w:r>
      <w:r w:rsidR="00A439D4">
        <w:rPr>
          <w:rFonts w:ascii="Times New Roman" w:hAnsi="Times New Roman" w:cs="Times New Roman"/>
          <w:sz w:val="20"/>
          <w:szCs w:val="20"/>
        </w:rPr>
        <w:t xml:space="preserve">covered by </w:t>
      </w:r>
      <w:r w:rsidR="3AEFABCB" w:rsidRPr="00205FB4">
        <w:rPr>
          <w:rFonts w:ascii="Times New Roman" w:hAnsi="Times New Roman" w:cs="Times New Roman"/>
          <w:sz w:val="20"/>
          <w:szCs w:val="20"/>
        </w:rPr>
        <w:t>existing legislation as a human driver remains the dominant controlling party during the vehicle operation.</w:t>
      </w:r>
      <w:r w:rsidR="205B2457" w:rsidRPr="00205FB4">
        <w:rPr>
          <w:rFonts w:ascii="Times New Roman" w:hAnsi="Times New Roman" w:cs="Times New Roman"/>
          <w:sz w:val="20"/>
          <w:szCs w:val="20"/>
        </w:rPr>
        <w:t xml:space="preserve"> However, </w:t>
      </w:r>
      <w:r w:rsidR="00122EA6">
        <w:rPr>
          <w:rFonts w:ascii="Times New Roman" w:hAnsi="Times New Roman" w:cs="Times New Roman"/>
          <w:sz w:val="20"/>
          <w:szCs w:val="20"/>
        </w:rPr>
        <w:t xml:space="preserve">the law will struggle </w:t>
      </w:r>
      <w:r w:rsidR="205B2457" w:rsidRPr="00205FB4">
        <w:rPr>
          <w:rFonts w:ascii="Times New Roman" w:hAnsi="Times New Roman" w:cs="Times New Roman"/>
          <w:sz w:val="20"/>
          <w:szCs w:val="20"/>
        </w:rPr>
        <w:t>to accommodate automated vehicles at Level 3 to 5 because these vehicles can operate without a driver. This chapter also includes a very helpful table providing an overview of the levels of automation</w:t>
      </w:r>
      <w:r w:rsidR="00122EA6">
        <w:rPr>
          <w:rFonts w:ascii="Times New Roman" w:hAnsi="Times New Roman" w:cs="Times New Roman"/>
          <w:sz w:val="20"/>
          <w:szCs w:val="20"/>
        </w:rPr>
        <w:t xml:space="preserve"> w</w:t>
      </w:r>
      <w:r w:rsidR="205B2457" w:rsidRPr="00205FB4">
        <w:rPr>
          <w:rFonts w:ascii="Times New Roman" w:hAnsi="Times New Roman" w:cs="Times New Roman"/>
          <w:sz w:val="20"/>
          <w:szCs w:val="20"/>
        </w:rPr>
        <w:t>hich helps the reader follow the discussion clearly.</w:t>
      </w:r>
    </w:p>
    <w:p w14:paraId="748A1448" w14:textId="6BB668DB" w:rsidR="39ECF70C" w:rsidRPr="00205FB4" w:rsidRDefault="39ECF70C" w:rsidP="001203F6">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 xml:space="preserve">Automated vehicle trials are underway in </w:t>
      </w:r>
      <w:r w:rsidR="004A2CF9" w:rsidRPr="00205FB4">
        <w:rPr>
          <w:rFonts w:ascii="Times New Roman" w:hAnsi="Times New Roman" w:cs="Times New Roman"/>
          <w:sz w:val="20"/>
          <w:szCs w:val="20"/>
        </w:rPr>
        <w:t>Australia but</w:t>
      </w:r>
      <w:r w:rsidRPr="00205FB4">
        <w:rPr>
          <w:rFonts w:ascii="Times New Roman" w:hAnsi="Times New Roman" w:cs="Times New Roman"/>
          <w:sz w:val="20"/>
          <w:szCs w:val="20"/>
        </w:rPr>
        <w:t xml:space="preserve"> </w:t>
      </w:r>
      <w:r w:rsidR="00122EA6">
        <w:rPr>
          <w:rFonts w:ascii="Times New Roman" w:hAnsi="Times New Roman" w:cs="Times New Roman"/>
          <w:sz w:val="20"/>
          <w:szCs w:val="20"/>
        </w:rPr>
        <w:t>have</w:t>
      </w:r>
      <w:r w:rsidRPr="00205FB4">
        <w:rPr>
          <w:rFonts w:ascii="Times New Roman" w:hAnsi="Times New Roman" w:cs="Times New Roman"/>
          <w:sz w:val="20"/>
          <w:szCs w:val="20"/>
        </w:rPr>
        <w:t xml:space="preserve"> been much smaller in scale compared to other countries with large automotive and IT industr</w:t>
      </w:r>
      <w:r w:rsidR="00122EA6">
        <w:rPr>
          <w:rFonts w:ascii="Times New Roman" w:hAnsi="Times New Roman" w:cs="Times New Roman"/>
          <w:sz w:val="20"/>
          <w:szCs w:val="20"/>
        </w:rPr>
        <w:t>ie</w:t>
      </w:r>
      <w:r w:rsidR="006E25B5">
        <w:rPr>
          <w:rFonts w:ascii="Times New Roman" w:hAnsi="Times New Roman" w:cs="Times New Roman"/>
          <w:sz w:val="20"/>
          <w:szCs w:val="20"/>
        </w:rPr>
        <w:t>s</w:t>
      </w:r>
      <w:r w:rsidRPr="00205FB4">
        <w:rPr>
          <w:rFonts w:ascii="Times New Roman" w:hAnsi="Times New Roman" w:cs="Times New Roman"/>
          <w:sz w:val="20"/>
          <w:szCs w:val="20"/>
        </w:rPr>
        <w:t>, such as European countries and the United States. Automated vehicles of higher automation levels cannot legally operate on Australian roads. Thus, organisations seeking to run automated vehicle trials must obtain a permit or exemption from the road transport agency of the relevant state or territory in which the trial is proposed to be conducted.</w:t>
      </w:r>
    </w:p>
    <w:p w14:paraId="5E3D4A10" w14:textId="1D253432" w:rsidR="35571948" w:rsidRPr="00205FB4" w:rsidRDefault="00DB6CC1" w:rsidP="001203F6">
      <w:pPr>
        <w:spacing w:line="360" w:lineRule="auto"/>
        <w:jc w:val="both"/>
        <w:rPr>
          <w:rFonts w:ascii="Times New Roman" w:hAnsi="Times New Roman" w:cs="Times New Roman"/>
          <w:sz w:val="20"/>
          <w:szCs w:val="20"/>
        </w:rPr>
      </w:pPr>
      <w:r>
        <w:rPr>
          <w:rFonts w:ascii="Times New Roman" w:hAnsi="Times New Roman" w:cs="Times New Roman"/>
          <w:sz w:val="20"/>
          <w:szCs w:val="20"/>
        </w:rPr>
        <w:t>S</w:t>
      </w:r>
      <w:r w:rsidR="73BB5663" w:rsidRPr="00205FB4">
        <w:rPr>
          <w:rFonts w:ascii="Times New Roman" w:hAnsi="Times New Roman" w:cs="Times New Roman"/>
          <w:sz w:val="20"/>
          <w:szCs w:val="20"/>
        </w:rPr>
        <w:t xml:space="preserve">afety obligations in current legislation are predominantly addressed to the human driver, with limited statutory liabilities and obligations for the registered owner. </w:t>
      </w:r>
      <w:r w:rsidR="2E68E6AA" w:rsidRPr="00205FB4">
        <w:rPr>
          <w:rFonts w:ascii="Times New Roman" w:hAnsi="Times New Roman" w:cs="Times New Roman"/>
          <w:sz w:val="20"/>
          <w:szCs w:val="20"/>
        </w:rPr>
        <w:t>Both</w:t>
      </w:r>
      <w:r w:rsidR="73BB5663" w:rsidRPr="00205FB4">
        <w:rPr>
          <w:rFonts w:ascii="Times New Roman" w:hAnsi="Times New Roman" w:cs="Times New Roman"/>
          <w:sz w:val="20"/>
          <w:szCs w:val="20"/>
        </w:rPr>
        <w:t xml:space="preserve"> the manufacturer</w:t>
      </w:r>
      <w:r w:rsidR="2E68E6AA" w:rsidRPr="00205FB4">
        <w:rPr>
          <w:rFonts w:ascii="Times New Roman" w:hAnsi="Times New Roman" w:cs="Times New Roman"/>
          <w:sz w:val="20"/>
          <w:szCs w:val="20"/>
        </w:rPr>
        <w:t>,</w:t>
      </w:r>
      <w:r w:rsidR="73BB5663" w:rsidRPr="00205FB4">
        <w:rPr>
          <w:rFonts w:ascii="Times New Roman" w:hAnsi="Times New Roman" w:cs="Times New Roman"/>
          <w:sz w:val="20"/>
          <w:szCs w:val="20"/>
        </w:rPr>
        <w:t xml:space="preserve"> which includes </w:t>
      </w:r>
      <w:r w:rsidR="2E68E6AA" w:rsidRPr="00205FB4">
        <w:rPr>
          <w:rFonts w:ascii="Times New Roman" w:hAnsi="Times New Roman" w:cs="Times New Roman"/>
          <w:sz w:val="20"/>
          <w:szCs w:val="20"/>
        </w:rPr>
        <w:t>an importer, and</w:t>
      </w:r>
      <w:r w:rsidR="73BB5663" w:rsidRPr="00205FB4">
        <w:rPr>
          <w:rFonts w:ascii="Times New Roman" w:hAnsi="Times New Roman" w:cs="Times New Roman"/>
          <w:sz w:val="20"/>
          <w:szCs w:val="20"/>
        </w:rPr>
        <w:t xml:space="preserve"> the supplier may be liable for injury or damages caused by defects in automated vehicles at leve</w:t>
      </w:r>
      <w:r w:rsidR="007831F1">
        <w:rPr>
          <w:rFonts w:ascii="Times New Roman" w:hAnsi="Times New Roman" w:cs="Times New Roman"/>
          <w:sz w:val="20"/>
          <w:szCs w:val="20"/>
        </w:rPr>
        <w:t>ls 0</w:t>
      </w:r>
      <w:r w:rsidR="73BB5663" w:rsidRPr="00205FB4">
        <w:rPr>
          <w:rFonts w:ascii="Times New Roman" w:hAnsi="Times New Roman" w:cs="Times New Roman"/>
          <w:sz w:val="20"/>
          <w:szCs w:val="20"/>
        </w:rPr>
        <w:t xml:space="preserve"> to </w:t>
      </w:r>
      <w:r w:rsidR="007831F1">
        <w:rPr>
          <w:rFonts w:ascii="Times New Roman" w:hAnsi="Times New Roman" w:cs="Times New Roman"/>
          <w:sz w:val="20"/>
          <w:szCs w:val="20"/>
        </w:rPr>
        <w:t>2</w:t>
      </w:r>
      <w:r w:rsidR="2E68E6AA" w:rsidRPr="00205FB4">
        <w:rPr>
          <w:rFonts w:ascii="Times New Roman" w:hAnsi="Times New Roman" w:cs="Times New Roman"/>
          <w:sz w:val="20"/>
          <w:szCs w:val="20"/>
        </w:rPr>
        <w:t>. In Australia,</w:t>
      </w:r>
      <w:r w:rsidR="73BB5663" w:rsidRPr="00205FB4">
        <w:rPr>
          <w:rFonts w:ascii="Times New Roman" w:hAnsi="Times New Roman" w:cs="Times New Roman"/>
          <w:sz w:val="20"/>
          <w:szCs w:val="20"/>
        </w:rPr>
        <w:t xml:space="preserve"> the manufacturers and </w:t>
      </w:r>
      <w:r w:rsidR="2E68E6AA" w:rsidRPr="00205FB4">
        <w:rPr>
          <w:rFonts w:ascii="Times New Roman" w:hAnsi="Times New Roman" w:cs="Times New Roman"/>
          <w:sz w:val="20"/>
          <w:szCs w:val="20"/>
        </w:rPr>
        <w:t>or</w:t>
      </w:r>
      <w:r w:rsidR="73BB5663" w:rsidRPr="00205FB4">
        <w:rPr>
          <w:rFonts w:ascii="Times New Roman" w:hAnsi="Times New Roman" w:cs="Times New Roman"/>
          <w:sz w:val="20"/>
          <w:szCs w:val="20"/>
        </w:rPr>
        <w:t xml:space="preserve"> </w:t>
      </w:r>
      <w:r w:rsidR="00026EE1" w:rsidRPr="00205FB4">
        <w:rPr>
          <w:rFonts w:ascii="Times New Roman" w:hAnsi="Times New Roman" w:cs="Times New Roman"/>
          <w:sz w:val="20"/>
          <w:szCs w:val="20"/>
        </w:rPr>
        <w:t>suppliers’</w:t>
      </w:r>
      <w:r w:rsidR="73BB5663" w:rsidRPr="00205FB4">
        <w:rPr>
          <w:rFonts w:ascii="Times New Roman" w:hAnsi="Times New Roman" w:cs="Times New Roman"/>
          <w:sz w:val="20"/>
          <w:szCs w:val="20"/>
        </w:rPr>
        <w:t xml:space="preserve"> liability for defective products is derived</w:t>
      </w:r>
      <w:r w:rsidR="2E68E6AA" w:rsidRPr="00205FB4">
        <w:rPr>
          <w:rFonts w:ascii="Times New Roman" w:hAnsi="Times New Roman" w:cs="Times New Roman"/>
          <w:sz w:val="20"/>
          <w:szCs w:val="20"/>
        </w:rPr>
        <w:t xml:space="preserve"> from a combination of common law principles and legislation. In addition to the common law tort of negligence, the </w:t>
      </w:r>
      <w:r w:rsidR="00D05E1B">
        <w:rPr>
          <w:rFonts w:ascii="Times New Roman" w:hAnsi="Times New Roman" w:cs="Times New Roman"/>
          <w:sz w:val="20"/>
          <w:szCs w:val="20"/>
        </w:rPr>
        <w:t>Australian</w:t>
      </w:r>
      <w:r w:rsidR="2E68E6AA" w:rsidRPr="00205FB4">
        <w:rPr>
          <w:rFonts w:ascii="Times New Roman" w:hAnsi="Times New Roman" w:cs="Times New Roman"/>
          <w:sz w:val="20"/>
          <w:szCs w:val="20"/>
        </w:rPr>
        <w:t xml:space="preserve"> </w:t>
      </w:r>
      <w:r>
        <w:rPr>
          <w:rFonts w:ascii="Times New Roman" w:hAnsi="Times New Roman" w:cs="Times New Roman"/>
          <w:sz w:val="20"/>
          <w:szCs w:val="20"/>
        </w:rPr>
        <w:t>C</w:t>
      </w:r>
      <w:r w:rsidR="2E68E6AA" w:rsidRPr="00205FB4">
        <w:rPr>
          <w:rFonts w:ascii="Times New Roman" w:hAnsi="Times New Roman" w:cs="Times New Roman"/>
          <w:sz w:val="20"/>
          <w:szCs w:val="20"/>
        </w:rPr>
        <w:t xml:space="preserve">onsumer </w:t>
      </w:r>
      <w:r>
        <w:rPr>
          <w:rFonts w:ascii="Times New Roman" w:hAnsi="Times New Roman" w:cs="Times New Roman"/>
          <w:sz w:val="20"/>
          <w:szCs w:val="20"/>
        </w:rPr>
        <w:t>L</w:t>
      </w:r>
      <w:r w:rsidR="2E68E6AA" w:rsidRPr="00205FB4">
        <w:rPr>
          <w:rFonts w:ascii="Times New Roman" w:hAnsi="Times New Roman" w:cs="Times New Roman"/>
          <w:sz w:val="20"/>
          <w:szCs w:val="20"/>
        </w:rPr>
        <w:t>aw</w:t>
      </w:r>
      <w:r>
        <w:rPr>
          <w:rFonts w:ascii="Times New Roman" w:hAnsi="Times New Roman" w:cs="Times New Roman"/>
          <w:sz w:val="20"/>
          <w:szCs w:val="20"/>
        </w:rPr>
        <w:t xml:space="preserve"> (ACL)</w:t>
      </w:r>
      <w:r w:rsidR="2E68E6AA" w:rsidRPr="00205FB4">
        <w:rPr>
          <w:rFonts w:ascii="Times New Roman" w:hAnsi="Times New Roman" w:cs="Times New Roman"/>
          <w:sz w:val="20"/>
          <w:szCs w:val="20"/>
        </w:rPr>
        <w:t xml:space="preserve"> imposes strict liability for manufacturers of goods that have a safety defect. The</w:t>
      </w:r>
      <w:r w:rsidR="00964E1D">
        <w:rPr>
          <w:rFonts w:ascii="Times New Roman" w:hAnsi="Times New Roman" w:cs="Times New Roman"/>
          <w:sz w:val="20"/>
          <w:szCs w:val="20"/>
        </w:rPr>
        <w:t xml:space="preserve"> A</w:t>
      </w:r>
      <w:r>
        <w:rPr>
          <w:rFonts w:ascii="Times New Roman" w:hAnsi="Times New Roman" w:cs="Times New Roman"/>
          <w:sz w:val="20"/>
          <w:szCs w:val="20"/>
        </w:rPr>
        <w:t>CL</w:t>
      </w:r>
      <w:r w:rsidR="00964E1D">
        <w:rPr>
          <w:rFonts w:ascii="Times New Roman" w:hAnsi="Times New Roman" w:cs="Times New Roman"/>
          <w:sz w:val="20"/>
          <w:szCs w:val="20"/>
        </w:rPr>
        <w:t xml:space="preserve"> defines</w:t>
      </w:r>
      <w:r w:rsidR="2E68E6AA" w:rsidRPr="00205FB4">
        <w:rPr>
          <w:rFonts w:ascii="Times New Roman" w:hAnsi="Times New Roman" w:cs="Times New Roman"/>
          <w:sz w:val="20"/>
          <w:szCs w:val="20"/>
        </w:rPr>
        <w:t xml:space="preserve"> </w:t>
      </w:r>
      <w:r w:rsidR="00DB332C">
        <w:rPr>
          <w:rFonts w:ascii="Times New Roman" w:hAnsi="Times New Roman" w:cs="Times New Roman"/>
          <w:sz w:val="20"/>
          <w:szCs w:val="20"/>
        </w:rPr>
        <w:t>‘</w:t>
      </w:r>
      <w:r w:rsidR="2E68E6AA" w:rsidRPr="00205FB4">
        <w:rPr>
          <w:rFonts w:ascii="Times New Roman" w:hAnsi="Times New Roman" w:cs="Times New Roman"/>
          <w:sz w:val="20"/>
          <w:szCs w:val="20"/>
        </w:rPr>
        <w:t>manufacturer</w:t>
      </w:r>
      <w:r w:rsidR="00DB332C">
        <w:rPr>
          <w:rFonts w:ascii="Times New Roman" w:hAnsi="Times New Roman" w:cs="Times New Roman"/>
          <w:sz w:val="20"/>
          <w:szCs w:val="20"/>
        </w:rPr>
        <w:t>’</w:t>
      </w:r>
      <w:r w:rsidR="2E68E6AA" w:rsidRPr="00205FB4">
        <w:rPr>
          <w:rFonts w:ascii="Times New Roman" w:hAnsi="Times New Roman" w:cs="Times New Roman"/>
          <w:sz w:val="20"/>
          <w:szCs w:val="20"/>
        </w:rPr>
        <w:t xml:space="preserve"> broadly and includes, amongst others, a person who imports goods into Australia where the manufacture</w:t>
      </w:r>
      <w:r w:rsidR="00DB332C">
        <w:rPr>
          <w:rFonts w:ascii="Times New Roman" w:hAnsi="Times New Roman" w:cs="Times New Roman"/>
          <w:sz w:val="20"/>
          <w:szCs w:val="20"/>
        </w:rPr>
        <w:t>r</w:t>
      </w:r>
      <w:r w:rsidR="2E68E6AA" w:rsidRPr="00205FB4">
        <w:rPr>
          <w:rFonts w:ascii="Times New Roman" w:hAnsi="Times New Roman" w:cs="Times New Roman"/>
          <w:sz w:val="20"/>
          <w:szCs w:val="20"/>
        </w:rPr>
        <w:t xml:space="preserve"> of goods does not have a place in business in Australia. </w:t>
      </w:r>
    </w:p>
    <w:p w14:paraId="575CA634" w14:textId="15AAD9BD" w:rsidR="2B42E061" w:rsidRPr="00205FB4" w:rsidRDefault="00E7283F" w:rsidP="001203F6">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Criminal negligence offences may apply to r</w:t>
      </w:r>
      <w:r>
        <w:rPr>
          <w:rFonts w:ascii="Times New Roman" w:hAnsi="Times New Roman" w:cs="Times New Roman"/>
          <w:sz w:val="20"/>
          <w:szCs w:val="20"/>
        </w:rPr>
        <w:t>em</w:t>
      </w:r>
      <w:r w:rsidRPr="00205FB4">
        <w:rPr>
          <w:rFonts w:ascii="Times New Roman" w:hAnsi="Times New Roman" w:cs="Times New Roman"/>
          <w:sz w:val="20"/>
          <w:szCs w:val="20"/>
        </w:rPr>
        <w:t>ote drivers, but the authors submit that national inconsistency and the nature of these provisions mean that these laws will unlikely be effective in practi</w:t>
      </w:r>
      <w:r>
        <w:rPr>
          <w:rFonts w:ascii="Times New Roman" w:hAnsi="Times New Roman" w:cs="Times New Roman"/>
          <w:sz w:val="20"/>
          <w:szCs w:val="20"/>
        </w:rPr>
        <w:t>c</w:t>
      </w:r>
      <w:r w:rsidRPr="00205FB4">
        <w:rPr>
          <w:rFonts w:ascii="Times New Roman" w:hAnsi="Times New Roman" w:cs="Times New Roman"/>
          <w:sz w:val="20"/>
          <w:szCs w:val="20"/>
        </w:rPr>
        <w:t>e</w:t>
      </w:r>
      <w:r>
        <w:rPr>
          <w:rFonts w:ascii="Times New Roman" w:hAnsi="Times New Roman" w:cs="Times New Roman"/>
          <w:sz w:val="20"/>
          <w:szCs w:val="20"/>
        </w:rPr>
        <w:t xml:space="preserve">. </w:t>
      </w:r>
      <w:r w:rsidR="02F73373" w:rsidRPr="00205FB4">
        <w:rPr>
          <w:rFonts w:ascii="Times New Roman" w:hAnsi="Times New Roman" w:cs="Times New Roman"/>
          <w:sz w:val="20"/>
          <w:szCs w:val="20"/>
        </w:rPr>
        <w:t xml:space="preserve">The </w:t>
      </w:r>
      <w:r w:rsidR="00DF77FB" w:rsidRPr="00205FB4">
        <w:rPr>
          <w:rFonts w:ascii="Times New Roman" w:hAnsi="Times New Roman" w:cs="Times New Roman"/>
          <w:sz w:val="20"/>
          <w:szCs w:val="20"/>
        </w:rPr>
        <w:t>remote</w:t>
      </w:r>
      <w:r w:rsidR="00DF77FB">
        <w:rPr>
          <w:rFonts w:ascii="Times New Roman" w:hAnsi="Times New Roman" w:cs="Times New Roman"/>
          <w:sz w:val="20"/>
          <w:szCs w:val="20"/>
        </w:rPr>
        <w:t xml:space="preserve"> driver</w:t>
      </w:r>
      <w:r w:rsidR="02F73373" w:rsidRPr="00205FB4">
        <w:rPr>
          <w:rFonts w:ascii="Times New Roman" w:hAnsi="Times New Roman" w:cs="Times New Roman"/>
          <w:sz w:val="20"/>
          <w:szCs w:val="20"/>
        </w:rPr>
        <w:t xml:space="preserve"> is a human who takes control of the automated vehicle upon the request of the automated driver system</w:t>
      </w:r>
      <w:r w:rsidR="00DF77FB">
        <w:rPr>
          <w:rFonts w:ascii="Times New Roman" w:hAnsi="Times New Roman" w:cs="Times New Roman"/>
          <w:sz w:val="20"/>
          <w:szCs w:val="20"/>
        </w:rPr>
        <w:t xml:space="preserve"> b</w:t>
      </w:r>
      <w:r w:rsidR="02F73373" w:rsidRPr="00205FB4">
        <w:rPr>
          <w:rFonts w:ascii="Times New Roman" w:hAnsi="Times New Roman" w:cs="Times New Roman"/>
          <w:sz w:val="20"/>
          <w:szCs w:val="20"/>
        </w:rPr>
        <w:t>ut is</w:t>
      </w:r>
      <w:r w:rsidR="00964E1D">
        <w:rPr>
          <w:rFonts w:ascii="Times New Roman" w:hAnsi="Times New Roman" w:cs="Times New Roman"/>
          <w:sz w:val="20"/>
          <w:szCs w:val="20"/>
        </w:rPr>
        <w:t xml:space="preserve"> not</w:t>
      </w:r>
      <w:r w:rsidR="02F73373" w:rsidRPr="00205FB4">
        <w:rPr>
          <w:rFonts w:ascii="Times New Roman" w:hAnsi="Times New Roman" w:cs="Times New Roman"/>
          <w:sz w:val="20"/>
          <w:szCs w:val="20"/>
        </w:rPr>
        <w:t xml:space="preserve"> typically an occupant within the vehicle. </w:t>
      </w:r>
      <w:r w:rsidR="00DF77FB">
        <w:rPr>
          <w:rFonts w:ascii="Times New Roman" w:hAnsi="Times New Roman" w:cs="Times New Roman"/>
          <w:sz w:val="20"/>
          <w:szCs w:val="20"/>
        </w:rPr>
        <w:t>In r</w:t>
      </w:r>
      <w:r w:rsidR="02F73373" w:rsidRPr="00205FB4">
        <w:rPr>
          <w:rFonts w:ascii="Times New Roman" w:hAnsi="Times New Roman" w:cs="Times New Roman"/>
          <w:sz w:val="20"/>
          <w:szCs w:val="20"/>
        </w:rPr>
        <w:t>elation to automated vehicles at levels four and five</w:t>
      </w:r>
      <w:r w:rsidR="00696BF6">
        <w:rPr>
          <w:rFonts w:ascii="Times New Roman" w:hAnsi="Times New Roman" w:cs="Times New Roman"/>
          <w:sz w:val="20"/>
          <w:szCs w:val="20"/>
        </w:rPr>
        <w:t xml:space="preserve"> t</w:t>
      </w:r>
      <w:r w:rsidR="00DC53AC">
        <w:rPr>
          <w:rFonts w:ascii="Times New Roman" w:hAnsi="Times New Roman" w:cs="Times New Roman"/>
          <w:sz w:val="20"/>
          <w:szCs w:val="20"/>
        </w:rPr>
        <w:t>he law</w:t>
      </w:r>
      <w:r w:rsidR="00564CA9">
        <w:rPr>
          <w:rFonts w:ascii="Times New Roman" w:hAnsi="Times New Roman" w:cs="Times New Roman"/>
          <w:sz w:val="20"/>
          <w:szCs w:val="20"/>
        </w:rPr>
        <w:t xml:space="preserve"> requires</w:t>
      </w:r>
      <w:r w:rsidR="00DC53AC">
        <w:rPr>
          <w:rFonts w:ascii="Times New Roman" w:hAnsi="Times New Roman" w:cs="Times New Roman"/>
          <w:sz w:val="20"/>
          <w:szCs w:val="20"/>
        </w:rPr>
        <w:t xml:space="preserve"> updat</w:t>
      </w:r>
      <w:r w:rsidR="00564CA9">
        <w:rPr>
          <w:rFonts w:ascii="Times New Roman" w:hAnsi="Times New Roman" w:cs="Times New Roman"/>
          <w:sz w:val="20"/>
          <w:szCs w:val="20"/>
        </w:rPr>
        <w:t>ing</w:t>
      </w:r>
      <w:r w:rsidR="00DC53AC">
        <w:rPr>
          <w:rFonts w:ascii="Times New Roman" w:hAnsi="Times New Roman" w:cs="Times New Roman"/>
          <w:sz w:val="20"/>
          <w:szCs w:val="20"/>
        </w:rPr>
        <w:t xml:space="preserve"> </w:t>
      </w:r>
      <w:r w:rsidR="00564CA9">
        <w:rPr>
          <w:rFonts w:ascii="Times New Roman" w:hAnsi="Times New Roman" w:cs="Times New Roman"/>
          <w:sz w:val="20"/>
          <w:szCs w:val="20"/>
        </w:rPr>
        <w:t>as</w:t>
      </w:r>
      <w:r w:rsidR="02F73373" w:rsidRPr="00205FB4">
        <w:rPr>
          <w:rFonts w:ascii="Times New Roman" w:hAnsi="Times New Roman" w:cs="Times New Roman"/>
          <w:sz w:val="20"/>
          <w:szCs w:val="20"/>
        </w:rPr>
        <w:t xml:space="preserve"> a remote driver may not even be in Australia.</w:t>
      </w:r>
      <w:r w:rsidR="42CA3E0E" w:rsidRPr="00205FB4">
        <w:rPr>
          <w:rFonts w:ascii="Times New Roman" w:hAnsi="Times New Roman" w:cs="Times New Roman"/>
          <w:sz w:val="20"/>
          <w:szCs w:val="20"/>
        </w:rPr>
        <w:t xml:space="preserve"> The chapter identifies the complex nature of the law reform underway in Australia</w:t>
      </w:r>
      <w:r w:rsidR="00DF77FB">
        <w:rPr>
          <w:rFonts w:ascii="Times New Roman" w:hAnsi="Times New Roman" w:cs="Times New Roman"/>
          <w:sz w:val="20"/>
          <w:szCs w:val="20"/>
        </w:rPr>
        <w:t xml:space="preserve"> pointing</w:t>
      </w:r>
      <w:r w:rsidR="42CA3E0E" w:rsidRPr="00205FB4">
        <w:rPr>
          <w:rFonts w:ascii="Times New Roman" w:hAnsi="Times New Roman" w:cs="Times New Roman"/>
          <w:sz w:val="20"/>
          <w:szCs w:val="20"/>
        </w:rPr>
        <w:t xml:space="preserve"> out that the challenge is going to be to identify the responsible person or persons and to apportion the liability amongst them</w:t>
      </w:r>
      <w:r w:rsidR="00BC1D18">
        <w:rPr>
          <w:rFonts w:ascii="Times New Roman" w:hAnsi="Times New Roman" w:cs="Times New Roman"/>
          <w:sz w:val="20"/>
          <w:szCs w:val="20"/>
        </w:rPr>
        <w:t>.</w:t>
      </w:r>
      <w:r w:rsidR="42CA3E0E" w:rsidRPr="00205FB4">
        <w:rPr>
          <w:rFonts w:ascii="Times New Roman" w:hAnsi="Times New Roman" w:cs="Times New Roman"/>
          <w:sz w:val="20"/>
          <w:szCs w:val="20"/>
        </w:rPr>
        <w:t xml:space="preserve"> </w:t>
      </w:r>
    </w:p>
    <w:p w14:paraId="5B3F3F77" w14:textId="0E2E66E3" w:rsidR="00DA0904" w:rsidRPr="00DA0904" w:rsidRDefault="007C512A" w:rsidP="00DA0904">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Part V examines </w:t>
      </w:r>
      <w:r w:rsidR="00DA0904" w:rsidRPr="00DA0904">
        <w:rPr>
          <w:rFonts w:ascii="Times New Roman" w:hAnsi="Times New Roman" w:cs="Times New Roman"/>
          <w:sz w:val="20"/>
          <w:szCs w:val="20"/>
        </w:rPr>
        <w:t>the legal frameworks for autonomous vehicles in nine European countries: Belgium, Germany, France, Spain, Italy, the Netherlands, Austria, Romania, and Sweden. While all are EU members, the focus is on domestic laws.</w:t>
      </w:r>
    </w:p>
    <w:p w14:paraId="24729CF0" w14:textId="77777777" w:rsidR="00DA0904" w:rsidRPr="00DA0904" w:rsidRDefault="00DA0904" w:rsidP="00DA0904">
      <w:pPr>
        <w:spacing w:line="360" w:lineRule="auto"/>
        <w:jc w:val="both"/>
        <w:rPr>
          <w:rFonts w:ascii="Times New Roman" w:hAnsi="Times New Roman" w:cs="Times New Roman"/>
          <w:sz w:val="20"/>
          <w:szCs w:val="20"/>
        </w:rPr>
      </w:pPr>
      <w:r w:rsidRPr="00DA0904">
        <w:rPr>
          <w:rFonts w:ascii="Times New Roman" w:hAnsi="Times New Roman" w:cs="Times New Roman"/>
          <w:sz w:val="20"/>
          <w:szCs w:val="20"/>
        </w:rPr>
        <w:t>In Belgium, 2018 saw the introduction of rules for testing autonomous vehicles, highlighting the absence of a specific liability regime. Vulnerable road users benefit from a no-fault compensation system, while others rely on general fault or product liability. Challenges increase for vehicles at levels 3 and above, especially concerning liability and the potential invocation of force majeure to escape liability. The custodian's role is crucial in determining liability, as ownership does not automatically confer custodianship.</w:t>
      </w:r>
    </w:p>
    <w:p w14:paraId="5BFB5B75" w14:textId="77777777" w:rsidR="00DA0904" w:rsidRPr="00DA0904" w:rsidRDefault="00DA0904" w:rsidP="00DA0904">
      <w:pPr>
        <w:spacing w:line="360" w:lineRule="auto"/>
        <w:jc w:val="both"/>
        <w:rPr>
          <w:rFonts w:ascii="Times New Roman" w:hAnsi="Times New Roman" w:cs="Times New Roman"/>
          <w:sz w:val="20"/>
          <w:szCs w:val="20"/>
        </w:rPr>
      </w:pPr>
      <w:r w:rsidRPr="00DA0904">
        <w:rPr>
          <w:rFonts w:ascii="Times New Roman" w:hAnsi="Times New Roman" w:cs="Times New Roman"/>
          <w:sz w:val="20"/>
          <w:szCs w:val="20"/>
        </w:rPr>
        <w:t>Germany's Federal Road Traffic Act underwent updates for conditional automation in 2017 and 2021. The liability framework distinguishes between the driver, vehicle keeper, and manufacturer, imposing strict liability on the keeper for damages. Amendments for levels 3 and 4 maintain traditional liability structures, with no specific rules yet for level 5 vehicles.</w:t>
      </w:r>
    </w:p>
    <w:p w14:paraId="54F08127" w14:textId="77777777" w:rsidR="00DA0904" w:rsidRPr="00DA0904" w:rsidRDefault="00DA0904" w:rsidP="00DA0904">
      <w:pPr>
        <w:spacing w:line="360" w:lineRule="auto"/>
        <w:jc w:val="both"/>
        <w:rPr>
          <w:rFonts w:ascii="Times New Roman" w:hAnsi="Times New Roman" w:cs="Times New Roman"/>
          <w:sz w:val="20"/>
          <w:szCs w:val="20"/>
        </w:rPr>
      </w:pPr>
      <w:r w:rsidRPr="00DA0904">
        <w:rPr>
          <w:rFonts w:ascii="Times New Roman" w:hAnsi="Times New Roman" w:cs="Times New Roman"/>
          <w:sz w:val="20"/>
          <w:szCs w:val="20"/>
        </w:rPr>
        <w:lastRenderedPageBreak/>
        <w:t>France introduced laws in 2016 for testing autonomous vehicles, with further amendments in 2020. The traditional liability scheme applies, but as automation increases, the need for producer liability becomes more justified. The 2021 Criminal Liability Ordinance outlines user responsibilities and professional duties related to autonomous vehicles.</w:t>
      </w:r>
    </w:p>
    <w:p w14:paraId="2997935B" w14:textId="77777777" w:rsidR="00DA0904" w:rsidRPr="00DA0904" w:rsidRDefault="00DA0904" w:rsidP="00DA0904">
      <w:pPr>
        <w:spacing w:line="360" w:lineRule="auto"/>
        <w:jc w:val="both"/>
        <w:rPr>
          <w:rFonts w:ascii="Times New Roman" w:hAnsi="Times New Roman" w:cs="Times New Roman"/>
          <w:sz w:val="20"/>
          <w:szCs w:val="20"/>
        </w:rPr>
      </w:pPr>
      <w:r w:rsidRPr="00DA0904">
        <w:rPr>
          <w:rFonts w:ascii="Times New Roman" w:hAnsi="Times New Roman" w:cs="Times New Roman"/>
          <w:sz w:val="20"/>
          <w:szCs w:val="20"/>
        </w:rPr>
        <w:t>In Spain, automated vehicle damages remain unregulated, but general compensation systems for damages apply. For level 5 vehicles, liability falls on the owner and insurance company, while manufacturers may also be liable for defects.</w:t>
      </w:r>
    </w:p>
    <w:p w14:paraId="36FCC9E6" w14:textId="77777777" w:rsidR="00DA0904" w:rsidRPr="00DA0904" w:rsidRDefault="00DA0904" w:rsidP="00DA0904">
      <w:pPr>
        <w:spacing w:line="360" w:lineRule="auto"/>
        <w:jc w:val="both"/>
        <w:rPr>
          <w:rFonts w:ascii="Times New Roman" w:hAnsi="Times New Roman" w:cs="Times New Roman"/>
          <w:sz w:val="20"/>
          <w:szCs w:val="20"/>
        </w:rPr>
      </w:pPr>
      <w:r w:rsidRPr="00DA0904">
        <w:rPr>
          <w:rFonts w:ascii="Times New Roman" w:hAnsi="Times New Roman" w:cs="Times New Roman"/>
          <w:sz w:val="20"/>
          <w:szCs w:val="20"/>
        </w:rPr>
        <w:t>Italy relies on general civil liability principles, with Article 2054 of the Civil Code serving as the primary regulation. For levels 0 to 2, driver and owner liability applies, while levels 3 to 4 may use existing rules. Level 5 requires new regulations, shifting liability primarily to the owner and manufacturer.</w:t>
      </w:r>
    </w:p>
    <w:p w14:paraId="1ADA4D1B" w14:textId="77777777" w:rsidR="00DA0904" w:rsidRPr="00DA0904" w:rsidRDefault="00DA0904" w:rsidP="00DA0904">
      <w:pPr>
        <w:spacing w:line="360" w:lineRule="auto"/>
        <w:jc w:val="both"/>
        <w:rPr>
          <w:rFonts w:ascii="Times New Roman" w:hAnsi="Times New Roman" w:cs="Times New Roman"/>
          <w:sz w:val="20"/>
          <w:szCs w:val="20"/>
        </w:rPr>
      </w:pPr>
      <w:r w:rsidRPr="00DA0904">
        <w:rPr>
          <w:rFonts w:ascii="Times New Roman" w:hAnsi="Times New Roman" w:cs="Times New Roman"/>
          <w:sz w:val="20"/>
          <w:szCs w:val="20"/>
        </w:rPr>
        <w:t>The Netherlands permits testing of semi-autonomous vehicles but lacks specific regulations. Liability may involve multiple parties, with owner or keeper primarily liable for level 5 vehicles due to strict liability provisions.</w:t>
      </w:r>
    </w:p>
    <w:p w14:paraId="43CCC266" w14:textId="77777777" w:rsidR="00DA0904" w:rsidRPr="00DA0904" w:rsidRDefault="00DA0904" w:rsidP="00DA0904">
      <w:pPr>
        <w:spacing w:line="360" w:lineRule="auto"/>
        <w:jc w:val="both"/>
        <w:rPr>
          <w:rFonts w:ascii="Times New Roman" w:hAnsi="Times New Roman" w:cs="Times New Roman"/>
          <w:sz w:val="20"/>
          <w:szCs w:val="20"/>
        </w:rPr>
      </w:pPr>
      <w:r w:rsidRPr="00DA0904">
        <w:rPr>
          <w:rFonts w:ascii="Times New Roman" w:hAnsi="Times New Roman" w:cs="Times New Roman"/>
          <w:sz w:val="20"/>
          <w:szCs w:val="20"/>
        </w:rPr>
        <w:t>Austria's Automated Driving Regulation allows testing for various autonomous vehicles, maintaining existing civil liability rules for levels 0 to 2. Liability for semi-autonomous vehicles remains with the driver but can shift depending on the situation.</w:t>
      </w:r>
    </w:p>
    <w:p w14:paraId="214AA8BC" w14:textId="77777777" w:rsidR="00DA0904" w:rsidRPr="00DA0904" w:rsidRDefault="00DA0904" w:rsidP="00DA0904">
      <w:pPr>
        <w:spacing w:line="360" w:lineRule="auto"/>
        <w:jc w:val="both"/>
        <w:rPr>
          <w:rFonts w:ascii="Times New Roman" w:hAnsi="Times New Roman" w:cs="Times New Roman"/>
          <w:sz w:val="20"/>
          <w:szCs w:val="20"/>
        </w:rPr>
      </w:pPr>
      <w:r w:rsidRPr="00DA0904">
        <w:rPr>
          <w:rFonts w:ascii="Times New Roman" w:hAnsi="Times New Roman" w:cs="Times New Roman"/>
          <w:sz w:val="20"/>
          <w:szCs w:val="20"/>
        </w:rPr>
        <w:t>Romania's lack of specific regulations means levels 0 to 2 follow fault-based liability, while levels 3 to 5 impose strict liability on legal guardians. Producer liability applies for defective vehicles.</w:t>
      </w:r>
    </w:p>
    <w:p w14:paraId="4837FA6E" w14:textId="461372F7" w:rsidR="00DA0904" w:rsidRPr="00DA0904" w:rsidRDefault="007B1CA2" w:rsidP="00DA0904">
      <w:pPr>
        <w:spacing w:line="360" w:lineRule="auto"/>
        <w:jc w:val="both"/>
        <w:rPr>
          <w:rFonts w:ascii="Times New Roman" w:hAnsi="Times New Roman" w:cs="Times New Roman"/>
          <w:sz w:val="20"/>
          <w:szCs w:val="20"/>
        </w:rPr>
      </w:pPr>
      <w:r w:rsidRPr="00205FB4">
        <w:rPr>
          <w:rFonts w:ascii="Times New Roman" w:hAnsi="Times New Roman" w:cs="Times New Roman"/>
          <w:sz w:val="20"/>
          <w:szCs w:val="20"/>
        </w:rPr>
        <w:t xml:space="preserve">In Sweden, the liability legislation regarding vehicles focuses on main three main </w:t>
      </w:r>
      <w:r>
        <w:rPr>
          <w:rFonts w:ascii="Times New Roman" w:hAnsi="Times New Roman" w:cs="Times New Roman"/>
          <w:sz w:val="20"/>
          <w:szCs w:val="20"/>
        </w:rPr>
        <w:t>parties</w:t>
      </w:r>
      <w:r w:rsidRPr="00205FB4">
        <w:rPr>
          <w:rFonts w:ascii="Times New Roman" w:hAnsi="Times New Roman" w:cs="Times New Roman"/>
          <w:sz w:val="20"/>
          <w:szCs w:val="20"/>
        </w:rPr>
        <w:t>, the manufacture</w:t>
      </w:r>
      <w:r>
        <w:rPr>
          <w:rFonts w:ascii="Times New Roman" w:hAnsi="Times New Roman" w:cs="Times New Roman"/>
          <w:sz w:val="20"/>
          <w:szCs w:val="20"/>
        </w:rPr>
        <w:t>r,</w:t>
      </w:r>
      <w:r w:rsidRPr="00205FB4">
        <w:rPr>
          <w:rFonts w:ascii="Times New Roman" w:hAnsi="Times New Roman" w:cs="Times New Roman"/>
          <w:sz w:val="20"/>
          <w:szCs w:val="20"/>
        </w:rPr>
        <w:t xml:space="preserve"> the owner and the driver. The liability rules in force are adapted for driving at levels </w:t>
      </w:r>
      <w:r>
        <w:rPr>
          <w:rFonts w:ascii="Times New Roman" w:hAnsi="Times New Roman" w:cs="Times New Roman"/>
          <w:sz w:val="20"/>
          <w:szCs w:val="20"/>
        </w:rPr>
        <w:t>0</w:t>
      </w:r>
      <w:r w:rsidRPr="00205FB4">
        <w:rPr>
          <w:rFonts w:ascii="Times New Roman" w:hAnsi="Times New Roman" w:cs="Times New Roman"/>
          <w:sz w:val="20"/>
          <w:szCs w:val="20"/>
        </w:rPr>
        <w:t xml:space="preserve"> to </w:t>
      </w:r>
      <w:r>
        <w:rPr>
          <w:rFonts w:ascii="Times New Roman" w:hAnsi="Times New Roman" w:cs="Times New Roman"/>
          <w:sz w:val="20"/>
          <w:szCs w:val="20"/>
        </w:rPr>
        <w:t>3</w:t>
      </w:r>
      <w:r w:rsidRPr="00205FB4">
        <w:rPr>
          <w:rFonts w:ascii="Times New Roman" w:hAnsi="Times New Roman" w:cs="Times New Roman"/>
          <w:sz w:val="20"/>
          <w:szCs w:val="20"/>
        </w:rPr>
        <w:t xml:space="preserve">, while the legislation regarding traffic insurance is such that it could be applied to all levels of automated vehicles. For levels four and five, Swedish liability law </w:t>
      </w:r>
      <w:r w:rsidR="00406F30">
        <w:rPr>
          <w:rFonts w:ascii="Times New Roman" w:hAnsi="Times New Roman" w:cs="Times New Roman"/>
          <w:sz w:val="20"/>
          <w:szCs w:val="20"/>
        </w:rPr>
        <w:t>requires intervention</w:t>
      </w:r>
      <w:r w:rsidRPr="00205FB4">
        <w:rPr>
          <w:rFonts w:ascii="Times New Roman" w:hAnsi="Times New Roman" w:cs="Times New Roman"/>
          <w:sz w:val="20"/>
          <w:szCs w:val="20"/>
        </w:rPr>
        <w:t>, especially regarding the driver’s responsibilities during automated travel</w:t>
      </w:r>
      <w:r w:rsidR="00406F30">
        <w:rPr>
          <w:rFonts w:ascii="Times New Roman" w:hAnsi="Times New Roman" w:cs="Times New Roman"/>
          <w:sz w:val="20"/>
          <w:szCs w:val="20"/>
        </w:rPr>
        <w:t>.</w:t>
      </w:r>
    </w:p>
    <w:p w14:paraId="4EF7D430" w14:textId="180E7CE4" w:rsidR="00A104E1" w:rsidRPr="00205FB4" w:rsidRDefault="00A104E1" w:rsidP="00D0261A">
      <w:pPr>
        <w:spacing w:line="360" w:lineRule="auto"/>
        <w:rPr>
          <w:rFonts w:ascii="Times New Roman" w:hAnsi="Times New Roman" w:cs="Times New Roman"/>
          <w:sz w:val="20"/>
          <w:szCs w:val="20"/>
        </w:rPr>
      </w:pPr>
      <w:r w:rsidRPr="00205FB4">
        <w:rPr>
          <w:rFonts w:ascii="Times New Roman" w:hAnsi="Times New Roman" w:cs="Times New Roman"/>
          <w:sz w:val="20"/>
          <w:szCs w:val="20"/>
        </w:rPr>
        <w:t>Part VI: The United Kingdom</w:t>
      </w:r>
    </w:p>
    <w:p w14:paraId="379AF0BF" w14:textId="629ED370" w:rsidR="00AC5ED4" w:rsidRDefault="008F2FB6" w:rsidP="00D0261A">
      <w:pPr>
        <w:spacing w:line="360" w:lineRule="auto"/>
        <w:rPr>
          <w:rFonts w:ascii="Times New Roman" w:hAnsi="Times New Roman" w:cs="Times New Roman"/>
          <w:sz w:val="20"/>
          <w:szCs w:val="20"/>
        </w:rPr>
      </w:pPr>
      <w:r>
        <w:rPr>
          <w:rFonts w:ascii="Times New Roman" w:hAnsi="Times New Roman" w:cs="Times New Roman"/>
          <w:sz w:val="20"/>
          <w:szCs w:val="20"/>
        </w:rPr>
        <w:t>Part VI</w:t>
      </w:r>
      <w:r w:rsidR="005F5CC3" w:rsidRPr="00205FB4">
        <w:rPr>
          <w:rFonts w:ascii="Times New Roman" w:hAnsi="Times New Roman" w:cs="Times New Roman"/>
          <w:sz w:val="20"/>
          <w:szCs w:val="20"/>
        </w:rPr>
        <w:t xml:space="preserve"> discusses </w:t>
      </w:r>
      <w:r w:rsidR="00704142" w:rsidRPr="00205FB4">
        <w:rPr>
          <w:rFonts w:ascii="Times New Roman" w:hAnsi="Times New Roman" w:cs="Times New Roman"/>
          <w:sz w:val="20"/>
          <w:szCs w:val="20"/>
        </w:rPr>
        <w:t>liability for automated vehicles in the United Kingdom.</w:t>
      </w:r>
      <w:r w:rsidR="00002D39">
        <w:rPr>
          <w:rFonts w:ascii="Times New Roman" w:hAnsi="Times New Roman" w:cs="Times New Roman"/>
          <w:sz w:val="20"/>
          <w:szCs w:val="20"/>
        </w:rPr>
        <w:t xml:space="preserve"> In 2018</w:t>
      </w:r>
      <w:r w:rsidR="5F6FF77F" w:rsidRPr="00205FB4">
        <w:rPr>
          <w:rFonts w:ascii="Times New Roman" w:hAnsi="Times New Roman" w:cs="Times New Roman"/>
          <w:sz w:val="20"/>
          <w:szCs w:val="20"/>
        </w:rPr>
        <w:t xml:space="preserve"> the world's first insurer liability scheme for automated vehicles was enacted in the Automated and Electrical Vehicles Act 2018. </w:t>
      </w:r>
      <w:r w:rsidR="678AFAF3" w:rsidRPr="00205FB4">
        <w:rPr>
          <w:rFonts w:ascii="Times New Roman" w:hAnsi="Times New Roman" w:cs="Times New Roman"/>
          <w:sz w:val="20"/>
          <w:szCs w:val="20"/>
        </w:rPr>
        <w:t>The</w:t>
      </w:r>
      <w:r w:rsidR="5F6FF77F" w:rsidRPr="00205FB4">
        <w:rPr>
          <w:rFonts w:ascii="Times New Roman" w:hAnsi="Times New Roman" w:cs="Times New Roman"/>
          <w:sz w:val="20"/>
          <w:szCs w:val="20"/>
        </w:rPr>
        <w:t xml:space="preserve"> UK chapter provides a detailed overview of the existing law and the insurance requirements for vehicles at level zero to two in </w:t>
      </w:r>
      <w:r w:rsidR="678AFAF3" w:rsidRPr="00205FB4">
        <w:rPr>
          <w:rFonts w:ascii="Times New Roman" w:hAnsi="Times New Roman" w:cs="Times New Roman"/>
          <w:sz w:val="20"/>
          <w:szCs w:val="20"/>
        </w:rPr>
        <w:t>Great Britain. Thereafter,</w:t>
      </w:r>
      <w:r w:rsidR="649A2345" w:rsidRPr="00205FB4">
        <w:rPr>
          <w:rFonts w:ascii="Times New Roman" w:hAnsi="Times New Roman" w:cs="Times New Roman"/>
          <w:sz w:val="20"/>
          <w:szCs w:val="20"/>
        </w:rPr>
        <w:t xml:space="preserve"> it continues at an extensive analysis of the new insurer liability regime for automated vehicles</w:t>
      </w:r>
      <w:r w:rsidR="678AFAF3" w:rsidRPr="00205FB4">
        <w:rPr>
          <w:rFonts w:ascii="Times New Roman" w:hAnsi="Times New Roman" w:cs="Times New Roman"/>
          <w:sz w:val="20"/>
          <w:szCs w:val="20"/>
        </w:rPr>
        <w:t>, which are levels three to five under the Automated and Electric Vehicles Act of 2018. It sets out a review of the Commission, the various recommendations of the Law Commissions in their three consultation papers and their joint report in 2022. It also examines how automated vehicle insurers might then recover their losses under the Consumer Protection Act 1987, alongside the law of delict and in Scotland and tort in England and Wales,</w:t>
      </w:r>
      <w:r w:rsidR="00614EB9">
        <w:rPr>
          <w:rFonts w:ascii="Times New Roman" w:hAnsi="Times New Roman" w:cs="Times New Roman"/>
          <w:sz w:val="20"/>
          <w:szCs w:val="20"/>
        </w:rPr>
        <w:t xml:space="preserve"> as well as</w:t>
      </w:r>
      <w:r w:rsidR="678AFAF3" w:rsidRPr="00205FB4">
        <w:rPr>
          <w:rFonts w:ascii="Times New Roman" w:hAnsi="Times New Roman" w:cs="Times New Roman"/>
          <w:sz w:val="20"/>
          <w:szCs w:val="20"/>
        </w:rPr>
        <w:t xml:space="preserve"> contract law. </w:t>
      </w:r>
    </w:p>
    <w:p w14:paraId="6991855F" w14:textId="6BC7DFB5" w:rsidR="009B2620" w:rsidRPr="009B2620" w:rsidRDefault="009B2620" w:rsidP="00D0261A">
      <w:pPr>
        <w:spacing w:line="360" w:lineRule="auto"/>
        <w:rPr>
          <w:rFonts w:ascii="Times New Roman" w:hAnsi="Times New Roman" w:cs="Times New Roman"/>
          <w:b/>
          <w:bCs/>
          <w:sz w:val="20"/>
          <w:szCs w:val="20"/>
        </w:rPr>
      </w:pPr>
      <w:r w:rsidRPr="009B2620">
        <w:rPr>
          <w:rFonts w:ascii="Times New Roman" w:hAnsi="Times New Roman" w:cs="Times New Roman"/>
          <w:b/>
          <w:bCs/>
          <w:sz w:val="20"/>
          <w:szCs w:val="20"/>
        </w:rPr>
        <w:t>C</w:t>
      </w:r>
      <w:r w:rsidR="006A72C6">
        <w:rPr>
          <w:rFonts w:ascii="Times New Roman" w:hAnsi="Times New Roman" w:cs="Times New Roman"/>
          <w:b/>
          <w:bCs/>
          <w:sz w:val="20"/>
          <w:szCs w:val="20"/>
        </w:rPr>
        <w:t>onclusion</w:t>
      </w:r>
    </w:p>
    <w:p w14:paraId="246707AF" w14:textId="43E45896" w:rsidR="00641A6A" w:rsidRDefault="00641A6A" w:rsidP="00211D5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This is an impressive </w:t>
      </w:r>
      <w:r w:rsidR="0093262D">
        <w:rPr>
          <w:rFonts w:ascii="Times New Roman" w:hAnsi="Times New Roman" w:cs="Times New Roman"/>
          <w:sz w:val="20"/>
          <w:szCs w:val="20"/>
        </w:rPr>
        <w:t xml:space="preserve">collection of contributions that provides </w:t>
      </w:r>
      <w:r w:rsidR="00B605B2">
        <w:rPr>
          <w:rFonts w:ascii="Times New Roman" w:hAnsi="Times New Roman" w:cs="Times New Roman"/>
          <w:sz w:val="20"/>
          <w:szCs w:val="20"/>
        </w:rPr>
        <w:t>an invaluable comparative reference</w:t>
      </w:r>
      <w:r w:rsidR="00BB160E">
        <w:rPr>
          <w:rFonts w:ascii="Times New Roman" w:hAnsi="Times New Roman" w:cs="Times New Roman"/>
          <w:sz w:val="20"/>
          <w:szCs w:val="20"/>
        </w:rPr>
        <w:t xml:space="preserve"> </w:t>
      </w:r>
      <w:r w:rsidR="00533C02">
        <w:rPr>
          <w:rFonts w:ascii="Times New Roman" w:hAnsi="Times New Roman" w:cs="Times New Roman"/>
          <w:sz w:val="20"/>
          <w:szCs w:val="20"/>
        </w:rPr>
        <w:t xml:space="preserve">and addresses an important contemporary legal </w:t>
      </w:r>
      <w:r w:rsidR="003B70EB">
        <w:rPr>
          <w:rFonts w:ascii="Times New Roman" w:hAnsi="Times New Roman" w:cs="Times New Roman"/>
          <w:sz w:val="20"/>
          <w:szCs w:val="20"/>
        </w:rPr>
        <w:t>issue.</w:t>
      </w:r>
      <w:r w:rsidR="00B605B2">
        <w:rPr>
          <w:rFonts w:ascii="Times New Roman" w:hAnsi="Times New Roman" w:cs="Times New Roman"/>
          <w:sz w:val="20"/>
          <w:szCs w:val="20"/>
        </w:rPr>
        <w:t xml:space="preserve"> By providing </w:t>
      </w:r>
      <w:r w:rsidR="00594056">
        <w:rPr>
          <w:rFonts w:ascii="Times New Roman" w:hAnsi="Times New Roman" w:cs="Times New Roman"/>
          <w:sz w:val="20"/>
          <w:szCs w:val="20"/>
        </w:rPr>
        <w:t xml:space="preserve">a global review of jurisdictions’ response to developments in automated driving, the reader </w:t>
      </w:r>
      <w:r w:rsidR="00533C02">
        <w:rPr>
          <w:rFonts w:ascii="Times New Roman" w:hAnsi="Times New Roman" w:cs="Times New Roman"/>
          <w:sz w:val="20"/>
          <w:szCs w:val="20"/>
        </w:rPr>
        <w:t>can</w:t>
      </w:r>
      <w:r w:rsidR="00594056">
        <w:rPr>
          <w:rFonts w:ascii="Times New Roman" w:hAnsi="Times New Roman" w:cs="Times New Roman"/>
          <w:sz w:val="20"/>
          <w:szCs w:val="20"/>
        </w:rPr>
        <w:t xml:space="preserve"> </w:t>
      </w:r>
      <w:r w:rsidR="00A10DA8">
        <w:rPr>
          <w:rFonts w:ascii="Times New Roman" w:hAnsi="Times New Roman" w:cs="Times New Roman"/>
          <w:sz w:val="20"/>
          <w:szCs w:val="20"/>
        </w:rPr>
        <w:t>quickly see legal trends and gaps</w:t>
      </w:r>
      <w:r w:rsidR="00BB160E">
        <w:rPr>
          <w:rFonts w:ascii="Times New Roman" w:hAnsi="Times New Roman" w:cs="Times New Roman"/>
          <w:sz w:val="20"/>
          <w:szCs w:val="20"/>
        </w:rPr>
        <w:t xml:space="preserve">. </w:t>
      </w:r>
    </w:p>
    <w:p w14:paraId="58D6FE87" w14:textId="0BD0D106" w:rsidR="00AC5ED4" w:rsidRPr="00205FB4" w:rsidRDefault="00266D66" w:rsidP="00211D59">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contributions </w:t>
      </w:r>
      <w:r w:rsidR="4416A0EE" w:rsidRPr="00205FB4">
        <w:rPr>
          <w:rFonts w:ascii="Times New Roman" w:hAnsi="Times New Roman" w:cs="Times New Roman"/>
          <w:sz w:val="20"/>
          <w:szCs w:val="20"/>
        </w:rPr>
        <w:t xml:space="preserve">demonstrate that while there are differences in approaches and terminology, broadly speaking </w:t>
      </w:r>
      <w:r w:rsidR="0B93E97D" w:rsidRPr="00205FB4">
        <w:rPr>
          <w:rFonts w:ascii="Times New Roman" w:hAnsi="Times New Roman" w:cs="Times New Roman"/>
          <w:sz w:val="20"/>
          <w:szCs w:val="20"/>
        </w:rPr>
        <w:t>the concerns regarding liability</w:t>
      </w:r>
      <w:r>
        <w:rPr>
          <w:rFonts w:ascii="Times New Roman" w:hAnsi="Times New Roman" w:cs="Times New Roman"/>
          <w:sz w:val="20"/>
          <w:szCs w:val="20"/>
        </w:rPr>
        <w:t xml:space="preserve"> begin for levels 3 and above </w:t>
      </w:r>
      <w:r w:rsidR="003B70EB">
        <w:rPr>
          <w:rFonts w:ascii="Times New Roman" w:hAnsi="Times New Roman" w:cs="Times New Roman"/>
          <w:sz w:val="20"/>
          <w:szCs w:val="20"/>
        </w:rPr>
        <w:t>with</w:t>
      </w:r>
      <w:r w:rsidR="0B93E97D" w:rsidRPr="00205FB4">
        <w:rPr>
          <w:rFonts w:ascii="Times New Roman" w:hAnsi="Times New Roman" w:cs="Times New Roman"/>
          <w:sz w:val="20"/>
          <w:szCs w:val="20"/>
        </w:rPr>
        <w:t xml:space="preserve"> regulation </w:t>
      </w:r>
      <w:r w:rsidR="00A91A53">
        <w:rPr>
          <w:rFonts w:ascii="Times New Roman" w:hAnsi="Times New Roman" w:cs="Times New Roman"/>
          <w:sz w:val="20"/>
          <w:szCs w:val="20"/>
        </w:rPr>
        <w:t>failing to keep pace with technology developments</w:t>
      </w:r>
      <w:r w:rsidR="7C6AE22D" w:rsidRPr="00205FB4">
        <w:rPr>
          <w:rFonts w:ascii="Times New Roman" w:hAnsi="Times New Roman" w:cs="Times New Roman"/>
          <w:sz w:val="20"/>
          <w:szCs w:val="20"/>
        </w:rPr>
        <w:t>.</w:t>
      </w:r>
      <w:r w:rsidR="007B6157">
        <w:rPr>
          <w:rFonts w:ascii="Times New Roman" w:hAnsi="Times New Roman" w:cs="Times New Roman"/>
          <w:sz w:val="20"/>
          <w:szCs w:val="20"/>
        </w:rPr>
        <w:t xml:space="preserve"> This book does not purport to </w:t>
      </w:r>
      <w:r w:rsidR="00EF04FB">
        <w:rPr>
          <w:rFonts w:ascii="Times New Roman" w:hAnsi="Times New Roman" w:cs="Times New Roman"/>
          <w:sz w:val="20"/>
          <w:szCs w:val="20"/>
        </w:rPr>
        <w:t>find solutions for levels 3 and above</w:t>
      </w:r>
      <w:r w:rsidR="00211D59">
        <w:rPr>
          <w:rFonts w:ascii="Times New Roman" w:hAnsi="Times New Roman" w:cs="Times New Roman"/>
          <w:sz w:val="20"/>
          <w:szCs w:val="20"/>
        </w:rPr>
        <w:t>,</w:t>
      </w:r>
      <w:r w:rsidR="00EF04FB">
        <w:rPr>
          <w:rFonts w:ascii="Times New Roman" w:hAnsi="Times New Roman" w:cs="Times New Roman"/>
          <w:sz w:val="20"/>
          <w:szCs w:val="20"/>
        </w:rPr>
        <w:t xml:space="preserve"> but it is an excellent resource </w:t>
      </w:r>
      <w:r w:rsidR="00211D59">
        <w:rPr>
          <w:rFonts w:ascii="Times New Roman" w:hAnsi="Times New Roman" w:cs="Times New Roman"/>
          <w:sz w:val="20"/>
          <w:szCs w:val="20"/>
        </w:rPr>
        <w:t>as</w:t>
      </w:r>
      <w:r w:rsidR="00EF04FB">
        <w:rPr>
          <w:rFonts w:ascii="Times New Roman" w:hAnsi="Times New Roman" w:cs="Times New Roman"/>
          <w:sz w:val="20"/>
          <w:szCs w:val="20"/>
        </w:rPr>
        <w:t xml:space="preserve"> </w:t>
      </w:r>
      <w:r w:rsidR="00211D59">
        <w:rPr>
          <w:rFonts w:ascii="Times New Roman" w:hAnsi="Times New Roman" w:cs="Times New Roman"/>
          <w:sz w:val="20"/>
          <w:szCs w:val="20"/>
        </w:rPr>
        <w:t>the basis for future discussions and reform.</w:t>
      </w:r>
    </w:p>
    <w:p w14:paraId="21DB5890" w14:textId="54AD7795" w:rsidR="00205FB4" w:rsidRPr="00205FB4" w:rsidRDefault="00A91A53" w:rsidP="00D0261A">
      <w:pPr>
        <w:spacing w:line="360" w:lineRule="auto"/>
        <w:rPr>
          <w:rFonts w:ascii="Times New Roman" w:hAnsi="Times New Roman" w:cs="Times New Roman"/>
          <w:sz w:val="20"/>
          <w:szCs w:val="20"/>
        </w:rPr>
      </w:pPr>
      <w:r>
        <w:rPr>
          <w:rFonts w:ascii="Times New Roman" w:hAnsi="Times New Roman" w:cs="Times New Roman"/>
          <w:sz w:val="20"/>
          <w:szCs w:val="20"/>
        </w:rPr>
        <w:t>A f</w:t>
      </w:r>
      <w:r w:rsidR="003B70EB">
        <w:rPr>
          <w:rFonts w:ascii="Times New Roman" w:hAnsi="Times New Roman" w:cs="Times New Roman"/>
          <w:sz w:val="20"/>
          <w:szCs w:val="20"/>
        </w:rPr>
        <w:t xml:space="preserve">uture edition would benefit from more contributions from Africa and the Americas. It would also be useful to see </w:t>
      </w:r>
      <w:r w:rsidR="00B35964">
        <w:rPr>
          <w:rFonts w:ascii="Times New Roman" w:hAnsi="Times New Roman" w:cs="Times New Roman"/>
          <w:sz w:val="20"/>
          <w:szCs w:val="20"/>
        </w:rPr>
        <w:t>how India is approaching this technology. A minor point, t</w:t>
      </w:r>
      <w:r w:rsidR="003A461C" w:rsidRPr="00205FB4">
        <w:rPr>
          <w:rFonts w:ascii="Times New Roman" w:hAnsi="Times New Roman" w:cs="Times New Roman"/>
          <w:sz w:val="20"/>
          <w:szCs w:val="20"/>
        </w:rPr>
        <w:t>here are a number of typos</w:t>
      </w:r>
      <w:r w:rsidR="003A461C">
        <w:rPr>
          <w:rFonts w:ascii="Times New Roman" w:hAnsi="Times New Roman" w:cs="Times New Roman"/>
          <w:sz w:val="20"/>
          <w:szCs w:val="20"/>
        </w:rPr>
        <w:t xml:space="preserve"> in the text</w:t>
      </w:r>
      <w:r>
        <w:rPr>
          <w:rFonts w:ascii="Times New Roman" w:hAnsi="Times New Roman" w:cs="Times New Roman"/>
          <w:sz w:val="20"/>
          <w:szCs w:val="20"/>
        </w:rPr>
        <w:t>,</w:t>
      </w:r>
      <w:r w:rsidR="003A461C" w:rsidRPr="00205FB4">
        <w:rPr>
          <w:rFonts w:ascii="Times New Roman" w:hAnsi="Times New Roman" w:cs="Times New Roman"/>
          <w:sz w:val="20"/>
          <w:szCs w:val="20"/>
        </w:rPr>
        <w:t xml:space="preserve"> </w:t>
      </w:r>
      <w:r>
        <w:rPr>
          <w:rFonts w:ascii="Times New Roman" w:hAnsi="Times New Roman" w:cs="Times New Roman"/>
          <w:sz w:val="20"/>
          <w:szCs w:val="20"/>
        </w:rPr>
        <w:t>t</w:t>
      </w:r>
      <w:r w:rsidR="003A461C" w:rsidRPr="00205FB4">
        <w:rPr>
          <w:rFonts w:ascii="Times New Roman" w:hAnsi="Times New Roman" w:cs="Times New Roman"/>
          <w:sz w:val="20"/>
          <w:szCs w:val="20"/>
        </w:rPr>
        <w:t xml:space="preserve">hese are often basic spelling mistakes which </w:t>
      </w:r>
      <w:r w:rsidR="001A7539">
        <w:rPr>
          <w:rFonts w:ascii="Times New Roman" w:hAnsi="Times New Roman" w:cs="Times New Roman"/>
          <w:sz w:val="20"/>
          <w:szCs w:val="20"/>
        </w:rPr>
        <w:t>are a</w:t>
      </w:r>
      <w:r w:rsidR="009C5D4D">
        <w:rPr>
          <w:rFonts w:ascii="Times New Roman" w:hAnsi="Times New Roman" w:cs="Times New Roman"/>
          <w:sz w:val="20"/>
          <w:szCs w:val="20"/>
        </w:rPr>
        <w:t xml:space="preserve"> touch</w:t>
      </w:r>
      <w:r w:rsidR="001A7539">
        <w:rPr>
          <w:rFonts w:ascii="Times New Roman" w:hAnsi="Times New Roman" w:cs="Times New Roman"/>
          <w:sz w:val="20"/>
          <w:szCs w:val="20"/>
        </w:rPr>
        <w:t xml:space="preserve"> </w:t>
      </w:r>
      <w:r w:rsidR="003A461C" w:rsidRPr="00205FB4">
        <w:rPr>
          <w:rFonts w:ascii="Times New Roman" w:hAnsi="Times New Roman" w:cs="Times New Roman"/>
          <w:sz w:val="20"/>
          <w:szCs w:val="20"/>
        </w:rPr>
        <w:t>distracting</w:t>
      </w:r>
      <w:r w:rsidR="00B35964">
        <w:rPr>
          <w:rFonts w:ascii="Times New Roman" w:hAnsi="Times New Roman" w:cs="Times New Roman"/>
          <w:sz w:val="20"/>
          <w:szCs w:val="20"/>
        </w:rPr>
        <w:t>, that said</w:t>
      </w:r>
      <w:r w:rsidR="00A4389E">
        <w:rPr>
          <w:rFonts w:ascii="Times New Roman" w:hAnsi="Times New Roman" w:cs="Times New Roman"/>
          <w:sz w:val="20"/>
          <w:szCs w:val="20"/>
        </w:rPr>
        <w:t>,</w:t>
      </w:r>
      <w:r w:rsidR="00B35964">
        <w:rPr>
          <w:rFonts w:ascii="Times New Roman" w:hAnsi="Times New Roman" w:cs="Times New Roman"/>
          <w:sz w:val="20"/>
          <w:szCs w:val="20"/>
        </w:rPr>
        <w:t xml:space="preserve"> </w:t>
      </w:r>
      <w:r w:rsidR="005A1B82">
        <w:rPr>
          <w:rFonts w:ascii="Times New Roman" w:hAnsi="Times New Roman" w:cs="Times New Roman"/>
          <w:sz w:val="20"/>
          <w:szCs w:val="20"/>
        </w:rPr>
        <w:t xml:space="preserve">this is a an extremely useful resource and one which I shall be consulting </w:t>
      </w:r>
      <w:r w:rsidR="00A4389E">
        <w:rPr>
          <w:rFonts w:ascii="Times New Roman" w:hAnsi="Times New Roman" w:cs="Times New Roman"/>
          <w:sz w:val="20"/>
          <w:szCs w:val="20"/>
        </w:rPr>
        <w:t>for my own research.</w:t>
      </w:r>
    </w:p>
    <w:sectPr w:rsidR="00205FB4" w:rsidRPr="00205FB4" w:rsidSect="002947A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96311" w14:textId="77777777" w:rsidR="00372F9A" w:rsidRDefault="00372F9A" w:rsidP="00A475E6">
      <w:pPr>
        <w:spacing w:after="0" w:line="240" w:lineRule="auto"/>
      </w:pPr>
      <w:r>
        <w:separator/>
      </w:r>
    </w:p>
  </w:endnote>
  <w:endnote w:type="continuationSeparator" w:id="0">
    <w:p w14:paraId="1419FB2B" w14:textId="77777777" w:rsidR="00372F9A" w:rsidRDefault="00372F9A" w:rsidP="00A475E6">
      <w:pPr>
        <w:spacing w:after="0" w:line="240" w:lineRule="auto"/>
      </w:pPr>
      <w:r>
        <w:continuationSeparator/>
      </w:r>
    </w:p>
  </w:endnote>
  <w:endnote w:type="continuationNotice" w:id="1">
    <w:p w14:paraId="05B0A3D1" w14:textId="77777777" w:rsidR="00372F9A" w:rsidRDefault="00372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2038996677"/>
      <w:docPartObj>
        <w:docPartGallery w:val="Page Numbers (Bottom of Page)"/>
        <w:docPartUnique/>
      </w:docPartObj>
    </w:sdtPr>
    <w:sdtEndPr>
      <w:rPr>
        <w:noProof/>
      </w:rPr>
    </w:sdtEndPr>
    <w:sdtContent>
      <w:p w14:paraId="5D44C7DC" w14:textId="477A6011" w:rsidR="00A61F7E" w:rsidRPr="00A61F7E" w:rsidRDefault="00A61F7E">
        <w:pPr>
          <w:pStyle w:val="Footer"/>
          <w:jc w:val="center"/>
          <w:rPr>
            <w:rFonts w:ascii="Times New Roman" w:hAnsi="Times New Roman" w:cs="Times New Roman"/>
            <w:sz w:val="20"/>
            <w:szCs w:val="20"/>
          </w:rPr>
        </w:pPr>
        <w:r w:rsidRPr="00A61F7E">
          <w:rPr>
            <w:rFonts w:ascii="Times New Roman" w:hAnsi="Times New Roman" w:cs="Times New Roman"/>
            <w:sz w:val="20"/>
            <w:szCs w:val="20"/>
          </w:rPr>
          <w:fldChar w:fldCharType="begin"/>
        </w:r>
        <w:r w:rsidRPr="00A61F7E">
          <w:rPr>
            <w:rFonts w:ascii="Times New Roman" w:hAnsi="Times New Roman" w:cs="Times New Roman"/>
            <w:sz w:val="20"/>
            <w:szCs w:val="20"/>
          </w:rPr>
          <w:instrText xml:space="preserve"> PAGE   \* MERGEFORMAT </w:instrText>
        </w:r>
        <w:r w:rsidRPr="00A61F7E">
          <w:rPr>
            <w:rFonts w:ascii="Times New Roman" w:hAnsi="Times New Roman" w:cs="Times New Roman"/>
            <w:sz w:val="20"/>
            <w:szCs w:val="20"/>
          </w:rPr>
          <w:fldChar w:fldCharType="separate"/>
        </w:r>
        <w:r w:rsidRPr="00A61F7E">
          <w:rPr>
            <w:rFonts w:ascii="Times New Roman" w:hAnsi="Times New Roman" w:cs="Times New Roman"/>
            <w:noProof/>
            <w:sz w:val="20"/>
            <w:szCs w:val="20"/>
          </w:rPr>
          <w:t>2</w:t>
        </w:r>
        <w:r w:rsidRPr="00A61F7E">
          <w:rPr>
            <w:rFonts w:ascii="Times New Roman" w:hAnsi="Times New Roman" w:cs="Times New Roman"/>
            <w:noProof/>
            <w:sz w:val="20"/>
            <w:szCs w:val="20"/>
          </w:rPr>
          <w:fldChar w:fldCharType="end"/>
        </w:r>
      </w:p>
    </w:sdtContent>
  </w:sdt>
  <w:p w14:paraId="6277E7F9" w14:textId="77777777" w:rsidR="00A61F7E" w:rsidRDefault="00A61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71843" w14:textId="77777777" w:rsidR="00372F9A" w:rsidRDefault="00372F9A" w:rsidP="00A475E6">
      <w:pPr>
        <w:spacing w:after="0" w:line="240" w:lineRule="auto"/>
      </w:pPr>
      <w:r>
        <w:separator/>
      </w:r>
    </w:p>
  </w:footnote>
  <w:footnote w:type="continuationSeparator" w:id="0">
    <w:p w14:paraId="79D03510" w14:textId="77777777" w:rsidR="00372F9A" w:rsidRDefault="00372F9A" w:rsidP="00A475E6">
      <w:pPr>
        <w:spacing w:after="0" w:line="240" w:lineRule="auto"/>
      </w:pPr>
      <w:r>
        <w:continuationSeparator/>
      </w:r>
    </w:p>
  </w:footnote>
  <w:footnote w:type="continuationNotice" w:id="1">
    <w:p w14:paraId="1F6CB5E4" w14:textId="77777777" w:rsidR="00372F9A" w:rsidRDefault="00372F9A">
      <w:pPr>
        <w:spacing w:after="0" w:line="240" w:lineRule="auto"/>
      </w:pPr>
    </w:p>
  </w:footnote>
  <w:footnote w:id="2">
    <w:p w14:paraId="56240199" w14:textId="2C2ED639" w:rsidR="00793471" w:rsidRPr="00E058E6" w:rsidRDefault="00793471">
      <w:pPr>
        <w:pStyle w:val="FootnoteText"/>
        <w:rPr>
          <w:rFonts w:ascii="Times New Roman" w:hAnsi="Times New Roman" w:cs="Times New Roman"/>
        </w:rPr>
      </w:pPr>
      <w:r w:rsidRPr="00E058E6">
        <w:rPr>
          <w:rStyle w:val="FootnoteReference"/>
          <w:rFonts w:ascii="Times New Roman" w:hAnsi="Times New Roman" w:cs="Times New Roman"/>
        </w:rPr>
        <w:footnoteRef/>
      </w:r>
      <w:r w:rsidRPr="00E058E6">
        <w:rPr>
          <w:rFonts w:ascii="Times New Roman" w:hAnsi="Times New Roman" w:cs="Times New Roman"/>
        </w:rPr>
        <w:t xml:space="preserve"> </w:t>
      </w:r>
      <w:r w:rsidR="00BB7FE0" w:rsidRPr="00E058E6">
        <w:rPr>
          <w:rFonts w:ascii="Times New Roman" w:hAnsi="Times New Roman" w:cs="Times New Roman"/>
        </w:rPr>
        <w:t>Lecturer in Commercial Law, University of Aberdeen</w:t>
      </w:r>
      <w:r w:rsidR="00D0261A">
        <w:rPr>
          <w:rFonts w:ascii="Times New Roman" w:hAnsi="Times New Roman" w:cs="Times New Roman"/>
        </w:rPr>
        <w:t>.</w:t>
      </w:r>
    </w:p>
  </w:footnote>
  <w:footnote w:id="3">
    <w:p w14:paraId="7EF2B660" w14:textId="19633762" w:rsidR="00DE0B01" w:rsidRPr="00E058E6" w:rsidRDefault="00DE0B01">
      <w:pPr>
        <w:pStyle w:val="FootnoteText"/>
        <w:rPr>
          <w:rFonts w:ascii="Times New Roman" w:hAnsi="Times New Roman" w:cs="Times New Roman"/>
        </w:rPr>
      </w:pPr>
      <w:r w:rsidRPr="00E058E6">
        <w:rPr>
          <w:rStyle w:val="FootnoteReference"/>
          <w:rFonts w:ascii="Times New Roman" w:hAnsi="Times New Roman" w:cs="Times New Roman"/>
        </w:rPr>
        <w:footnoteRef/>
      </w:r>
      <w:r w:rsidRPr="00E058E6">
        <w:rPr>
          <w:rFonts w:ascii="Times New Roman" w:hAnsi="Times New Roman" w:cs="Times New Roman"/>
        </w:rPr>
        <w:t xml:space="preserve"> </w:t>
      </w:r>
      <w:r w:rsidR="001366A8">
        <w:rPr>
          <w:rFonts w:ascii="Times New Roman" w:hAnsi="Times New Roman" w:cs="Times New Roman"/>
        </w:rPr>
        <w:t>At pp</w:t>
      </w:r>
      <w:r w:rsidR="00A8122F" w:rsidRPr="00E058E6">
        <w:rPr>
          <w:rFonts w:ascii="Times New Roman" w:hAnsi="Times New Roman" w:cs="Times New Roman"/>
        </w:rPr>
        <w:t xml:space="preserve"> 16-18</w:t>
      </w:r>
      <w:r w:rsidR="001366A8">
        <w:rPr>
          <w:rFonts w:ascii="Times New Roman" w:hAnsi="Times New Roman" w:cs="Times New Roman"/>
        </w:rPr>
        <w:t>.</w:t>
      </w:r>
    </w:p>
  </w:footnote>
  <w:footnote w:id="4">
    <w:p w14:paraId="4A60E561" w14:textId="79997FBF" w:rsidR="00A475E6" w:rsidRPr="008909B4" w:rsidRDefault="00A475E6">
      <w:pPr>
        <w:pStyle w:val="FootnoteText"/>
        <w:rPr>
          <w:rFonts w:ascii="Times New Roman" w:hAnsi="Times New Roman" w:cs="Times New Roman"/>
        </w:rPr>
      </w:pPr>
      <w:r w:rsidRPr="008909B4">
        <w:rPr>
          <w:rStyle w:val="FootnoteReference"/>
          <w:rFonts w:ascii="Times New Roman" w:hAnsi="Times New Roman" w:cs="Times New Roman"/>
        </w:rPr>
        <w:footnoteRef/>
      </w:r>
      <w:r w:rsidRPr="008909B4">
        <w:rPr>
          <w:rFonts w:ascii="Times New Roman" w:hAnsi="Times New Roman" w:cs="Times New Roman"/>
        </w:rPr>
        <w:t xml:space="preserve"> </w:t>
      </w:r>
      <w:r w:rsidR="00B96927" w:rsidRPr="008909B4">
        <w:rPr>
          <w:rFonts w:ascii="Times New Roman" w:hAnsi="Times New Roman" w:cs="Times New Roman"/>
        </w:rPr>
        <w:t>p</w:t>
      </w:r>
      <w:r w:rsidRPr="008909B4">
        <w:rPr>
          <w:rFonts w:ascii="Times New Roman" w:hAnsi="Times New Roman" w:cs="Times New Roman"/>
        </w:rPr>
        <w:t xml:space="preserve"> 5</w:t>
      </w:r>
      <w:r w:rsidR="0080542B" w:rsidRPr="008909B4">
        <w:rPr>
          <w:rFonts w:ascii="Times New Roman" w:hAnsi="Times New Roman" w:cs="Times New Roman"/>
        </w:rPr>
        <w:t>.</w:t>
      </w:r>
    </w:p>
  </w:footnote>
  <w:footnote w:id="5">
    <w:p w14:paraId="46A1D0E4" w14:textId="3D4E724E" w:rsidR="004E673B" w:rsidRPr="008909B4" w:rsidRDefault="004E673B">
      <w:pPr>
        <w:pStyle w:val="FootnoteText"/>
        <w:rPr>
          <w:rFonts w:ascii="Times New Roman" w:hAnsi="Times New Roman" w:cs="Times New Roman"/>
        </w:rPr>
      </w:pPr>
      <w:r w:rsidRPr="008909B4">
        <w:rPr>
          <w:rStyle w:val="FootnoteReference"/>
          <w:rFonts w:ascii="Times New Roman" w:hAnsi="Times New Roman" w:cs="Times New Roman"/>
        </w:rPr>
        <w:footnoteRef/>
      </w:r>
      <w:r w:rsidRPr="008909B4">
        <w:rPr>
          <w:rFonts w:ascii="Times New Roman" w:hAnsi="Times New Roman" w:cs="Times New Roman"/>
        </w:rPr>
        <w:t xml:space="preserve"> </w:t>
      </w:r>
      <w:r w:rsidR="00835339" w:rsidRPr="008909B4">
        <w:rPr>
          <w:rFonts w:ascii="Times New Roman" w:hAnsi="Times New Roman" w:cs="Times New Roman"/>
        </w:rPr>
        <w:t>The standard classifi</w:t>
      </w:r>
      <w:r w:rsidR="008A7115" w:rsidRPr="008909B4">
        <w:rPr>
          <w:rFonts w:ascii="Times New Roman" w:hAnsi="Times New Roman" w:cs="Times New Roman"/>
        </w:rPr>
        <w:t xml:space="preserve">es six different levels of automation. See </w:t>
      </w:r>
      <w:hyperlink r:id="rId1" w:history="1">
        <w:r w:rsidR="002A66EE" w:rsidRPr="008909B4">
          <w:rPr>
            <w:rStyle w:val="Hyperlink"/>
            <w:rFonts w:ascii="Times New Roman" w:hAnsi="Times New Roman" w:cs="Times New Roman"/>
          </w:rPr>
          <w:t>https://www.sae.org/standards/content/j3016_202104/</w:t>
        </w:r>
      </w:hyperlink>
      <w:r w:rsidR="002A66EE" w:rsidRPr="008909B4">
        <w:rPr>
          <w:rFonts w:ascii="Times New Roman" w:hAnsi="Times New Roman" w:cs="Times New Roman"/>
        </w:rPr>
        <w:t xml:space="preserve"> </w:t>
      </w:r>
      <w:r w:rsidR="00647874" w:rsidRPr="008909B4">
        <w:rPr>
          <w:rFonts w:ascii="Times New Roman" w:hAnsi="Times New Roman" w:cs="Times New Roman"/>
        </w:rPr>
        <w:t>and also p 37</w:t>
      </w:r>
      <w:r w:rsidR="002345FC" w:rsidRPr="008909B4">
        <w:rPr>
          <w:rFonts w:ascii="Times New Roman" w:hAnsi="Times New Roman" w:cs="Times New Roman"/>
        </w:rPr>
        <w:t>.</w:t>
      </w:r>
    </w:p>
  </w:footnote>
  <w:footnote w:id="6">
    <w:p w14:paraId="0EF3387E" w14:textId="07EE4EFC" w:rsidR="00F53E7A" w:rsidRPr="008909B4" w:rsidRDefault="00F53E7A">
      <w:pPr>
        <w:pStyle w:val="FootnoteText"/>
        <w:rPr>
          <w:rFonts w:ascii="Times New Roman" w:hAnsi="Times New Roman" w:cs="Times New Roman"/>
        </w:rPr>
      </w:pPr>
      <w:r w:rsidRPr="008909B4">
        <w:rPr>
          <w:rStyle w:val="FootnoteReference"/>
          <w:rFonts w:ascii="Times New Roman" w:hAnsi="Times New Roman" w:cs="Times New Roman"/>
        </w:rPr>
        <w:footnoteRef/>
      </w:r>
      <w:r w:rsidRPr="008909B4">
        <w:rPr>
          <w:rFonts w:ascii="Times New Roman" w:hAnsi="Times New Roman" w:cs="Times New Roman"/>
        </w:rPr>
        <w:t xml:space="preserve"> </w:t>
      </w:r>
      <w:r w:rsidR="001D415D" w:rsidRPr="008909B4">
        <w:rPr>
          <w:rFonts w:ascii="Times New Roman" w:hAnsi="Times New Roman" w:cs="Times New Roman"/>
        </w:rPr>
        <w:t>Artificial Intelligence Act, Regulation (EU) 2024/1689</w:t>
      </w:r>
      <w:r w:rsidR="005A4544" w:rsidRPr="008909B4">
        <w:rPr>
          <w:rFonts w:ascii="Times New Roman" w:hAnsi="Times New Roman" w:cs="Times New Roman"/>
        </w:rPr>
        <w:t>.</w:t>
      </w:r>
    </w:p>
  </w:footnote>
  <w:footnote w:id="7">
    <w:p w14:paraId="07662585" w14:textId="63BB420A" w:rsidR="004513AF" w:rsidRDefault="004513AF">
      <w:pPr>
        <w:pStyle w:val="FootnoteText"/>
      </w:pPr>
      <w:r w:rsidRPr="008909B4">
        <w:rPr>
          <w:rStyle w:val="FootnoteReference"/>
          <w:rFonts w:ascii="Times New Roman" w:hAnsi="Times New Roman" w:cs="Times New Roman"/>
        </w:rPr>
        <w:footnoteRef/>
      </w:r>
      <w:r w:rsidRPr="008909B4">
        <w:rPr>
          <w:rFonts w:ascii="Times New Roman" w:hAnsi="Times New Roman" w:cs="Times New Roman"/>
        </w:rPr>
        <w:t xml:space="preserve"> </w:t>
      </w:r>
      <w:r w:rsidR="0088693A" w:rsidRPr="008909B4">
        <w:rPr>
          <w:rFonts w:ascii="Times New Roman" w:hAnsi="Times New Roman" w:cs="Times New Roman"/>
        </w:rPr>
        <w:t xml:space="preserve">Convention on Road Traffic </w:t>
      </w:r>
      <w:r w:rsidR="00877A9B" w:rsidRPr="008909B4">
        <w:rPr>
          <w:rFonts w:ascii="Times New Roman" w:hAnsi="Times New Roman" w:cs="Times New Roman"/>
        </w:rPr>
        <w:t xml:space="preserve">opened for signature 8 November 1968, UNTS </w:t>
      </w:r>
      <w:r w:rsidR="00E927E3" w:rsidRPr="008909B4">
        <w:rPr>
          <w:rFonts w:ascii="Times New Roman" w:hAnsi="Times New Roman" w:cs="Times New Roman"/>
        </w:rPr>
        <w:t>1042 (entered into force 21 May 1977</w:t>
      </w:r>
      <w:r w:rsidR="008909B4" w:rsidRPr="008909B4">
        <w:rPr>
          <w:rFonts w:ascii="Times New Roman" w:hAnsi="Times New Roman" w:cs="Times New Roman"/>
        </w:rPr>
        <w:t>)</w:t>
      </w:r>
    </w:p>
  </w:footnote>
  <w:footnote w:id="8">
    <w:p w14:paraId="3DEEEA1C" w14:textId="25FE6E39" w:rsidR="00A151AE" w:rsidRDefault="00A151AE">
      <w:pPr>
        <w:pStyle w:val="FootnoteText"/>
      </w:pPr>
      <w:r w:rsidRPr="00A151AE">
        <w:rPr>
          <w:rStyle w:val="FootnoteReference"/>
          <w:rFonts w:ascii="Times New Roman" w:hAnsi="Times New Roman" w:cs="Times New Roman"/>
        </w:rPr>
        <w:footnoteRef/>
      </w:r>
      <w:r w:rsidRPr="00A151AE">
        <w:rPr>
          <w:rFonts w:ascii="Times New Roman" w:hAnsi="Times New Roman" w:cs="Times New Roman"/>
        </w:rPr>
        <w:t xml:space="preserve"> At p 203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55AE8"/>
    <w:multiLevelType w:val="hybridMultilevel"/>
    <w:tmpl w:val="61902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4A1155"/>
    <w:multiLevelType w:val="multilevel"/>
    <w:tmpl w:val="4F3C2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2288121">
    <w:abstractNumId w:val="1"/>
  </w:num>
  <w:num w:numId="2" w16cid:durableId="10080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9C3"/>
    <w:rsid w:val="00000434"/>
    <w:rsid w:val="00000BAF"/>
    <w:rsid w:val="0000169A"/>
    <w:rsid w:val="00001892"/>
    <w:rsid w:val="00001DA4"/>
    <w:rsid w:val="00002D39"/>
    <w:rsid w:val="00002D84"/>
    <w:rsid w:val="00003701"/>
    <w:rsid w:val="00003EB9"/>
    <w:rsid w:val="0000419B"/>
    <w:rsid w:val="00005A38"/>
    <w:rsid w:val="00006813"/>
    <w:rsid w:val="0000683D"/>
    <w:rsid w:val="0000684E"/>
    <w:rsid w:val="00006E9E"/>
    <w:rsid w:val="00007551"/>
    <w:rsid w:val="00007D37"/>
    <w:rsid w:val="00007EDD"/>
    <w:rsid w:val="0001180C"/>
    <w:rsid w:val="000122D9"/>
    <w:rsid w:val="000123BE"/>
    <w:rsid w:val="00012A1B"/>
    <w:rsid w:val="00012BB5"/>
    <w:rsid w:val="00013F91"/>
    <w:rsid w:val="0001686A"/>
    <w:rsid w:val="000240B2"/>
    <w:rsid w:val="0002415C"/>
    <w:rsid w:val="0002442E"/>
    <w:rsid w:val="00025633"/>
    <w:rsid w:val="00025B67"/>
    <w:rsid w:val="00025E10"/>
    <w:rsid w:val="00025F17"/>
    <w:rsid w:val="00025FBE"/>
    <w:rsid w:val="000262EF"/>
    <w:rsid w:val="00026CC8"/>
    <w:rsid w:val="00026D96"/>
    <w:rsid w:val="00026EE1"/>
    <w:rsid w:val="000274E5"/>
    <w:rsid w:val="00030339"/>
    <w:rsid w:val="0003033F"/>
    <w:rsid w:val="00030516"/>
    <w:rsid w:val="00030EE2"/>
    <w:rsid w:val="00031653"/>
    <w:rsid w:val="00031910"/>
    <w:rsid w:val="00032BBB"/>
    <w:rsid w:val="0003341C"/>
    <w:rsid w:val="00035A53"/>
    <w:rsid w:val="0003637E"/>
    <w:rsid w:val="0003646F"/>
    <w:rsid w:val="00036A8D"/>
    <w:rsid w:val="00036D20"/>
    <w:rsid w:val="00037505"/>
    <w:rsid w:val="00040126"/>
    <w:rsid w:val="00040861"/>
    <w:rsid w:val="00041147"/>
    <w:rsid w:val="00041431"/>
    <w:rsid w:val="000414DB"/>
    <w:rsid w:val="00041D01"/>
    <w:rsid w:val="00043170"/>
    <w:rsid w:val="000431AA"/>
    <w:rsid w:val="00043379"/>
    <w:rsid w:val="000434CC"/>
    <w:rsid w:val="00043AC5"/>
    <w:rsid w:val="00044966"/>
    <w:rsid w:val="000462A0"/>
    <w:rsid w:val="000467F5"/>
    <w:rsid w:val="00047429"/>
    <w:rsid w:val="0004766F"/>
    <w:rsid w:val="000501BC"/>
    <w:rsid w:val="00050825"/>
    <w:rsid w:val="000516DA"/>
    <w:rsid w:val="00051828"/>
    <w:rsid w:val="00053AF8"/>
    <w:rsid w:val="00053D1D"/>
    <w:rsid w:val="000542C9"/>
    <w:rsid w:val="0005484F"/>
    <w:rsid w:val="00054C45"/>
    <w:rsid w:val="00054FFF"/>
    <w:rsid w:val="0005607F"/>
    <w:rsid w:val="000569A7"/>
    <w:rsid w:val="00056AB2"/>
    <w:rsid w:val="00057152"/>
    <w:rsid w:val="00060238"/>
    <w:rsid w:val="00060CB6"/>
    <w:rsid w:val="00060E3A"/>
    <w:rsid w:val="00061920"/>
    <w:rsid w:val="000624F1"/>
    <w:rsid w:val="000626DD"/>
    <w:rsid w:val="00062C92"/>
    <w:rsid w:val="000637C5"/>
    <w:rsid w:val="00063B28"/>
    <w:rsid w:val="0006443B"/>
    <w:rsid w:val="0006443D"/>
    <w:rsid w:val="000649CB"/>
    <w:rsid w:val="00064B76"/>
    <w:rsid w:val="00065659"/>
    <w:rsid w:val="00065F3F"/>
    <w:rsid w:val="000676D6"/>
    <w:rsid w:val="00070414"/>
    <w:rsid w:val="00070653"/>
    <w:rsid w:val="000713E4"/>
    <w:rsid w:val="0007161D"/>
    <w:rsid w:val="00073F09"/>
    <w:rsid w:val="0007554B"/>
    <w:rsid w:val="00075A63"/>
    <w:rsid w:val="00080384"/>
    <w:rsid w:val="00080AB1"/>
    <w:rsid w:val="00080AC1"/>
    <w:rsid w:val="00082596"/>
    <w:rsid w:val="00083933"/>
    <w:rsid w:val="00085C11"/>
    <w:rsid w:val="00085DD3"/>
    <w:rsid w:val="000861F7"/>
    <w:rsid w:val="00086B2A"/>
    <w:rsid w:val="00086B84"/>
    <w:rsid w:val="00086D77"/>
    <w:rsid w:val="00087361"/>
    <w:rsid w:val="000873FC"/>
    <w:rsid w:val="00087E33"/>
    <w:rsid w:val="00091021"/>
    <w:rsid w:val="00091E23"/>
    <w:rsid w:val="00091E50"/>
    <w:rsid w:val="00093104"/>
    <w:rsid w:val="000931F1"/>
    <w:rsid w:val="0009352D"/>
    <w:rsid w:val="000940DE"/>
    <w:rsid w:val="00094335"/>
    <w:rsid w:val="000947F2"/>
    <w:rsid w:val="00094B94"/>
    <w:rsid w:val="000959C3"/>
    <w:rsid w:val="00095D9D"/>
    <w:rsid w:val="00096861"/>
    <w:rsid w:val="00096AFA"/>
    <w:rsid w:val="00097423"/>
    <w:rsid w:val="00097E62"/>
    <w:rsid w:val="00097E98"/>
    <w:rsid w:val="000A05A3"/>
    <w:rsid w:val="000A2768"/>
    <w:rsid w:val="000A28FD"/>
    <w:rsid w:val="000A33C2"/>
    <w:rsid w:val="000A364C"/>
    <w:rsid w:val="000A3A08"/>
    <w:rsid w:val="000A43A5"/>
    <w:rsid w:val="000A4B4F"/>
    <w:rsid w:val="000A56C6"/>
    <w:rsid w:val="000A6F31"/>
    <w:rsid w:val="000A72BC"/>
    <w:rsid w:val="000A76F7"/>
    <w:rsid w:val="000A7FDA"/>
    <w:rsid w:val="000B23AC"/>
    <w:rsid w:val="000B2D92"/>
    <w:rsid w:val="000B4462"/>
    <w:rsid w:val="000B446A"/>
    <w:rsid w:val="000B6AFC"/>
    <w:rsid w:val="000B742E"/>
    <w:rsid w:val="000B7E30"/>
    <w:rsid w:val="000C0EF5"/>
    <w:rsid w:val="000C1165"/>
    <w:rsid w:val="000C1789"/>
    <w:rsid w:val="000C195C"/>
    <w:rsid w:val="000C2186"/>
    <w:rsid w:val="000C2698"/>
    <w:rsid w:val="000C26B2"/>
    <w:rsid w:val="000C3257"/>
    <w:rsid w:val="000C50D5"/>
    <w:rsid w:val="000C5BDF"/>
    <w:rsid w:val="000C767C"/>
    <w:rsid w:val="000C796A"/>
    <w:rsid w:val="000C7F49"/>
    <w:rsid w:val="000D0419"/>
    <w:rsid w:val="000D0751"/>
    <w:rsid w:val="000D09F0"/>
    <w:rsid w:val="000D0B61"/>
    <w:rsid w:val="000D0B97"/>
    <w:rsid w:val="000D0C54"/>
    <w:rsid w:val="000D0CC8"/>
    <w:rsid w:val="000D1056"/>
    <w:rsid w:val="000D13A5"/>
    <w:rsid w:val="000D13AB"/>
    <w:rsid w:val="000D174B"/>
    <w:rsid w:val="000D1AA9"/>
    <w:rsid w:val="000D1E76"/>
    <w:rsid w:val="000D26FB"/>
    <w:rsid w:val="000D30E6"/>
    <w:rsid w:val="000D3DED"/>
    <w:rsid w:val="000D71A5"/>
    <w:rsid w:val="000E0EBC"/>
    <w:rsid w:val="000E17D3"/>
    <w:rsid w:val="000E1951"/>
    <w:rsid w:val="000E1971"/>
    <w:rsid w:val="000E1F34"/>
    <w:rsid w:val="000E39A3"/>
    <w:rsid w:val="000E39B5"/>
    <w:rsid w:val="000E40FD"/>
    <w:rsid w:val="000E50CE"/>
    <w:rsid w:val="000E5191"/>
    <w:rsid w:val="000E51E9"/>
    <w:rsid w:val="000E53D7"/>
    <w:rsid w:val="000E55B3"/>
    <w:rsid w:val="000E5E22"/>
    <w:rsid w:val="000E7943"/>
    <w:rsid w:val="000E7B61"/>
    <w:rsid w:val="000F0B34"/>
    <w:rsid w:val="000F1CC3"/>
    <w:rsid w:val="000F220A"/>
    <w:rsid w:val="000F3E04"/>
    <w:rsid w:val="000F3FA0"/>
    <w:rsid w:val="000F4026"/>
    <w:rsid w:val="000F44A7"/>
    <w:rsid w:val="000F49F9"/>
    <w:rsid w:val="000F5399"/>
    <w:rsid w:val="000F617F"/>
    <w:rsid w:val="000F6C02"/>
    <w:rsid w:val="000F75C0"/>
    <w:rsid w:val="000F7928"/>
    <w:rsid w:val="000F7DA6"/>
    <w:rsid w:val="00100161"/>
    <w:rsid w:val="001011F2"/>
    <w:rsid w:val="00103082"/>
    <w:rsid w:val="00103214"/>
    <w:rsid w:val="00103FDF"/>
    <w:rsid w:val="00105B23"/>
    <w:rsid w:val="00106B10"/>
    <w:rsid w:val="001075A9"/>
    <w:rsid w:val="00110D53"/>
    <w:rsid w:val="0011120D"/>
    <w:rsid w:val="00111A05"/>
    <w:rsid w:val="00112A2E"/>
    <w:rsid w:val="00112B1B"/>
    <w:rsid w:val="00113181"/>
    <w:rsid w:val="00113348"/>
    <w:rsid w:val="001136A8"/>
    <w:rsid w:val="001149C0"/>
    <w:rsid w:val="00116DD4"/>
    <w:rsid w:val="00117325"/>
    <w:rsid w:val="001203F6"/>
    <w:rsid w:val="001219AB"/>
    <w:rsid w:val="0012238F"/>
    <w:rsid w:val="001226A4"/>
    <w:rsid w:val="00122C97"/>
    <w:rsid w:val="00122EA6"/>
    <w:rsid w:val="00124840"/>
    <w:rsid w:val="00124D46"/>
    <w:rsid w:val="00124DE6"/>
    <w:rsid w:val="0012528F"/>
    <w:rsid w:val="001253A1"/>
    <w:rsid w:val="00125727"/>
    <w:rsid w:val="001269F6"/>
    <w:rsid w:val="00126ABB"/>
    <w:rsid w:val="00126DBC"/>
    <w:rsid w:val="0012730D"/>
    <w:rsid w:val="00127DBD"/>
    <w:rsid w:val="00130FF8"/>
    <w:rsid w:val="0013235F"/>
    <w:rsid w:val="00132449"/>
    <w:rsid w:val="00132E19"/>
    <w:rsid w:val="00133DB3"/>
    <w:rsid w:val="00133E4F"/>
    <w:rsid w:val="001366A8"/>
    <w:rsid w:val="001368B7"/>
    <w:rsid w:val="001369AF"/>
    <w:rsid w:val="0013708E"/>
    <w:rsid w:val="00137C89"/>
    <w:rsid w:val="0014063A"/>
    <w:rsid w:val="00141A54"/>
    <w:rsid w:val="00141CA4"/>
    <w:rsid w:val="00142492"/>
    <w:rsid w:val="00142701"/>
    <w:rsid w:val="00143767"/>
    <w:rsid w:val="001440A3"/>
    <w:rsid w:val="00144637"/>
    <w:rsid w:val="001449E7"/>
    <w:rsid w:val="001450AD"/>
    <w:rsid w:val="00145624"/>
    <w:rsid w:val="00146175"/>
    <w:rsid w:val="0014634C"/>
    <w:rsid w:val="00147424"/>
    <w:rsid w:val="0014775C"/>
    <w:rsid w:val="00147EEF"/>
    <w:rsid w:val="0015039B"/>
    <w:rsid w:val="00150812"/>
    <w:rsid w:val="00150CB6"/>
    <w:rsid w:val="00152661"/>
    <w:rsid w:val="00153B5F"/>
    <w:rsid w:val="001543D5"/>
    <w:rsid w:val="00154600"/>
    <w:rsid w:val="001549BC"/>
    <w:rsid w:val="001549F1"/>
    <w:rsid w:val="00154CCA"/>
    <w:rsid w:val="00155139"/>
    <w:rsid w:val="00156509"/>
    <w:rsid w:val="00157239"/>
    <w:rsid w:val="00160566"/>
    <w:rsid w:val="00160A87"/>
    <w:rsid w:val="00161DB7"/>
    <w:rsid w:val="00162840"/>
    <w:rsid w:val="001629B5"/>
    <w:rsid w:val="00162F56"/>
    <w:rsid w:val="001648BC"/>
    <w:rsid w:val="00164B3B"/>
    <w:rsid w:val="00165F7A"/>
    <w:rsid w:val="0016653E"/>
    <w:rsid w:val="001666A1"/>
    <w:rsid w:val="0016788D"/>
    <w:rsid w:val="00167BBA"/>
    <w:rsid w:val="00170BCE"/>
    <w:rsid w:val="00171B0E"/>
    <w:rsid w:val="00171C2D"/>
    <w:rsid w:val="00171DA3"/>
    <w:rsid w:val="00172F8A"/>
    <w:rsid w:val="00176CC9"/>
    <w:rsid w:val="00177179"/>
    <w:rsid w:val="00177548"/>
    <w:rsid w:val="00177A76"/>
    <w:rsid w:val="00180E96"/>
    <w:rsid w:val="00181ED0"/>
    <w:rsid w:val="001823B6"/>
    <w:rsid w:val="0018290E"/>
    <w:rsid w:val="00182C4A"/>
    <w:rsid w:val="00182EFF"/>
    <w:rsid w:val="00184297"/>
    <w:rsid w:val="0018564B"/>
    <w:rsid w:val="00185A5C"/>
    <w:rsid w:val="0018661E"/>
    <w:rsid w:val="00190909"/>
    <w:rsid w:val="00190C05"/>
    <w:rsid w:val="00190D34"/>
    <w:rsid w:val="00192562"/>
    <w:rsid w:val="0019307C"/>
    <w:rsid w:val="00193295"/>
    <w:rsid w:val="00193668"/>
    <w:rsid w:val="00193EF9"/>
    <w:rsid w:val="001945E3"/>
    <w:rsid w:val="00194C88"/>
    <w:rsid w:val="001958A0"/>
    <w:rsid w:val="00195C8E"/>
    <w:rsid w:val="00196899"/>
    <w:rsid w:val="00197605"/>
    <w:rsid w:val="00197E2B"/>
    <w:rsid w:val="001A1507"/>
    <w:rsid w:val="001A15F2"/>
    <w:rsid w:val="001A1C98"/>
    <w:rsid w:val="001A2309"/>
    <w:rsid w:val="001A2581"/>
    <w:rsid w:val="001A3863"/>
    <w:rsid w:val="001A4783"/>
    <w:rsid w:val="001A47BA"/>
    <w:rsid w:val="001A4FAF"/>
    <w:rsid w:val="001A52A2"/>
    <w:rsid w:val="001A54E9"/>
    <w:rsid w:val="001A60D7"/>
    <w:rsid w:val="001A7539"/>
    <w:rsid w:val="001A7977"/>
    <w:rsid w:val="001A7B70"/>
    <w:rsid w:val="001B0513"/>
    <w:rsid w:val="001B0648"/>
    <w:rsid w:val="001B06F0"/>
    <w:rsid w:val="001B159F"/>
    <w:rsid w:val="001B1846"/>
    <w:rsid w:val="001B18BF"/>
    <w:rsid w:val="001B1EA5"/>
    <w:rsid w:val="001B2E3D"/>
    <w:rsid w:val="001B412D"/>
    <w:rsid w:val="001B4437"/>
    <w:rsid w:val="001B4A4B"/>
    <w:rsid w:val="001B4C05"/>
    <w:rsid w:val="001B69EC"/>
    <w:rsid w:val="001B7024"/>
    <w:rsid w:val="001B76AA"/>
    <w:rsid w:val="001B76CD"/>
    <w:rsid w:val="001C0214"/>
    <w:rsid w:val="001C02B1"/>
    <w:rsid w:val="001C06C2"/>
    <w:rsid w:val="001C1E1A"/>
    <w:rsid w:val="001C22F4"/>
    <w:rsid w:val="001C2611"/>
    <w:rsid w:val="001C33BA"/>
    <w:rsid w:val="001C385F"/>
    <w:rsid w:val="001C4538"/>
    <w:rsid w:val="001C5044"/>
    <w:rsid w:val="001C607E"/>
    <w:rsid w:val="001C60D8"/>
    <w:rsid w:val="001C7B46"/>
    <w:rsid w:val="001C7E73"/>
    <w:rsid w:val="001D0ED0"/>
    <w:rsid w:val="001D2671"/>
    <w:rsid w:val="001D34C5"/>
    <w:rsid w:val="001D3BF5"/>
    <w:rsid w:val="001D415D"/>
    <w:rsid w:val="001D5890"/>
    <w:rsid w:val="001D5AA9"/>
    <w:rsid w:val="001D5AAB"/>
    <w:rsid w:val="001D66D1"/>
    <w:rsid w:val="001D6857"/>
    <w:rsid w:val="001D7687"/>
    <w:rsid w:val="001E0041"/>
    <w:rsid w:val="001E0B1F"/>
    <w:rsid w:val="001E1031"/>
    <w:rsid w:val="001E1EE2"/>
    <w:rsid w:val="001E2613"/>
    <w:rsid w:val="001E2D3C"/>
    <w:rsid w:val="001E2EF6"/>
    <w:rsid w:val="001E33EA"/>
    <w:rsid w:val="001E507B"/>
    <w:rsid w:val="001E59CF"/>
    <w:rsid w:val="001E6653"/>
    <w:rsid w:val="001E7755"/>
    <w:rsid w:val="001E78DC"/>
    <w:rsid w:val="001E7FD9"/>
    <w:rsid w:val="001F04AF"/>
    <w:rsid w:val="001F0861"/>
    <w:rsid w:val="001F0C34"/>
    <w:rsid w:val="001F1BFA"/>
    <w:rsid w:val="001F3602"/>
    <w:rsid w:val="001F3C82"/>
    <w:rsid w:val="001F3D9B"/>
    <w:rsid w:val="001F4862"/>
    <w:rsid w:val="001F69FA"/>
    <w:rsid w:val="001F722E"/>
    <w:rsid w:val="001F7380"/>
    <w:rsid w:val="0020044B"/>
    <w:rsid w:val="00200F07"/>
    <w:rsid w:val="00201F53"/>
    <w:rsid w:val="00202876"/>
    <w:rsid w:val="00203030"/>
    <w:rsid w:val="00204016"/>
    <w:rsid w:val="00204688"/>
    <w:rsid w:val="002051D6"/>
    <w:rsid w:val="002051E8"/>
    <w:rsid w:val="00205663"/>
    <w:rsid w:val="00205794"/>
    <w:rsid w:val="00205FB4"/>
    <w:rsid w:val="002061F8"/>
    <w:rsid w:val="002065F6"/>
    <w:rsid w:val="00206847"/>
    <w:rsid w:val="002071AF"/>
    <w:rsid w:val="00207A65"/>
    <w:rsid w:val="0021051C"/>
    <w:rsid w:val="00210F31"/>
    <w:rsid w:val="00211363"/>
    <w:rsid w:val="00211D59"/>
    <w:rsid w:val="0021223E"/>
    <w:rsid w:val="00212A34"/>
    <w:rsid w:val="002130A0"/>
    <w:rsid w:val="0021428E"/>
    <w:rsid w:val="00214AD3"/>
    <w:rsid w:val="00214B38"/>
    <w:rsid w:val="00214BD1"/>
    <w:rsid w:val="00216C35"/>
    <w:rsid w:val="00217D30"/>
    <w:rsid w:val="002210FE"/>
    <w:rsid w:val="002217DB"/>
    <w:rsid w:val="00222196"/>
    <w:rsid w:val="00223134"/>
    <w:rsid w:val="002242E2"/>
    <w:rsid w:val="00224432"/>
    <w:rsid w:val="0022459B"/>
    <w:rsid w:val="002253BC"/>
    <w:rsid w:val="0022630A"/>
    <w:rsid w:val="0022674A"/>
    <w:rsid w:val="002276A5"/>
    <w:rsid w:val="00231148"/>
    <w:rsid w:val="002316A8"/>
    <w:rsid w:val="00234215"/>
    <w:rsid w:val="002345FC"/>
    <w:rsid w:val="00236D40"/>
    <w:rsid w:val="00237B66"/>
    <w:rsid w:val="00241550"/>
    <w:rsid w:val="00242B26"/>
    <w:rsid w:val="00243564"/>
    <w:rsid w:val="002437D9"/>
    <w:rsid w:val="00245FED"/>
    <w:rsid w:val="00246114"/>
    <w:rsid w:val="00246736"/>
    <w:rsid w:val="00247F46"/>
    <w:rsid w:val="0025067F"/>
    <w:rsid w:val="002508A0"/>
    <w:rsid w:val="00250D03"/>
    <w:rsid w:val="00250F34"/>
    <w:rsid w:val="00252719"/>
    <w:rsid w:val="0025282F"/>
    <w:rsid w:val="00252E42"/>
    <w:rsid w:val="0025359D"/>
    <w:rsid w:val="002538FD"/>
    <w:rsid w:val="00254351"/>
    <w:rsid w:val="00254362"/>
    <w:rsid w:val="0025460A"/>
    <w:rsid w:val="00254769"/>
    <w:rsid w:val="0025704B"/>
    <w:rsid w:val="0025754E"/>
    <w:rsid w:val="0025766D"/>
    <w:rsid w:val="002579AE"/>
    <w:rsid w:val="00257D40"/>
    <w:rsid w:val="0026037B"/>
    <w:rsid w:val="00260CE8"/>
    <w:rsid w:val="002613C3"/>
    <w:rsid w:val="0026157A"/>
    <w:rsid w:val="00262758"/>
    <w:rsid w:val="00263011"/>
    <w:rsid w:val="002639A8"/>
    <w:rsid w:val="002639C1"/>
    <w:rsid w:val="0026495C"/>
    <w:rsid w:val="002663B4"/>
    <w:rsid w:val="00266D66"/>
    <w:rsid w:val="002672CE"/>
    <w:rsid w:val="00270616"/>
    <w:rsid w:val="00270904"/>
    <w:rsid w:val="00271753"/>
    <w:rsid w:val="00271D4E"/>
    <w:rsid w:val="00275272"/>
    <w:rsid w:val="002756FF"/>
    <w:rsid w:val="00276292"/>
    <w:rsid w:val="00276C37"/>
    <w:rsid w:val="002771E0"/>
    <w:rsid w:val="0028041B"/>
    <w:rsid w:val="002804E4"/>
    <w:rsid w:val="00280B33"/>
    <w:rsid w:val="00281370"/>
    <w:rsid w:val="00281CF9"/>
    <w:rsid w:val="00282160"/>
    <w:rsid w:val="00282175"/>
    <w:rsid w:val="00282FFC"/>
    <w:rsid w:val="00283D44"/>
    <w:rsid w:val="00283DFD"/>
    <w:rsid w:val="00283F91"/>
    <w:rsid w:val="00284074"/>
    <w:rsid w:val="0028545D"/>
    <w:rsid w:val="00285487"/>
    <w:rsid w:val="002864CA"/>
    <w:rsid w:val="00286AE5"/>
    <w:rsid w:val="00286DD3"/>
    <w:rsid w:val="0028767F"/>
    <w:rsid w:val="0029026F"/>
    <w:rsid w:val="0029078B"/>
    <w:rsid w:val="00290B9C"/>
    <w:rsid w:val="002910C6"/>
    <w:rsid w:val="002914FF"/>
    <w:rsid w:val="0029157A"/>
    <w:rsid w:val="00291BCF"/>
    <w:rsid w:val="00291D21"/>
    <w:rsid w:val="002921BD"/>
    <w:rsid w:val="00292AAD"/>
    <w:rsid w:val="00293153"/>
    <w:rsid w:val="00293F47"/>
    <w:rsid w:val="0029400F"/>
    <w:rsid w:val="002947A9"/>
    <w:rsid w:val="002950BD"/>
    <w:rsid w:val="002951BA"/>
    <w:rsid w:val="002955DB"/>
    <w:rsid w:val="002958E5"/>
    <w:rsid w:val="00296738"/>
    <w:rsid w:val="00296B72"/>
    <w:rsid w:val="0029736A"/>
    <w:rsid w:val="00297603"/>
    <w:rsid w:val="002A09AD"/>
    <w:rsid w:val="002A0B5A"/>
    <w:rsid w:val="002A1800"/>
    <w:rsid w:val="002A1B51"/>
    <w:rsid w:val="002A255A"/>
    <w:rsid w:val="002A2B4E"/>
    <w:rsid w:val="002A2C77"/>
    <w:rsid w:val="002A2EDB"/>
    <w:rsid w:val="002A387E"/>
    <w:rsid w:val="002A537A"/>
    <w:rsid w:val="002A6187"/>
    <w:rsid w:val="002A6539"/>
    <w:rsid w:val="002A66EE"/>
    <w:rsid w:val="002B009D"/>
    <w:rsid w:val="002B05F5"/>
    <w:rsid w:val="002B072D"/>
    <w:rsid w:val="002B0744"/>
    <w:rsid w:val="002B13B0"/>
    <w:rsid w:val="002B29B8"/>
    <w:rsid w:val="002B3FE7"/>
    <w:rsid w:val="002B438F"/>
    <w:rsid w:val="002B4AA7"/>
    <w:rsid w:val="002B4E18"/>
    <w:rsid w:val="002B50D4"/>
    <w:rsid w:val="002B51F5"/>
    <w:rsid w:val="002B587F"/>
    <w:rsid w:val="002B6E29"/>
    <w:rsid w:val="002B72E4"/>
    <w:rsid w:val="002C09F7"/>
    <w:rsid w:val="002C114A"/>
    <w:rsid w:val="002C25BC"/>
    <w:rsid w:val="002C2A84"/>
    <w:rsid w:val="002C3E9D"/>
    <w:rsid w:val="002C4653"/>
    <w:rsid w:val="002C48FA"/>
    <w:rsid w:val="002C4B2B"/>
    <w:rsid w:val="002C4E2B"/>
    <w:rsid w:val="002C4FEA"/>
    <w:rsid w:val="002C506E"/>
    <w:rsid w:val="002C5310"/>
    <w:rsid w:val="002C5F8A"/>
    <w:rsid w:val="002C687A"/>
    <w:rsid w:val="002C6B8C"/>
    <w:rsid w:val="002C74F8"/>
    <w:rsid w:val="002C79C7"/>
    <w:rsid w:val="002C7EF3"/>
    <w:rsid w:val="002D06D1"/>
    <w:rsid w:val="002D184C"/>
    <w:rsid w:val="002D24F1"/>
    <w:rsid w:val="002D25ED"/>
    <w:rsid w:val="002D28B0"/>
    <w:rsid w:val="002D3AF5"/>
    <w:rsid w:val="002D4077"/>
    <w:rsid w:val="002D49C3"/>
    <w:rsid w:val="002D4EB5"/>
    <w:rsid w:val="002D4FC4"/>
    <w:rsid w:val="002D7F73"/>
    <w:rsid w:val="002E15E6"/>
    <w:rsid w:val="002E1BA3"/>
    <w:rsid w:val="002E1EFA"/>
    <w:rsid w:val="002E245F"/>
    <w:rsid w:val="002E3C43"/>
    <w:rsid w:val="002E4636"/>
    <w:rsid w:val="002E50DD"/>
    <w:rsid w:val="002E54A4"/>
    <w:rsid w:val="002E6A68"/>
    <w:rsid w:val="002E7248"/>
    <w:rsid w:val="002E7375"/>
    <w:rsid w:val="002E793E"/>
    <w:rsid w:val="002F04FB"/>
    <w:rsid w:val="002F1432"/>
    <w:rsid w:val="002F1F92"/>
    <w:rsid w:val="002F20D0"/>
    <w:rsid w:val="002F2520"/>
    <w:rsid w:val="002F271B"/>
    <w:rsid w:val="002F2F13"/>
    <w:rsid w:val="002F3018"/>
    <w:rsid w:val="002F37BC"/>
    <w:rsid w:val="002F49A6"/>
    <w:rsid w:val="002F4DBF"/>
    <w:rsid w:val="002F553F"/>
    <w:rsid w:val="002F63C4"/>
    <w:rsid w:val="002F65AA"/>
    <w:rsid w:val="002F7A4D"/>
    <w:rsid w:val="002F7ADD"/>
    <w:rsid w:val="00300872"/>
    <w:rsid w:val="003018C9"/>
    <w:rsid w:val="00301B01"/>
    <w:rsid w:val="003027BB"/>
    <w:rsid w:val="00302D7F"/>
    <w:rsid w:val="00303278"/>
    <w:rsid w:val="00303EA1"/>
    <w:rsid w:val="0030470F"/>
    <w:rsid w:val="003049E6"/>
    <w:rsid w:val="00304FCC"/>
    <w:rsid w:val="003064BB"/>
    <w:rsid w:val="003067D5"/>
    <w:rsid w:val="00306A53"/>
    <w:rsid w:val="00306D6A"/>
    <w:rsid w:val="003100F3"/>
    <w:rsid w:val="00310310"/>
    <w:rsid w:val="00310620"/>
    <w:rsid w:val="00311A36"/>
    <w:rsid w:val="003122F3"/>
    <w:rsid w:val="00312BDB"/>
    <w:rsid w:val="0031333C"/>
    <w:rsid w:val="003133E4"/>
    <w:rsid w:val="003134C4"/>
    <w:rsid w:val="003139E6"/>
    <w:rsid w:val="00313A81"/>
    <w:rsid w:val="00313DDE"/>
    <w:rsid w:val="0031426A"/>
    <w:rsid w:val="003147C7"/>
    <w:rsid w:val="0031535C"/>
    <w:rsid w:val="0031547C"/>
    <w:rsid w:val="003162F0"/>
    <w:rsid w:val="003168A3"/>
    <w:rsid w:val="00317213"/>
    <w:rsid w:val="0032019E"/>
    <w:rsid w:val="0032097D"/>
    <w:rsid w:val="00320C87"/>
    <w:rsid w:val="00322827"/>
    <w:rsid w:val="00322837"/>
    <w:rsid w:val="00322846"/>
    <w:rsid w:val="003242FC"/>
    <w:rsid w:val="00324807"/>
    <w:rsid w:val="00324A58"/>
    <w:rsid w:val="00325024"/>
    <w:rsid w:val="0032509B"/>
    <w:rsid w:val="00325505"/>
    <w:rsid w:val="00325508"/>
    <w:rsid w:val="00325D45"/>
    <w:rsid w:val="00326165"/>
    <w:rsid w:val="00326886"/>
    <w:rsid w:val="00327390"/>
    <w:rsid w:val="003308BD"/>
    <w:rsid w:val="003311FC"/>
    <w:rsid w:val="003323F0"/>
    <w:rsid w:val="00333353"/>
    <w:rsid w:val="003339B3"/>
    <w:rsid w:val="00334224"/>
    <w:rsid w:val="00334D5B"/>
    <w:rsid w:val="00335100"/>
    <w:rsid w:val="00336889"/>
    <w:rsid w:val="003406AE"/>
    <w:rsid w:val="0034090E"/>
    <w:rsid w:val="00341673"/>
    <w:rsid w:val="00342EA9"/>
    <w:rsid w:val="00344392"/>
    <w:rsid w:val="0034574A"/>
    <w:rsid w:val="00345832"/>
    <w:rsid w:val="00346865"/>
    <w:rsid w:val="00347DA5"/>
    <w:rsid w:val="00347E69"/>
    <w:rsid w:val="00350399"/>
    <w:rsid w:val="003506D8"/>
    <w:rsid w:val="00350EDE"/>
    <w:rsid w:val="003516F8"/>
    <w:rsid w:val="00352061"/>
    <w:rsid w:val="00352183"/>
    <w:rsid w:val="0035246B"/>
    <w:rsid w:val="003531C1"/>
    <w:rsid w:val="00353519"/>
    <w:rsid w:val="00355F68"/>
    <w:rsid w:val="00356458"/>
    <w:rsid w:val="00356AD9"/>
    <w:rsid w:val="00356C00"/>
    <w:rsid w:val="0035746B"/>
    <w:rsid w:val="00357D33"/>
    <w:rsid w:val="003608CC"/>
    <w:rsid w:val="0036094A"/>
    <w:rsid w:val="00361DE2"/>
    <w:rsid w:val="00362A34"/>
    <w:rsid w:val="00364CC8"/>
    <w:rsid w:val="003654DD"/>
    <w:rsid w:val="00365821"/>
    <w:rsid w:val="0036598E"/>
    <w:rsid w:val="00365EDD"/>
    <w:rsid w:val="00367847"/>
    <w:rsid w:val="003711BF"/>
    <w:rsid w:val="00371CC8"/>
    <w:rsid w:val="00371EA0"/>
    <w:rsid w:val="003727A6"/>
    <w:rsid w:val="00372F9A"/>
    <w:rsid w:val="0037374C"/>
    <w:rsid w:val="00374069"/>
    <w:rsid w:val="00374750"/>
    <w:rsid w:val="003747AF"/>
    <w:rsid w:val="00374902"/>
    <w:rsid w:val="003749C0"/>
    <w:rsid w:val="00374C2C"/>
    <w:rsid w:val="00375054"/>
    <w:rsid w:val="00376395"/>
    <w:rsid w:val="003764A8"/>
    <w:rsid w:val="0037656F"/>
    <w:rsid w:val="00376D7C"/>
    <w:rsid w:val="00377DE3"/>
    <w:rsid w:val="00377E1A"/>
    <w:rsid w:val="00380207"/>
    <w:rsid w:val="003802DF"/>
    <w:rsid w:val="0038070B"/>
    <w:rsid w:val="00380DD3"/>
    <w:rsid w:val="00380DF9"/>
    <w:rsid w:val="00382742"/>
    <w:rsid w:val="00382975"/>
    <w:rsid w:val="00382CBA"/>
    <w:rsid w:val="003841B8"/>
    <w:rsid w:val="00385644"/>
    <w:rsid w:val="00385679"/>
    <w:rsid w:val="00385790"/>
    <w:rsid w:val="00386ADF"/>
    <w:rsid w:val="00386B44"/>
    <w:rsid w:val="00387651"/>
    <w:rsid w:val="00387747"/>
    <w:rsid w:val="00387822"/>
    <w:rsid w:val="00387D96"/>
    <w:rsid w:val="00387F1C"/>
    <w:rsid w:val="00390617"/>
    <w:rsid w:val="003927B2"/>
    <w:rsid w:val="00392B36"/>
    <w:rsid w:val="00393595"/>
    <w:rsid w:val="003935E2"/>
    <w:rsid w:val="0039418D"/>
    <w:rsid w:val="00394B58"/>
    <w:rsid w:val="0039568C"/>
    <w:rsid w:val="00395E0C"/>
    <w:rsid w:val="00395F72"/>
    <w:rsid w:val="003967C7"/>
    <w:rsid w:val="00397B6A"/>
    <w:rsid w:val="003A02C2"/>
    <w:rsid w:val="003A02ED"/>
    <w:rsid w:val="003A0A33"/>
    <w:rsid w:val="003A1E63"/>
    <w:rsid w:val="003A204B"/>
    <w:rsid w:val="003A26E4"/>
    <w:rsid w:val="003A2E87"/>
    <w:rsid w:val="003A36F7"/>
    <w:rsid w:val="003A3915"/>
    <w:rsid w:val="003A3A8F"/>
    <w:rsid w:val="003A42DD"/>
    <w:rsid w:val="003A461C"/>
    <w:rsid w:val="003A523B"/>
    <w:rsid w:val="003A552D"/>
    <w:rsid w:val="003A619B"/>
    <w:rsid w:val="003A64EF"/>
    <w:rsid w:val="003B01FA"/>
    <w:rsid w:val="003B0C9E"/>
    <w:rsid w:val="003B17F4"/>
    <w:rsid w:val="003B1DF2"/>
    <w:rsid w:val="003B1F0F"/>
    <w:rsid w:val="003B2921"/>
    <w:rsid w:val="003B33A5"/>
    <w:rsid w:val="003B3841"/>
    <w:rsid w:val="003B3926"/>
    <w:rsid w:val="003B43F0"/>
    <w:rsid w:val="003B44D1"/>
    <w:rsid w:val="003B4D82"/>
    <w:rsid w:val="003B5110"/>
    <w:rsid w:val="003B5146"/>
    <w:rsid w:val="003B5786"/>
    <w:rsid w:val="003B5EB3"/>
    <w:rsid w:val="003B70EB"/>
    <w:rsid w:val="003B7DA3"/>
    <w:rsid w:val="003B7FCA"/>
    <w:rsid w:val="003C0372"/>
    <w:rsid w:val="003C176C"/>
    <w:rsid w:val="003C1CBE"/>
    <w:rsid w:val="003C2D22"/>
    <w:rsid w:val="003C386E"/>
    <w:rsid w:val="003C3A78"/>
    <w:rsid w:val="003C3AEF"/>
    <w:rsid w:val="003C4A61"/>
    <w:rsid w:val="003C4C56"/>
    <w:rsid w:val="003C5346"/>
    <w:rsid w:val="003C6158"/>
    <w:rsid w:val="003C6377"/>
    <w:rsid w:val="003C6440"/>
    <w:rsid w:val="003C6D00"/>
    <w:rsid w:val="003C7454"/>
    <w:rsid w:val="003D0BB8"/>
    <w:rsid w:val="003D14EA"/>
    <w:rsid w:val="003D2D8D"/>
    <w:rsid w:val="003D34FA"/>
    <w:rsid w:val="003D41A3"/>
    <w:rsid w:val="003D44F6"/>
    <w:rsid w:val="003D6238"/>
    <w:rsid w:val="003D64FC"/>
    <w:rsid w:val="003D6788"/>
    <w:rsid w:val="003D6867"/>
    <w:rsid w:val="003D6B7F"/>
    <w:rsid w:val="003D7C51"/>
    <w:rsid w:val="003E219D"/>
    <w:rsid w:val="003E29C4"/>
    <w:rsid w:val="003E4687"/>
    <w:rsid w:val="003E4A98"/>
    <w:rsid w:val="003E4CF5"/>
    <w:rsid w:val="003E50FC"/>
    <w:rsid w:val="003E52B1"/>
    <w:rsid w:val="003E78AB"/>
    <w:rsid w:val="003F0DB4"/>
    <w:rsid w:val="003F11FC"/>
    <w:rsid w:val="003F16D9"/>
    <w:rsid w:val="003F1C57"/>
    <w:rsid w:val="003F1FF6"/>
    <w:rsid w:val="003F24E0"/>
    <w:rsid w:val="003F2A76"/>
    <w:rsid w:val="003F2DA3"/>
    <w:rsid w:val="003F3A40"/>
    <w:rsid w:val="003F3C03"/>
    <w:rsid w:val="003F3EF0"/>
    <w:rsid w:val="003F429F"/>
    <w:rsid w:val="003F5935"/>
    <w:rsid w:val="003F61F1"/>
    <w:rsid w:val="003F6250"/>
    <w:rsid w:val="003F65DF"/>
    <w:rsid w:val="003F713C"/>
    <w:rsid w:val="003F724B"/>
    <w:rsid w:val="003F7648"/>
    <w:rsid w:val="003F7D5B"/>
    <w:rsid w:val="00400CB2"/>
    <w:rsid w:val="00400E33"/>
    <w:rsid w:val="00401502"/>
    <w:rsid w:val="00401CE4"/>
    <w:rsid w:val="00402338"/>
    <w:rsid w:val="0040316F"/>
    <w:rsid w:val="004033C6"/>
    <w:rsid w:val="00404680"/>
    <w:rsid w:val="00404DA2"/>
    <w:rsid w:val="004051CC"/>
    <w:rsid w:val="00405E41"/>
    <w:rsid w:val="004069C1"/>
    <w:rsid w:val="00406F30"/>
    <w:rsid w:val="0040729A"/>
    <w:rsid w:val="00410B9F"/>
    <w:rsid w:val="0041179E"/>
    <w:rsid w:val="0041329B"/>
    <w:rsid w:val="0041391E"/>
    <w:rsid w:val="00414A3A"/>
    <w:rsid w:val="00416007"/>
    <w:rsid w:val="00416596"/>
    <w:rsid w:val="00416F62"/>
    <w:rsid w:val="00420282"/>
    <w:rsid w:val="0042029E"/>
    <w:rsid w:val="0042057F"/>
    <w:rsid w:val="00421224"/>
    <w:rsid w:val="0042158A"/>
    <w:rsid w:val="00422B3D"/>
    <w:rsid w:val="00422BBC"/>
    <w:rsid w:val="00422D59"/>
    <w:rsid w:val="00423B43"/>
    <w:rsid w:val="00423D4C"/>
    <w:rsid w:val="00425DDF"/>
    <w:rsid w:val="004268F5"/>
    <w:rsid w:val="00427189"/>
    <w:rsid w:val="00430A6C"/>
    <w:rsid w:val="00430A6F"/>
    <w:rsid w:val="0043150D"/>
    <w:rsid w:val="0043320D"/>
    <w:rsid w:val="00433805"/>
    <w:rsid w:val="004347DE"/>
    <w:rsid w:val="00435B77"/>
    <w:rsid w:val="0043712B"/>
    <w:rsid w:val="00437A3B"/>
    <w:rsid w:val="00437DAA"/>
    <w:rsid w:val="00437E24"/>
    <w:rsid w:val="00440655"/>
    <w:rsid w:val="004409F9"/>
    <w:rsid w:val="004414E3"/>
    <w:rsid w:val="00441948"/>
    <w:rsid w:val="0044343D"/>
    <w:rsid w:val="00444814"/>
    <w:rsid w:val="00450052"/>
    <w:rsid w:val="004503F9"/>
    <w:rsid w:val="0045104D"/>
    <w:rsid w:val="004513AF"/>
    <w:rsid w:val="00452486"/>
    <w:rsid w:val="004526B9"/>
    <w:rsid w:val="0045326C"/>
    <w:rsid w:val="00453F1F"/>
    <w:rsid w:val="00454F1E"/>
    <w:rsid w:val="00455D1E"/>
    <w:rsid w:val="00457183"/>
    <w:rsid w:val="004572B0"/>
    <w:rsid w:val="004574C9"/>
    <w:rsid w:val="0045768E"/>
    <w:rsid w:val="00461211"/>
    <w:rsid w:val="00464911"/>
    <w:rsid w:val="0046537F"/>
    <w:rsid w:val="00465411"/>
    <w:rsid w:val="0046554A"/>
    <w:rsid w:val="004655CD"/>
    <w:rsid w:val="00465E5D"/>
    <w:rsid w:val="004661EF"/>
    <w:rsid w:val="004668F3"/>
    <w:rsid w:val="00466ED2"/>
    <w:rsid w:val="004703C3"/>
    <w:rsid w:val="00471108"/>
    <w:rsid w:val="0047121C"/>
    <w:rsid w:val="00471DDA"/>
    <w:rsid w:val="004723A1"/>
    <w:rsid w:val="004735AD"/>
    <w:rsid w:val="0047381D"/>
    <w:rsid w:val="00473E6D"/>
    <w:rsid w:val="004756B2"/>
    <w:rsid w:val="00475728"/>
    <w:rsid w:val="004775F9"/>
    <w:rsid w:val="00477B4F"/>
    <w:rsid w:val="00477FEF"/>
    <w:rsid w:val="00482024"/>
    <w:rsid w:val="00482099"/>
    <w:rsid w:val="00482161"/>
    <w:rsid w:val="00482314"/>
    <w:rsid w:val="00482E9F"/>
    <w:rsid w:val="00483820"/>
    <w:rsid w:val="00483862"/>
    <w:rsid w:val="00483D9E"/>
    <w:rsid w:val="00483F8E"/>
    <w:rsid w:val="00484790"/>
    <w:rsid w:val="00484B7A"/>
    <w:rsid w:val="00485896"/>
    <w:rsid w:val="00487DD4"/>
    <w:rsid w:val="00490379"/>
    <w:rsid w:val="00490EC9"/>
    <w:rsid w:val="00490F8D"/>
    <w:rsid w:val="0049195B"/>
    <w:rsid w:val="00491ABC"/>
    <w:rsid w:val="00491D5E"/>
    <w:rsid w:val="00491DFD"/>
    <w:rsid w:val="00491EE4"/>
    <w:rsid w:val="00492BBE"/>
    <w:rsid w:val="00492E62"/>
    <w:rsid w:val="00492EF4"/>
    <w:rsid w:val="00493514"/>
    <w:rsid w:val="0049476A"/>
    <w:rsid w:val="00494DFD"/>
    <w:rsid w:val="00495B14"/>
    <w:rsid w:val="00495C5C"/>
    <w:rsid w:val="0049683D"/>
    <w:rsid w:val="004972E6"/>
    <w:rsid w:val="004A04C4"/>
    <w:rsid w:val="004A07A4"/>
    <w:rsid w:val="004A136C"/>
    <w:rsid w:val="004A1CCF"/>
    <w:rsid w:val="004A294E"/>
    <w:rsid w:val="004A2CF9"/>
    <w:rsid w:val="004A3131"/>
    <w:rsid w:val="004A3A58"/>
    <w:rsid w:val="004A3FCF"/>
    <w:rsid w:val="004A51E3"/>
    <w:rsid w:val="004A537B"/>
    <w:rsid w:val="004A55B3"/>
    <w:rsid w:val="004A57B6"/>
    <w:rsid w:val="004A57CF"/>
    <w:rsid w:val="004A6019"/>
    <w:rsid w:val="004A61F2"/>
    <w:rsid w:val="004A66E6"/>
    <w:rsid w:val="004A6B00"/>
    <w:rsid w:val="004A6DDD"/>
    <w:rsid w:val="004A7CB7"/>
    <w:rsid w:val="004B0BB9"/>
    <w:rsid w:val="004B1772"/>
    <w:rsid w:val="004B1B7C"/>
    <w:rsid w:val="004B1E71"/>
    <w:rsid w:val="004B2B21"/>
    <w:rsid w:val="004B44CC"/>
    <w:rsid w:val="004B645C"/>
    <w:rsid w:val="004B7465"/>
    <w:rsid w:val="004B7850"/>
    <w:rsid w:val="004B7B82"/>
    <w:rsid w:val="004B7BE9"/>
    <w:rsid w:val="004C0398"/>
    <w:rsid w:val="004C063F"/>
    <w:rsid w:val="004C0C66"/>
    <w:rsid w:val="004C1246"/>
    <w:rsid w:val="004C1DB2"/>
    <w:rsid w:val="004C1F0F"/>
    <w:rsid w:val="004C2AFE"/>
    <w:rsid w:val="004C4C06"/>
    <w:rsid w:val="004C5552"/>
    <w:rsid w:val="004C5627"/>
    <w:rsid w:val="004C6074"/>
    <w:rsid w:val="004C6185"/>
    <w:rsid w:val="004C77A4"/>
    <w:rsid w:val="004D00DA"/>
    <w:rsid w:val="004D11AE"/>
    <w:rsid w:val="004D21AC"/>
    <w:rsid w:val="004D23BE"/>
    <w:rsid w:val="004D3174"/>
    <w:rsid w:val="004D408F"/>
    <w:rsid w:val="004D45E8"/>
    <w:rsid w:val="004D50E1"/>
    <w:rsid w:val="004D73BC"/>
    <w:rsid w:val="004D7505"/>
    <w:rsid w:val="004D7FBD"/>
    <w:rsid w:val="004E09DF"/>
    <w:rsid w:val="004E3598"/>
    <w:rsid w:val="004E42F7"/>
    <w:rsid w:val="004E4E18"/>
    <w:rsid w:val="004E5435"/>
    <w:rsid w:val="004E565E"/>
    <w:rsid w:val="004E5F5E"/>
    <w:rsid w:val="004E630D"/>
    <w:rsid w:val="004E673B"/>
    <w:rsid w:val="004E68D2"/>
    <w:rsid w:val="004E6A97"/>
    <w:rsid w:val="004E7512"/>
    <w:rsid w:val="004F166B"/>
    <w:rsid w:val="004F19CE"/>
    <w:rsid w:val="004F238B"/>
    <w:rsid w:val="004F4005"/>
    <w:rsid w:val="004F46F0"/>
    <w:rsid w:val="004F5A7F"/>
    <w:rsid w:val="004F5F48"/>
    <w:rsid w:val="004F608E"/>
    <w:rsid w:val="004F6323"/>
    <w:rsid w:val="004F6C70"/>
    <w:rsid w:val="004F736D"/>
    <w:rsid w:val="004F777D"/>
    <w:rsid w:val="004F7824"/>
    <w:rsid w:val="00500083"/>
    <w:rsid w:val="00500B7D"/>
    <w:rsid w:val="00500BF5"/>
    <w:rsid w:val="00500DD7"/>
    <w:rsid w:val="00501B7B"/>
    <w:rsid w:val="005021BF"/>
    <w:rsid w:val="0050309B"/>
    <w:rsid w:val="00503915"/>
    <w:rsid w:val="005045D7"/>
    <w:rsid w:val="00505552"/>
    <w:rsid w:val="00506804"/>
    <w:rsid w:val="00506BC1"/>
    <w:rsid w:val="00506F08"/>
    <w:rsid w:val="00510955"/>
    <w:rsid w:val="00510D78"/>
    <w:rsid w:val="005114B8"/>
    <w:rsid w:val="00512287"/>
    <w:rsid w:val="005127ED"/>
    <w:rsid w:val="00512901"/>
    <w:rsid w:val="00513611"/>
    <w:rsid w:val="0051460D"/>
    <w:rsid w:val="00514C43"/>
    <w:rsid w:val="00514C6D"/>
    <w:rsid w:val="00515F0F"/>
    <w:rsid w:val="0051659C"/>
    <w:rsid w:val="00516E24"/>
    <w:rsid w:val="00516FEB"/>
    <w:rsid w:val="0051796A"/>
    <w:rsid w:val="00517D01"/>
    <w:rsid w:val="00520400"/>
    <w:rsid w:val="005204FF"/>
    <w:rsid w:val="00520621"/>
    <w:rsid w:val="00522F0F"/>
    <w:rsid w:val="00522F5E"/>
    <w:rsid w:val="00523AF7"/>
    <w:rsid w:val="00523F85"/>
    <w:rsid w:val="005258FB"/>
    <w:rsid w:val="0052612C"/>
    <w:rsid w:val="00526A24"/>
    <w:rsid w:val="00527718"/>
    <w:rsid w:val="00527813"/>
    <w:rsid w:val="00530813"/>
    <w:rsid w:val="00530857"/>
    <w:rsid w:val="00530F7D"/>
    <w:rsid w:val="00532DC7"/>
    <w:rsid w:val="00532EDE"/>
    <w:rsid w:val="00533C02"/>
    <w:rsid w:val="0053443F"/>
    <w:rsid w:val="00535B31"/>
    <w:rsid w:val="005363B4"/>
    <w:rsid w:val="00536BF3"/>
    <w:rsid w:val="005417EE"/>
    <w:rsid w:val="005419C6"/>
    <w:rsid w:val="00541ADA"/>
    <w:rsid w:val="0054202A"/>
    <w:rsid w:val="005424FB"/>
    <w:rsid w:val="00542869"/>
    <w:rsid w:val="00543E76"/>
    <w:rsid w:val="005448E3"/>
    <w:rsid w:val="00544950"/>
    <w:rsid w:val="00544B2A"/>
    <w:rsid w:val="00545EA9"/>
    <w:rsid w:val="005500F4"/>
    <w:rsid w:val="0055091E"/>
    <w:rsid w:val="00550DF4"/>
    <w:rsid w:val="005515FE"/>
    <w:rsid w:val="00551FA7"/>
    <w:rsid w:val="0055255F"/>
    <w:rsid w:val="00552762"/>
    <w:rsid w:val="00552DF0"/>
    <w:rsid w:val="0055311F"/>
    <w:rsid w:val="005538C1"/>
    <w:rsid w:val="00553ADF"/>
    <w:rsid w:val="005547A1"/>
    <w:rsid w:val="005552EA"/>
    <w:rsid w:val="00555377"/>
    <w:rsid w:val="0055663E"/>
    <w:rsid w:val="005601D9"/>
    <w:rsid w:val="00560655"/>
    <w:rsid w:val="00560BCC"/>
    <w:rsid w:val="00562CB5"/>
    <w:rsid w:val="00563895"/>
    <w:rsid w:val="0056445A"/>
    <w:rsid w:val="005649E3"/>
    <w:rsid w:val="00564CA9"/>
    <w:rsid w:val="00565E40"/>
    <w:rsid w:val="00566806"/>
    <w:rsid w:val="00567D63"/>
    <w:rsid w:val="0057049D"/>
    <w:rsid w:val="00570CAB"/>
    <w:rsid w:val="00570CAC"/>
    <w:rsid w:val="0057191B"/>
    <w:rsid w:val="00573392"/>
    <w:rsid w:val="00573531"/>
    <w:rsid w:val="00573E3E"/>
    <w:rsid w:val="005757C3"/>
    <w:rsid w:val="00576F88"/>
    <w:rsid w:val="005806C2"/>
    <w:rsid w:val="005807BA"/>
    <w:rsid w:val="005829E3"/>
    <w:rsid w:val="005845E5"/>
    <w:rsid w:val="005847E1"/>
    <w:rsid w:val="005854A2"/>
    <w:rsid w:val="005861F5"/>
    <w:rsid w:val="005900A4"/>
    <w:rsid w:val="00590C09"/>
    <w:rsid w:val="00590E90"/>
    <w:rsid w:val="005917B1"/>
    <w:rsid w:val="00591A9B"/>
    <w:rsid w:val="00591D30"/>
    <w:rsid w:val="005934CE"/>
    <w:rsid w:val="005936D1"/>
    <w:rsid w:val="00594056"/>
    <w:rsid w:val="00594712"/>
    <w:rsid w:val="005948EF"/>
    <w:rsid w:val="005952EA"/>
    <w:rsid w:val="00595C98"/>
    <w:rsid w:val="00595D42"/>
    <w:rsid w:val="00596C11"/>
    <w:rsid w:val="005970B0"/>
    <w:rsid w:val="005A09CE"/>
    <w:rsid w:val="005A0AE0"/>
    <w:rsid w:val="005A1A7E"/>
    <w:rsid w:val="005A1B3A"/>
    <w:rsid w:val="005A1B82"/>
    <w:rsid w:val="005A1BAF"/>
    <w:rsid w:val="005A272F"/>
    <w:rsid w:val="005A29D6"/>
    <w:rsid w:val="005A318C"/>
    <w:rsid w:val="005A4544"/>
    <w:rsid w:val="005A4BE9"/>
    <w:rsid w:val="005A5527"/>
    <w:rsid w:val="005A7024"/>
    <w:rsid w:val="005B0319"/>
    <w:rsid w:val="005B0345"/>
    <w:rsid w:val="005B0A02"/>
    <w:rsid w:val="005B0A2F"/>
    <w:rsid w:val="005B0D00"/>
    <w:rsid w:val="005B199A"/>
    <w:rsid w:val="005B1BEF"/>
    <w:rsid w:val="005B3713"/>
    <w:rsid w:val="005B3E23"/>
    <w:rsid w:val="005B4BA7"/>
    <w:rsid w:val="005B4D37"/>
    <w:rsid w:val="005B52FA"/>
    <w:rsid w:val="005B61BE"/>
    <w:rsid w:val="005B69A9"/>
    <w:rsid w:val="005B6AD7"/>
    <w:rsid w:val="005B6BF1"/>
    <w:rsid w:val="005B6CC1"/>
    <w:rsid w:val="005B703D"/>
    <w:rsid w:val="005C174A"/>
    <w:rsid w:val="005C265E"/>
    <w:rsid w:val="005C30AC"/>
    <w:rsid w:val="005C3A0E"/>
    <w:rsid w:val="005C3B48"/>
    <w:rsid w:val="005C3C28"/>
    <w:rsid w:val="005C420C"/>
    <w:rsid w:val="005C50DB"/>
    <w:rsid w:val="005C6151"/>
    <w:rsid w:val="005C66DF"/>
    <w:rsid w:val="005C6988"/>
    <w:rsid w:val="005C6A55"/>
    <w:rsid w:val="005C6DBB"/>
    <w:rsid w:val="005C79A8"/>
    <w:rsid w:val="005D07E3"/>
    <w:rsid w:val="005D226F"/>
    <w:rsid w:val="005D2791"/>
    <w:rsid w:val="005D304C"/>
    <w:rsid w:val="005D3587"/>
    <w:rsid w:val="005D3A3A"/>
    <w:rsid w:val="005D4DCC"/>
    <w:rsid w:val="005D53EB"/>
    <w:rsid w:val="005D53F9"/>
    <w:rsid w:val="005D5471"/>
    <w:rsid w:val="005D5569"/>
    <w:rsid w:val="005D56FB"/>
    <w:rsid w:val="005D6536"/>
    <w:rsid w:val="005D69D9"/>
    <w:rsid w:val="005D6D9D"/>
    <w:rsid w:val="005D7DEE"/>
    <w:rsid w:val="005E14E6"/>
    <w:rsid w:val="005E2A62"/>
    <w:rsid w:val="005E2C17"/>
    <w:rsid w:val="005E467B"/>
    <w:rsid w:val="005E503C"/>
    <w:rsid w:val="005E5069"/>
    <w:rsid w:val="005E53AC"/>
    <w:rsid w:val="005E575E"/>
    <w:rsid w:val="005E6587"/>
    <w:rsid w:val="005E7180"/>
    <w:rsid w:val="005E721E"/>
    <w:rsid w:val="005E7E2F"/>
    <w:rsid w:val="005F07A1"/>
    <w:rsid w:val="005F1321"/>
    <w:rsid w:val="005F1396"/>
    <w:rsid w:val="005F1E80"/>
    <w:rsid w:val="005F27C3"/>
    <w:rsid w:val="005F2F8D"/>
    <w:rsid w:val="005F3843"/>
    <w:rsid w:val="005F395C"/>
    <w:rsid w:val="005F4414"/>
    <w:rsid w:val="005F50D0"/>
    <w:rsid w:val="005F54CC"/>
    <w:rsid w:val="005F5CC3"/>
    <w:rsid w:val="005F62BB"/>
    <w:rsid w:val="005F62F7"/>
    <w:rsid w:val="005F6BDC"/>
    <w:rsid w:val="0060164C"/>
    <w:rsid w:val="00601DBE"/>
    <w:rsid w:val="00602AB9"/>
    <w:rsid w:val="00603020"/>
    <w:rsid w:val="00603B9D"/>
    <w:rsid w:val="00604507"/>
    <w:rsid w:val="0060549F"/>
    <w:rsid w:val="006067FF"/>
    <w:rsid w:val="006072B3"/>
    <w:rsid w:val="00607679"/>
    <w:rsid w:val="006111A4"/>
    <w:rsid w:val="00611455"/>
    <w:rsid w:val="00611EAE"/>
    <w:rsid w:val="00612009"/>
    <w:rsid w:val="00613220"/>
    <w:rsid w:val="006133B9"/>
    <w:rsid w:val="006136A5"/>
    <w:rsid w:val="00614BF6"/>
    <w:rsid w:val="00614EB9"/>
    <w:rsid w:val="00616153"/>
    <w:rsid w:val="0061660D"/>
    <w:rsid w:val="00620626"/>
    <w:rsid w:val="006209B0"/>
    <w:rsid w:val="006235A9"/>
    <w:rsid w:val="0062423C"/>
    <w:rsid w:val="006243F3"/>
    <w:rsid w:val="00624FD2"/>
    <w:rsid w:val="006255C0"/>
    <w:rsid w:val="006261E6"/>
    <w:rsid w:val="0062626E"/>
    <w:rsid w:val="00626D83"/>
    <w:rsid w:val="00630847"/>
    <w:rsid w:val="006308C9"/>
    <w:rsid w:val="00630D4D"/>
    <w:rsid w:val="006315A9"/>
    <w:rsid w:val="006322FE"/>
    <w:rsid w:val="00632D66"/>
    <w:rsid w:val="00632DE1"/>
    <w:rsid w:val="00632DE2"/>
    <w:rsid w:val="00632E1F"/>
    <w:rsid w:val="006336B3"/>
    <w:rsid w:val="00633FC2"/>
    <w:rsid w:val="00634D13"/>
    <w:rsid w:val="00634DE8"/>
    <w:rsid w:val="00635D61"/>
    <w:rsid w:val="00635F7D"/>
    <w:rsid w:val="00637B76"/>
    <w:rsid w:val="00637CA0"/>
    <w:rsid w:val="00640905"/>
    <w:rsid w:val="00640E06"/>
    <w:rsid w:val="00641A6A"/>
    <w:rsid w:val="00641B31"/>
    <w:rsid w:val="00641D0C"/>
    <w:rsid w:val="006420D7"/>
    <w:rsid w:val="00642641"/>
    <w:rsid w:val="0064348A"/>
    <w:rsid w:val="006435C3"/>
    <w:rsid w:val="00643B7B"/>
    <w:rsid w:val="00643BEB"/>
    <w:rsid w:val="0064422A"/>
    <w:rsid w:val="006451B3"/>
    <w:rsid w:val="00646215"/>
    <w:rsid w:val="00646257"/>
    <w:rsid w:val="00646269"/>
    <w:rsid w:val="00647874"/>
    <w:rsid w:val="0064794F"/>
    <w:rsid w:val="006504E1"/>
    <w:rsid w:val="00650904"/>
    <w:rsid w:val="006513C2"/>
    <w:rsid w:val="006520DE"/>
    <w:rsid w:val="0065230E"/>
    <w:rsid w:val="00655491"/>
    <w:rsid w:val="00655E21"/>
    <w:rsid w:val="00656199"/>
    <w:rsid w:val="00656A20"/>
    <w:rsid w:val="00656F23"/>
    <w:rsid w:val="00656F61"/>
    <w:rsid w:val="00657071"/>
    <w:rsid w:val="006606FE"/>
    <w:rsid w:val="006618DB"/>
    <w:rsid w:val="00661995"/>
    <w:rsid w:val="00662303"/>
    <w:rsid w:val="00662345"/>
    <w:rsid w:val="006648BC"/>
    <w:rsid w:val="006648E5"/>
    <w:rsid w:val="00665947"/>
    <w:rsid w:val="00665CC4"/>
    <w:rsid w:val="00665D82"/>
    <w:rsid w:val="0066680E"/>
    <w:rsid w:val="00666A4B"/>
    <w:rsid w:val="0066762D"/>
    <w:rsid w:val="00667742"/>
    <w:rsid w:val="00667A64"/>
    <w:rsid w:val="00667A9E"/>
    <w:rsid w:val="0067050D"/>
    <w:rsid w:val="006710BC"/>
    <w:rsid w:val="006721AC"/>
    <w:rsid w:val="00672BC2"/>
    <w:rsid w:val="006737BA"/>
    <w:rsid w:val="006748FC"/>
    <w:rsid w:val="00674D31"/>
    <w:rsid w:val="00674EE5"/>
    <w:rsid w:val="00674F94"/>
    <w:rsid w:val="006752A5"/>
    <w:rsid w:val="00675CB0"/>
    <w:rsid w:val="00676134"/>
    <w:rsid w:val="00676463"/>
    <w:rsid w:val="0067671A"/>
    <w:rsid w:val="00677853"/>
    <w:rsid w:val="0068188F"/>
    <w:rsid w:val="00683091"/>
    <w:rsid w:val="00683AAA"/>
    <w:rsid w:val="006848D6"/>
    <w:rsid w:val="006853A8"/>
    <w:rsid w:val="00685A2B"/>
    <w:rsid w:val="00685DFC"/>
    <w:rsid w:val="0068616C"/>
    <w:rsid w:val="00686E88"/>
    <w:rsid w:val="006900E1"/>
    <w:rsid w:val="00690178"/>
    <w:rsid w:val="0069078A"/>
    <w:rsid w:val="006908F3"/>
    <w:rsid w:val="00690A83"/>
    <w:rsid w:val="00691448"/>
    <w:rsid w:val="00691A77"/>
    <w:rsid w:val="00691D74"/>
    <w:rsid w:val="006920E3"/>
    <w:rsid w:val="006924EB"/>
    <w:rsid w:val="00692727"/>
    <w:rsid w:val="00693634"/>
    <w:rsid w:val="0069591F"/>
    <w:rsid w:val="00696BF6"/>
    <w:rsid w:val="006976D5"/>
    <w:rsid w:val="006976E1"/>
    <w:rsid w:val="00697C8A"/>
    <w:rsid w:val="006A0A41"/>
    <w:rsid w:val="006A1996"/>
    <w:rsid w:val="006A1AA8"/>
    <w:rsid w:val="006A328D"/>
    <w:rsid w:val="006A51CD"/>
    <w:rsid w:val="006A5834"/>
    <w:rsid w:val="006A5B81"/>
    <w:rsid w:val="006A5C78"/>
    <w:rsid w:val="006A5EA4"/>
    <w:rsid w:val="006A5F7B"/>
    <w:rsid w:val="006A6360"/>
    <w:rsid w:val="006A652C"/>
    <w:rsid w:val="006A68DE"/>
    <w:rsid w:val="006A70DF"/>
    <w:rsid w:val="006A72C6"/>
    <w:rsid w:val="006A7661"/>
    <w:rsid w:val="006A7AAF"/>
    <w:rsid w:val="006A7DBA"/>
    <w:rsid w:val="006B0170"/>
    <w:rsid w:val="006B0227"/>
    <w:rsid w:val="006B03D7"/>
    <w:rsid w:val="006B04A9"/>
    <w:rsid w:val="006B04BA"/>
    <w:rsid w:val="006B09E8"/>
    <w:rsid w:val="006B0D43"/>
    <w:rsid w:val="006B14A5"/>
    <w:rsid w:val="006B1B3B"/>
    <w:rsid w:val="006B1D8C"/>
    <w:rsid w:val="006B20CF"/>
    <w:rsid w:val="006B312A"/>
    <w:rsid w:val="006B39FA"/>
    <w:rsid w:val="006B43FF"/>
    <w:rsid w:val="006B5A04"/>
    <w:rsid w:val="006B5ACC"/>
    <w:rsid w:val="006B6C0D"/>
    <w:rsid w:val="006B753B"/>
    <w:rsid w:val="006C0129"/>
    <w:rsid w:val="006C0498"/>
    <w:rsid w:val="006C05F1"/>
    <w:rsid w:val="006C1986"/>
    <w:rsid w:val="006C1D12"/>
    <w:rsid w:val="006C1DBA"/>
    <w:rsid w:val="006C1F06"/>
    <w:rsid w:val="006C20AC"/>
    <w:rsid w:val="006C221D"/>
    <w:rsid w:val="006C2C5B"/>
    <w:rsid w:val="006C2CF2"/>
    <w:rsid w:val="006C2E2C"/>
    <w:rsid w:val="006C4090"/>
    <w:rsid w:val="006C41AA"/>
    <w:rsid w:val="006C47A5"/>
    <w:rsid w:val="006C4E9A"/>
    <w:rsid w:val="006C5111"/>
    <w:rsid w:val="006C56FA"/>
    <w:rsid w:val="006C5A62"/>
    <w:rsid w:val="006C78C4"/>
    <w:rsid w:val="006D10BB"/>
    <w:rsid w:val="006D15C6"/>
    <w:rsid w:val="006D2482"/>
    <w:rsid w:val="006D27CE"/>
    <w:rsid w:val="006D53DC"/>
    <w:rsid w:val="006D5562"/>
    <w:rsid w:val="006D5841"/>
    <w:rsid w:val="006D59FD"/>
    <w:rsid w:val="006D5ACA"/>
    <w:rsid w:val="006D6EE5"/>
    <w:rsid w:val="006D7061"/>
    <w:rsid w:val="006D777F"/>
    <w:rsid w:val="006D7AF0"/>
    <w:rsid w:val="006D7BB4"/>
    <w:rsid w:val="006E10EB"/>
    <w:rsid w:val="006E1740"/>
    <w:rsid w:val="006E1952"/>
    <w:rsid w:val="006E1F41"/>
    <w:rsid w:val="006E25B5"/>
    <w:rsid w:val="006E26D8"/>
    <w:rsid w:val="006E2734"/>
    <w:rsid w:val="006E3315"/>
    <w:rsid w:val="006E45D8"/>
    <w:rsid w:val="006E4B05"/>
    <w:rsid w:val="006E52B3"/>
    <w:rsid w:val="006E684D"/>
    <w:rsid w:val="006E7312"/>
    <w:rsid w:val="006E762F"/>
    <w:rsid w:val="006F1634"/>
    <w:rsid w:val="006F1FA1"/>
    <w:rsid w:val="006F2332"/>
    <w:rsid w:val="006F3A95"/>
    <w:rsid w:val="006F3CC8"/>
    <w:rsid w:val="006F480A"/>
    <w:rsid w:val="006F599D"/>
    <w:rsid w:val="006F5D25"/>
    <w:rsid w:val="006F5D34"/>
    <w:rsid w:val="006F5FBF"/>
    <w:rsid w:val="006F62C4"/>
    <w:rsid w:val="006F69DD"/>
    <w:rsid w:val="006F6F96"/>
    <w:rsid w:val="006F72CE"/>
    <w:rsid w:val="006F7D45"/>
    <w:rsid w:val="007015D0"/>
    <w:rsid w:val="007021F7"/>
    <w:rsid w:val="0070222D"/>
    <w:rsid w:val="007022C6"/>
    <w:rsid w:val="007026D1"/>
    <w:rsid w:val="00702A23"/>
    <w:rsid w:val="00702F4C"/>
    <w:rsid w:val="007038A3"/>
    <w:rsid w:val="007038CF"/>
    <w:rsid w:val="00704142"/>
    <w:rsid w:val="00705376"/>
    <w:rsid w:val="00705CDA"/>
    <w:rsid w:val="007064BE"/>
    <w:rsid w:val="00707265"/>
    <w:rsid w:val="00710240"/>
    <w:rsid w:val="00710862"/>
    <w:rsid w:val="00711635"/>
    <w:rsid w:val="007132BF"/>
    <w:rsid w:val="0071332C"/>
    <w:rsid w:val="00714546"/>
    <w:rsid w:val="00715093"/>
    <w:rsid w:val="00715FE5"/>
    <w:rsid w:val="00716908"/>
    <w:rsid w:val="007200EB"/>
    <w:rsid w:val="00721273"/>
    <w:rsid w:val="0072186A"/>
    <w:rsid w:val="00721DAB"/>
    <w:rsid w:val="00721EBE"/>
    <w:rsid w:val="00721FA8"/>
    <w:rsid w:val="007238F1"/>
    <w:rsid w:val="00724229"/>
    <w:rsid w:val="0072442F"/>
    <w:rsid w:val="00724653"/>
    <w:rsid w:val="00725388"/>
    <w:rsid w:val="00725C94"/>
    <w:rsid w:val="00725D84"/>
    <w:rsid w:val="00725E30"/>
    <w:rsid w:val="00726852"/>
    <w:rsid w:val="007271B0"/>
    <w:rsid w:val="00727B4B"/>
    <w:rsid w:val="00730883"/>
    <w:rsid w:val="00731856"/>
    <w:rsid w:val="00731A01"/>
    <w:rsid w:val="00731A37"/>
    <w:rsid w:val="00732811"/>
    <w:rsid w:val="00732B69"/>
    <w:rsid w:val="00733170"/>
    <w:rsid w:val="0073364D"/>
    <w:rsid w:val="00733A6C"/>
    <w:rsid w:val="00733AE0"/>
    <w:rsid w:val="00733BE0"/>
    <w:rsid w:val="00735210"/>
    <w:rsid w:val="00735650"/>
    <w:rsid w:val="00736081"/>
    <w:rsid w:val="0073611A"/>
    <w:rsid w:val="00737039"/>
    <w:rsid w:val="00737127"/>
    <w:rsid w:val="00737486"/>
    <w:rsid w:val="00737617"/>
    <w:rsid w:val="00737C53"/>
    <w:rsid w:val="00740896"/>
    <w:rsid w:val="007408F4"/>
    <w:rsid w:val="00741226"/>
    <w:rsid w:val="00742496"/>
    <w:rsid w:val="0074257F"/>
    <w:rsid w:val="00743445"/>
    <w:rsid w:val="00743947"/>
    <w:rsid w:val="00743DF6"/>
    <w:rsid w:val="0074486A"/>
    <w:rsid w:val="00745D24"/>
    <w:rsid w:val="00746E98"/>
    <w:rsid w:val="00746EAD"/>
    <w:rsid w:val="00747FFB"/>
    <w:rsid w:val="007500A1"/>
    <w:rsid w:val="0075039A"/>
    <w:rsid w:val="00751E07"/>
    <w:rsid w:val="00751FA9"/>
    <w:rsid w:val="0075252E"/>
    <w:rsid w:val="00752AB5"/>
    <w:rsid w:val="00753013"/>
    <w:rsid w:val="0075320F"/>
    <w:rsid w:val="0075333E"/>
    <w:rsid w:val="00753AD0"/>
    <w:rsid w:val="00753E6F"/>
    <w:rsid w:val="00754518"/>
    <w:rsid w:val="00754969"/>
    <w:rsid w:val="00754979"/>
    <w:rsid w:val="00755D84"/>
    <w:rsid w:val="00755EF3"/>
    <w:rsid w:val="0075777A"/>
    <w:rsid w:val="007579B1"/>
    <w:rsid w:val="0076082C"/>
    <w:rsid w:val="00760902"/>
    <w:rsid w:val="00761022"/>
    <w:rsid w:val="0076116A"/>
    <w:rsid w:val="0076136B"/>
    <w:rsid w:val="007618F0"/>
    <w:rsid w:val="00761C91"/>
    <w:rsid w:val="00762615"/>
    <w:rsid w:val="00764CCB"/>
    <w:rsid w:val="007659D9"/>
    <w:rsid w:val="00765E0B"/>
    <w:rsid w:val="007669AB"/>
    <w:rsid w:val="00766B54"/>
    <w:rsid w:val="0076701C"/>
    <w:rsid w:val="007672AB"/>
    <w:rsid w:val="007703AE"/>
    <w:rsid w:val="00770883"/>
    <w:rsid w:val="00770921"/>
    <w:rsid w:val="00771284"/>
    <w:rsid w:val="00772F23"/>
    <w:rsid w:val="00773C38"/>
    <w:rsid w:val="00773EBC"/>
    <w:rsid w:val="00773F74"/>
    <w:rsid w:val="0077491E"/>
    <w:rsid w:val="00774F07"/>
    <w:rsid w:val="007752FA"/>
    <w:rsid w:val="007756E4"/>
    <w:rsid w:val="007770D6"/>
    <w:rsid w:val="0078051A"/>
    <w:rsid w:val="0078104F"/>
    <w:rsid w:val="007810EE"/>
    <w:rsid w:val="00782DD9"/>
    <w:rsid w:val="007831F1"/>
    <w:rsid w:val="0078389D"/>
    <w:rsid w:val="00784830"/>
    <w:rsid w:val="00785A25"/>
    <w:rsid w:val="00786518"/>
    <w:rsid w:val="0078670D"/>
    <w:rsid w:val="00786A68"/>
    <w:rsid w:val="00786B88"/>
    <w:rsid w:val="007879CA"/>
    <w:rsid w:val="00791B02"/>
    <w:rsid w:val="00792E25"/>
    <w:rsid w:val="00793471"/>
    <w:rsid w:val="007934D0"/>
    <w:rsid w:val="0079388D"/>
    <w:rsid w:val="00793D72"/>
    <w:rsid w:val="00794304"/>
    <w:rsid w:val="00794941"/>
    <w:rsid w:val="00794EB6"/>
    <w:rsid w:val="00795CDE"/>
    <w:rsid w:val="00796382"/>
    <w:rsid w:val="007A0647"/>
    <w:rsid w:val="007A13A2"/>
    <w:rsid w:val="007A17C3"/>
    <w:rsid w:val="007A1C32"/>
    <w:rsid w:val="007A1F6C"/>
    <w:rsid w:val="007A2010"/>
    <w:rsid w:val="007A33D8"/>
    <w:rsid w:val="007A3991"/>
    <w:rsid w:val="007A3CE7"/>
    <w:rsid w:val="007A4359"/>
    <w:rsid w:val="007A766A"/>
    <w:rsid w:val="007A7826"/>
    <w:rsid w:val="007A7C7F"/>
    <w:rsid w:val="007B0DFE"/>
    <w:rsid w:val="007B0FD2"/>
    <w:rsid w:val="007B1437"/>
    <w:rsid w:val="007B195E"/>
    <w:rsid w:val="007B19AA"/>
    <w:rsid w:val="007B1CA2"/>
    <w:rsid w:val="007B2094"/>
    <w:rsid w:val="007B29F7"/>
    <w:rsid w:val="007B2AE4"/>
    <w:rsid w:val="007B2D40"/>
    <w:rsid w:val="007B3E96"/>
    <w:rsid w:val="007B42E5"/>
    <w:rsid w:val="007B4792"/>
    <w:rsid w:val="007B4A52"/>
    <w:rsid w:val="007B5E9E"/>
    <w:rsid w:val="007B6157"/>
    <w:rsid w:val="007B64C7"/>
    <w:rsid w:val="007B764C"/>
    <w:rsid w:val="007C1046"/>
    <w:rsid w:val="007C2812"/>
    <w:rsid w:val="007C3856"/>
    <w:rsid w:val="007C3AA3"/>
    <w:rsid w:val="007C3B4E"/>
    <w:rsid w:val="007C4E24"/>
    <w:rsid w:val="007C510E"/>
    <w:rsid w:val="007C512A"/>
    <w:rsid w:val="007C54B8"/>
    <w:rsid w:val="007C5CF5"/>
    <w:rsid w:val="007C5DE4"/>
    <w:rsid w:val="007C60A6"/>
    <w:rsid w:val="007C7282"/>
    <w:rsid w:val="007C78ED"/>
    <w:rsid w:val="007D06CB"/>
    <w:rsid w:val="007D13D1"/>
    <w:rsid w:val="007D1DA0"/>
    <w:rsid w:val="007D24FF"/>
    <w:rsid w:val="007D2CB1"/>
    <w:rsid w:val="007D2D5A"/>
    <w:rsid w:val="007D2DB9"/>
    <w:rsid w:val="007D305D"/>
    <w:rsid w:val="007D3268"/>
    <w:rsid w:val="007D3352"/>
    <w:rsid w:val="007D346A"/>
    <w:rsid w:val="007D36B8"/>
    <w:rsid w:val="007D3CAF"/>
    <w:rsid w:val="007D566A"/>
    <w:rsid w:val="007D58E1"/>
    <w:rsid w:val="007D6123"/>
    <w:rsid w:val="007D73C5"/>
    <w:rsid w:val="007D7588"/>
    <w:rsid w:val="007D7B47"/>
    <w:rsid w:val="007D7E55"/>
    <w:rsid w:val="007D7F8F"/>
    <w:rsid w:val="007E0094"/>
    <w:rsid w:val="007E2007"/>
    <w:rsid w:val="007E46BE"/>
    <w:rsid w:val="007E4D0C"/>
    <w:rsid w:val="007E4D7B"/>
    <w:rsid w:val="007E6B11"/>
    <w:rsid w:val="007E7B5D"/>
    <w:rsid w:val="007F196C"/>
    <w:rsid w:val="007F2DE6"/>
    <w:rsid w:val="007F3D67"/>
    <w:rsid w:val="007F4047"/>
    <w:rsid w:val="007F429F"/>
    <w:rsid w:val="007F42E1"/>
    <w:rsid w:val="007F468C"/>
    <w:rsid w:val="007F5292"/>
    <w:rsid w:val="007F53FA"/>
    <w:rsid w:val="007F6FA8"/>
    <w:rsid w:val="008012B3"/>
    <w:rsid w:val="0080183B"/>
    <w:rsid w:val="00801D0D"/>
    <w:rsid w:val="00802197"/>
    <w:rsid w:val="0080224E"/>
    <w:rsid w:val="00803701"/>
    <w:rsid w:val="00803F2A"/>
    <w:rsid w:val="0080405F"/>
    <w:rsid w:val="0080414D"/>
    <w:rsid w:val="00804BD4"/>
    <w:rsid w:val="0080542B"/>
    <w:rsid w:val="00810282"/>
    <w:rsid w:val="00810702"/>
    <w:rsid w:val="008107A1"/>
    <w:rsid w:val="00810995"/>
    <w:rsid w:val="0081207F"/>
    <w:rsid w:val="00812464"/>
    <w:rsid w:val="0081254A"/>
    <w:rsid w:val="008131FE"/>
    <w:rsid w:val="0081357C"/>
    <w:rsid w:val="008139ED"/>
    <w:rsid w:val="00813D2D"/>
    <w:rsid w:val="008152C5"/>
    <w:rsid w:val="00815AAD"/>
    <w:rsid w:val="00815B36"/>
    <w:rsid w:val="00816D77"/>
    <w:rsid w:val="00817FDB"/>
    <w:rsid w:val="008200EE"/>
    <w:rsid w:val="008202D9"/>
    <w:rsid w:val="00820540"/>
    <w:rsid w:val="00820DC5"/>
    <w:rsid w:val="00821D96"/>
    <w:rsid w:val="00822244"/>
    <w:rsid w:val="008227AE"/>
    <w:rsid w:val="008235A6"/>
    <w:rsid w:val="0082417B"/>
    <w:rsid w:val="00824548"/>
    <w:rsid w:val="00824889"/>
    <w:rsid w:val="00825249"/>
    <w:rsid w:val="0082550F"/>
    <w:rsid w:val="008270F7"/>
    <w:rsid w:val="00827586"/>
    <w:rsid w:val="00830079"/>
    <w:rsid w:val="00830AD2"/>
    <w:rsid w:val="00830B57"/>
    <w:rsid w:val="00831368"/>
    <w:rsid w:val="008313B5"/>
    <w:rsid w:val="0083188F"/>
    <w:rsid w:val="00832054"/>
    <w:rsid w:val="00832E2E"/>
    <w:rsid w:val="00832E71"/>
    <w:rsid w:val="00833B83"/>
    <w:rsid w:val="00835339"/>
    <w:rsid w:val="00835873"/>
    <w:rsid w:val="00835F6C"/>
    <w:rsid w:val="0083686E"/>
    <w:rsid w:val="008369CD"/>
    <w:rsid w:val="00837AD6"/>
    <w:rsid w:val="00837BDF"/>
    <w:rsid w:val="00837CCB"/>
    <w:rsid w:val="008404F8"/>
    <w:rsid w:val="00840A33"/>
    <w:rsid w:val="00840BCD"/>
    <w:rsid w:val="00842E3C"/>
    <w:rsid w:val="008433C8"/>
    <w:rsid w:val="00844732"/>
    <w:rsid w:val="00844ECC"/>
    <w:rsid w:val="008453D6"/>
    <w:rsid w:val="008453DE"/>
    <w:rsid w:val="00846E9C"/>
    <w:rsid w:val="008500AD"/>
    <w:rsid w:val="00850963"/>
    <w:rsid w:val="00850ADA"/>
    <w:rsid w:val="0085145A"/>
    <w:rsid w:val="00851B57"/>
    <w:rsid w:val="008529F9"/>
    <w:rsid w:val="00854913"/>
    <w:rsid w:val="00854D6B"/>
    <w:rsid w:val="00854F97"/>
    <w:rsid w:val="00854FBA"/>
    <w:rsid w:val="00855903"/>
    <w:rsid w:val="00855D78"/>
    <w:rsid w:val="00856350"/>
    <w:rsid w:val="0085706E"/>
    <w:rsid w:val="00857CF8"/>
    <w:rsid w:val="00857F6A"/>
    <w:rsid w:val="00860125"/>
    <w:rsid w:val="0086122F"/>
    <w:rsid w:val="008617C7"/>
    <w:rsid w:val="00861DE0"/>
    <w:rsid w:val="00863180"/>
    <w:rsid w:val="0086484E"/>
    <w:rsid w:val="00865CBB"/>
    <w:rsid w:val="0086659A"/>
    <w:rsid w:val="008665BB"/>
    <w:rsid w:val="0086728B"/>
    <w:rsid w:val="00867805"/>
    <w:rsid w:val="00867E33"/>
    <w:rsid w:val="00867FEE"/>
    <w:rsid w:val="0087057F"/>
    <w:rsid w:val="00871224"/>
    <w:rsid w:val="00871759"/>
    <w:rsid w:val="00871899"/>
    <w:rsid w:val="00871DDA"/>
    <w:rsid w:val="00871FEE"/>
    <w:rsid w:val="0087202B"/>
    <w:rsid w:val="00872404"/>
    <w:rsid w:val="008724B6"/>
    <w:rsid w:val="0087265A"/>
    <w:rsid w:val="00872B6B"/>
    <w:rsid w:val="008735BA"/>
    <w:rsid w:val="00873681"/>
    <w:rsid w:val="0087418D"/>
    <w:rsid w:val="00874CA9"/>
    <w:rsid w:val="00875B9F"/>
    <w:rsid w:val="0087722D"/>
    <w:rsid w:val="0087753B"/>
    <w:rsid w:val="0087769A"/>
    <w:rsid w:val="00877A9B"/>
    <w:rsid w:val="008817DD"/>
    <w:rsid w:val="0088229F"/>
    <w:rsid w:val="00883678"/>
    <w:rsid w:val="0088380E"/>
    <w:rsid w:val="008841F8"/>
    <w:rsid w:val="00885086"/>
    <w:rsid w:val="0088693A"/>
    <w:rsid w:val="00887D5D"/>
    <w:rsid w:val="00890329"/>
    <w:rsid w:val="00890449"/>
    <w:rsid w:val="008909B4"/>
    <w:rsid w:val="00890E1B"/>
    <w:rsid w:val="00891BA1"/>
    <w:rsid w:val="00892FF7"/>
    <w:rsid w:val="0089334A"/>
    <w:rsid w:val="00893467"/>
    <w:rsid w:val="0089350A"/>
    <w:rsid w:val="00894118"/>
    <w:rsid w:val="00896569"/>
    <w:rsid w:val="008967B7"/>
    <w:rsid w:val="00896D74"/>
    <w:rsid w:val="008973C4"/>
    <w:rsid w:val="00897578"/>
    <w:rsid w:val="008975FF"/>
    <w:rsid w:val="008A0371"/>
    <w:rsid w:val="008A1745"/>
    <w:rsid w:val="008A2609"/>
    <w:rsid w:val="008A31AB"/>
    <w:rsid w:val="008A3854"/>
    <w:rsid w:val="008A46F3"/>
    <w:rsid w:val="008A4A05"/>
    <w:rsid w:val="008A4BE0"/>
    <w:rsid w:val="008A501D"/>
    <w:rsid w:val="008A5264"/>
    <w:rsid w:val="008A6447"/>
    <w:rsid w:val="008A704D"/>
    <w:rsid w:val="008A7115"/>
    <w:rsid w:val="008A7B84"/>
    <w:rsid w:val="008A8D24"/>
    <w:rsid w:val="008B1587"/>
    <w:rsid w:val="008B1DFC"/>
    <w:rsid w:val="008B2A11"/>
    <w:rsid w:val="008B3741"/>
    <w:rsid w:val="008B4AA8"/>
    <w:rsid w:val="008B6F54"/>
    <w:rsid w:val="008B776F"/>
    <w:rsid w:val="008B7A2A"/>
    <w:rsid w:val="008B7A50"/>
    <w:rsid w:val="008C07A3"/>
    <w:rsid w:val="008C0AAE"/>
    <w:rsid w:val="008C0BA8"/>
    <w:rsid w:val="008C13F1"/>
    <w:rsid w:val="008C1B6E"/>
    <w:rsid w:val="008C1C6F"/>
    <w:rsid w:val="008C23AC"/>
    <w:rsid w:val="008C29C2"/>
    <w:rsid w:val="008C2C9F"/>
    <w:rsid w:val="008C3C7C"/>
    <w:rsid w:val="008C7216"/>
    <w:rsid w:val="008D0292"/>
    <w:rsid w:val="008D0928"/>
    <w:rsid w:val="008D1472"/>
    <w:rsid w:val="008D1795"/>
    <w:rsid w:val="008D18DC"/>
    <w:rsid w:val="008D2288"/>
    <w:rsid w:val="008D29E6"/>
    <w:rsid w:val="008D2FD5"/>
    <w:rsid w:val="008D3096"/>
    <w:rsid w:val="008D40BA"/>
    <w:rsid w:val="008D4405"/>
    <w:rsid w:val="008D4B6B"/>
    <w:rsid w:val="008D4EF2"/>
    <w:rsid w:val="008D6F9E"/>
    <w:rsid w:val="008D7158"/>
    <w:rsid w:val="008D7846"/>
    <w:rsid w:val="008D7F2B"/>
    <w:rsid w:val="008E118A"/>
    <w:rsid w:val="008E13A0"/>
    <w:rsid w:val="008E1705"/>
    <w:rsid w:val="008E1909"/>
    <w:rsid w:val="008E3262"/>
    <w:rsid w:val="008E3901"/>
    <w:rsid w:val="008E3BB9"/>
    <w:rsid w:val="008E42B0"/>
    <w:rsid w:val="008E46FA"/>
    <w:rsid w:val="008E4A3E"/>
    <w:rsid w:val="008E4D13"/>
    <w:rsid w:val="008E4D29"/>
    <w:rsid w:val="008E5137"/>
    <w:rsid w:val="008E547B"/>
    <w:rsid w:val="008E5682"/>
    <w:rsid w:val="008E6319"/>
    <w:rsid w:val="008E6AB8"/>
    <w:rsid w:val="008E6E35"/>
    <w:rsid w:val="008E79D8"/>
    <w:rsid w:val="008E7AC8"/>
    <w:rsid w:val="008E7C6F"/>
    <w:rsid w:val="008F000A"/>
    <w:rsid w:val="008F0A34"/>
    <w:rsid w:val="008F0C4A"/>
    <w:rsid w:val="008F197C"/>
    <w:rsid w:val="008F2B90"/>
    <w:rsid w:val="008F2DEC"/>
    <w:rsid w:val="008F2FB6"/>
    <w:rsid w:val="008F4068"/>
    <w:rsid w:val="008F47DB"/>
    <w:rsid w:val="008F4CC2"/>
    <w:rsid w:val="008F691F"/>
    <w:rsid w:val="008F6BC5"/>
    <w:rsid w:val="008F6D45"/>
    <w:rsid w:val="008F6F9C"/>
    <w:rsid w:val="008F7052"/>
    <w:rsid w:val="008F7774"/>
    <w:rsid w:val="009000CE"/>
    <w:rsid w:val="00900556"/>
    <w:rsid w:val="00900A0E"/>
    <w:rsid w:val="00900E61"/>
    <w:rsid w:val="0090132E"/>
    <w:rsid w:val="00902FCE"/>
    <w:rsid w:val="00903162"/>
    <w:rsid w:val="009039B7"/>
    <w:rsid w:val="00903C44"/>
    <w:rsid w:val="00903E1C"/>
    <w:rsid w:val="00904521"/>
    <w:rsid w:val="009058B3"/>
    <w:rsid w:val="00906C26"/>
    <w:rsid w:val="00906FC1"/>
    <w:rsid w:val="0090739C"/>
    <w:rsid w:val="0091016F"/>
    <w:rsid w:val="00911FAD"/>
    <w:rsid w:val="009121AC"/>
    <w:rsid w:val="00912852"/>
    <w:rsid w:val="009129BC"/>
    <w:rsid w:val="00913968"/>
    <w:rsid w:val="00914DB3"/>
    <w:rsid w:val="009153B2"/>
    <w:rsid w:val="00917104"/>
    <w:rsid w:val="0091774C"/>
    <w:rsid w:val="009215F7"/>
    <w:rsid w:val="00921F21"/>
    <w:rsid w:val="0092204B"/>
    <w:rsid w:val="00922E2D"/>
    <w:rsid w:val="00923422"/>
    <w:rsid w:val="0092390F"/>
    <w:rsid w:val="009269A3"/>
    <w:rsid w:val="00926CFA"/>
    <w:rsid w:val="00926D09"/>
    <w:rsid w:val="009304F9"/>
    <w:rsid w:val="009318D6"/>
    <w:rsid w:val="00932596"/>
    <w:rsid w:val="0093262D"/>
    <w:rsid w:val="00932B10"/>
    <w:rsid w:val="00934D22"/>
    <w:rsid w:val="0093552D"/>
    <w:rsid w:val="009365F1"/>
    <w:rsid w:val="00936AD3"/>
    <w:rsid w:val="00940A4A"/>
    <w:rsid w:val="00941B48"/>
    <w:rsid w:val="00941EBF"/>
    <w:rsid w:val="00942489"/>
    <w:rsid w:val="009431F5"/>
    <w:rsid w:val="0094389A"/>
    <w:rsid w:val="00944585"/>
    <w:rsid w:val="00944B81"/>
    <w:rsid w:val="00945B29"/>
    <w:rsid w:val="00945BD1"/>
    <w:rsid w:val="00950EAB"/>
    <w:rsid w:val="009513A3"/>
    <w:rsid w:val="00952493"/>
    <w:rsid w:val="00953DE9"/>
    <w:rsid w:val="009546CB"/>
    <w:rsid w:val="00954E5A"/>
    <w:rsid w:val="00956392"/>
    <w:rsid w:val="0095778F"/>
    <w:rsid w:val="00957AE1"/>
    <w:rsid w:val="00960AD1"/>
    <w:rsid w:val="00960BB1"/>
    <w:rsid w:val="00960C44"/>
    <w:rsid w:val="00961F79"/>
    <w:rsid w:val="0096229F"/>
    <w:rsid w:val="009626EC"/>
    <w:rsid w:val="00962BA8"/>
    <w:rsid w:val="009645DF"/>
    <w:rsid w:val="00964E1D"/>
    <w:rsid w:val="0096546B"/>
    <w:rsid w:val="009656B4"/>
    <w:rsid w:val="00966300"/>
    <w:rsid w:val="009666E9"/>
    <w:rsid w:val="00967DE9"/>
    <w:rsid w:val="00970B87"/>
    <w:rsid w:val="00971AB1"/>
    <w:rsid w:val="00972F42"/>
    <w:rsid w:val="0097358C"/>
    <w:rsid w:val="009738E7"/>
    <w:rsid w:val="00973CEE"/>
    <w:rsid w:val="00973F5F"/>
    <w:rsid w:val="00974134"/>
    <w:rsid w:val="00975BD8"/>
    <w:rsid w:val="0097669F"/>
    <w:rsid w:val="00976B15"/>
    <w:rsid w:val="00977B4E"/>
    <w:rsid w:val="00980D6B"/>
    <w:rsid w:val="009815E0"/>
    <w:rsid w:val="009823D5"/>
    <w:rsid w:val="009827E6"/>
    <w:rsid w:val="00991739"/>
    <w:rsid w:val="00991DDA"/>
    <w:rsid w:val="009924B4"/>
    <w:rsid w:val="009927C9"/>
    <w:rsid w:val="00992FB0"/>
    <w:rsid w:val="00992FCD"/>
    <w:rsid w:val="00993F6C"/>
    <w:rsid w:val="00994076"/>
    <w:rsid w:val="00994641"/>
    <w:rsid w:val="009947AF"/>
    <w:rsid w:val="009955F2"/>
    <w:rsid w:val="00996246"/>
    <w:rsid w:val="00996886"/>
    <w:rsid w:val="0099713A"/>
    <w:rsid w:val="009A09B9"/>
    <w:rsid w:val="009A0F1A"/>
    <w:rsid w:val="009A1B96"/>
    <w:rsid w:val="009A2A8C"/>
    <w:rsid w:val="009A5059"/>
    <w:rsid w:val="009A5F6E"/>
    <w:rsid w:val="009B0C0F"/>
    <w:rsid w:val="009B0D8D"/>
    <w:rsid w:val="009B0F9E"/>
    <w:rsid w:val="009B1530"/>
    <w:rsid w:val="009B1A48"/>
    <w:rsid w:val="009B2620"/>
    <w:rsid w:val="009B3B11"/>
    <w:rsid w:val="009B4CEA"/>
    <w:rsid w:val="009B4E1A"/>
    <w:rsid w:val="009B588C"/>
    <w:rsid w:val="009B5B81"/>
    <w:rsid w:val="009B66DB"/>
    <w:rsid w:val="009B780F"/>
    <w:rsid w:val="009B7CB8"/>
    <w:rsid w:val="009C00C0"/>
    <w:rsid w:val="009C022F"/>
    <w:rsid w:val="009C03EF"/>
    <w:rsid w:val="009C2C8C"/>
    <w:rsid w:val="009C4BED"/>
    <w:rsid w:val="009C4C6C"/>
    <w:rsid w:val="009C50C2"/>
    <w:rsid w:val="009C5808"/>
    <w:rsid w:val="009C5D4D"/>
    <w:rsid w:val="009C65AA"/>
    <w:rsid w:val="009C6B7B"/>
    <w:rsid w:val="009C6BD6"/>
    <w:rsid w:val="009C6DC8"/>
    <w:rsid w:val="009D0B72"/>
    <w:rsid w:val="009D0E3A"/>
    <w:rsid w:val="009D147D"/>
    <w:rsid w:val="009D14EC"/>
    <w:rsid w:val="009D19CA"/>
    <w:rsid w:val="009D2225"/>
    <w:rsid w:val="009D2360"/>
    <w:rsid w:val="009D254F"/>
    <w:rsid w:val="009D2969"/>
    <w:rsid w:val="009D43F2"/>
    <w:rsid w:val="009D4686"/>
    <w:rsid w:val="009D651E"/>
    <w:rsid w:val="009E0C96"/>
    <w:rsid w:val="009E112A"/>
    <w:rsid w:val="009E14C9"/>
    <w:rsid w:val="009E1825"/>
    <w:rsid w:val="009E1E2C"/>
    <w:rsid w:val="009E298A"/>
    <w:rsid w:val="009E2EF5"/>
    <w:rsid w:val="009E4C5D"/>
    <w:rsid w:val="009E62C8"/>
    <w:rsid w:val="009E717F"/>
    <w:rsid w:val="009E7364"/>
    <w:rsid w:val="009F00CD"/>
    <w:rsid w:val="009F00EF"/>
    <w:rsid w:val="009F0A23"/>
    <w:rsid w:val="009F20B8"/>
    <w:rsid w:val="009F2AC0"/>
    <w:rsid w:val="009F36C2"/>
    <w:rsid w:val="009F3F55"/>
    <w:rsid w:val="009F4BB6"/>
    <w:rsid w:val="009F67E9"/>
    <w:rsid w:val="009F6952"/>
    <w:rsid w:val="00A005BC"/>
    <w:rsid w:val="00A00A49"/>
    <w:rsid w:val="00A0125A"/>
    <w:rsid w:val="00A02C8E"/>
    <w:rsid w:val="00A046E4"/>
    <w:rsid w:val="00A04B80"/>
    <w:rsid w:val="00A0534C"/>
    <w:rsid w:val="00A05820"/>
    <w:rsid w:val="00A06030"/>
    <w:rsid w:val="00A103F5"/>
    <w:rsid w:val="00A104E1"/>
    <w:rsid w:val="00A10B79"/>
    <w:rsid w:val="00A10DA8"/>
    <w:rsid w:val="00A11BA9"/>
    <w:rsid w:val="00A12680"/>
    <w:rsid w:val="00A12C0E"/>
    <w:rsid w:val="00A148C8"/>
    <w:rsid w:val="00A14A02"/>
    <w:rsid w:val="00A151AE"/>
    <w:rsid w:val="00A15806"/>
    <w:rsid w:val="00A15B5C"/>
    <w:rsid w:val="00A15C91"/>
    <w:rsid w:val="00A16283"/>
    <w:rsid w:val="00A167A7"/>
    <w:rsid w:val="00A17CC5"/>
    <w:rsid w:val="00A22244"/>
    <w:rsid w:val="00A223BF"/>
    <w:rsid w:val="00A228E1"/>
    <w:rsid w:val="00A22A0E"/>
    <w:rsid w:val="00A2448B"/>
    <w:rsid w:val="00A24931"/>
    <w:rsid w:val="00A24FA4"/>
    <w:rsid w:val="00A259F1"/>
    <w:rsid w:val="00A25B86"/>
    <w:rsid w:val="00A27548"/>
    <w:rsid w:val="00A307B3"/>
    <w:rsid w:val="00A308E6"/>
    <w:rsid w:val="00A30EC7"/>
    <w:rsid w:val="00A320C0"/>
    <w:rsid w:val="00A32422"/>
    <w:rsid w:val="00A32592"/>
    <w:rsid w:val="00A34DCF"/>
    <w:rsid w:val="00A35FB8"/>
    <w:rsid w:val="00A36794"/>
    <w:rsid w:val="00A36CAE"/>
    <w:rsid w:val="00A373E7"/>
    <w:rsid w:val="00A403A7"/>
    <w:rsid w:val="00A41275"/>
    <w:rsid w:val="00A43395"/>
    <w:rsid w:val="00A4389E"/>
    <w:rsid w:val="00A439D4"/>
    <w:rsid w:val="00A43B50"/>
    <w:rsid w:val="00A43CBC"/>
    <w:rsid w:val="00A449A7"/>
    <w:rsid w:val="00A45292"/>
    <w:rsid w:val="00A452F0"/>
    <w:rsid w:val="00A45519"/>
    <w:rsid w:val="00A45B47"/>
    <w:rsid w:val="00A4624A"/>
    <w:rsid w:val="00A46591"/>
    <w:rsid w:val="00A47348"/>
    <w:rsid w:val="00A4748E"/>
    <w:rsid w:val="00A475E6"/>
    <w:rsid w:val="00A476D1"/>
    <w:rsid w:val="00A50088"/>
    <w:rsid w:val="00A50800"/>
    <w:rsid w:val="00A50F3A"/>
    <w:rsid w:val="00A5392E"/>
    <w:rsid w:val="00A5453E"/>
    <w:rsid w:val="00A54712"/>
    <w:rsid w:val="00A5508E"/>
    <w:rsid w:val="00A55137"/>
    <w:rsid w:val="00A55627"/>
    <w:rsid w:val="00A5588F"/>
    <w:rsid w:val="00A560F7"/>
    <w:rsid w:val="00A56EFE"/>
    <w:rsid w:val="00A60A2C"/>
    <w:rsid w:val="00A60BE7"/>
    <w:rsid w:val="00A60D70"/>
    <w:rsid w:val="00A60E23"/>
    <w:rsid w:val="00A61F7E"/>
    <w:rsid w:val="00A6222A"/>
    <w:rsid w:val="00A6264D"/>
    <w:rsid w:val="00A65AEE"/>
    <w:rsid w:val="00A65ED8"/>
    <w:rsid w:val="00A665D2"/>
    <w:rsid w:val="00A66C1E"/>
    <w:rsid w:val="00A66D0E"/>
    <w:rsid w:val="00A6751D"/>
    <w:rsid w:val="00A676E4"/>
    <w:rsid w:val="00A67724"/>
    <w:rsid w:val="00A67AA1"/>
    <w:rsid w:val="00A70CC8"/>
    <w:rsid w:val="00A729B5"/>
    <w:rsid w:val="00A73663"/>
    <w:rsid w:val="00A75A46"/>
    <w:rsid w:val="00A76650"/>
    <w:rsid w:val="00A77D21"/>
    <w:rsid w:val="00A77E16"/>
    <w:rsid w:val="00A8041F"/>
    <w:rsid w:val="00A8122F"/>
    <w:rsid w:val="00A81E36"/>
    <w:rsid w:val="00A82347"/>
    <w:rsid w:val="00A82A10"/>
    <w:rsid w:val="00A82B1B"/>
    <w:rsid w:val="00A82B8F"/>
    <w:rsid w:val="00A83EA9"/>
    <w:rsid w:val="00A84593"/>
    <w:rsid w:val="00A84989"/>
    <w:rsid w:val="00A85110"/>
    <w:rsid w:val="00A85696"/>
    <w:rsid w:val="00A85F0D"/>
    <w:rsid w:val="00A86301"/>
    <w:rsid w:val="00A86EFE"/>
    <w:rsid w:val="00A87746"/>
    <w:rsid w:val="00A9028A"/>
    <w:rsid w:val="00A91467"/>
    <w:rsid w:val="00A918B8"/>
    <w:rsid w:val="00A91A53"/>
    <w:rsid w:val="00A91C93"/>
    <w:rsid w:val="00A9247B"/>
    <w:rsid w:val="00A9291B"/>
    <w:rsid w:val="00A933B9"/>
    <w:rsid w:val="00A94F09"/>
    <w:rsid w:val="00A95393"/>
    <w:rsid w:val="00A95BAE"/>
    <w:rsid w:val="00A95E60"/>
    <w:rsid w:val="00A961D1"/>
    <w:rsid w:val="00A96DFF"/>
    <w:rsid w:val="00A975D2"/>
    <w:rsid w:val="00A9775F"/>
    <w:rsid w:val="00A97916"/>
    <w:rsid w:val="00AA1AE6"/>
    <w:rsid w:val="00AA23E4"/>
    <w:rsid w:val="00AA3A91"/>
    <w:rsid w:val="00AA4CB3"/>
    <w:rsid w:val="00AB02CA"/>
    <w:rsid w:val="00AB089E"/>
    <w:rsid w:val="00AB1373"/>
    <w:rsid w:val="00AB20FE"/>
    <w:rsid w:val="00AB2118"/>
    <w:rsid w:val="00AB217A"/>
    <w:rsid w:val="00AB2FD3"/>
    <w:rsid w:val="00AB3066"/>
    <w:rsid w:val="00AB3D2D"/>
    <w:rsid w:val="00AB4D02"/>
    <w:rsid w:val="00AB5570"/>
    <w:rsid w:val="00AB61E4"/>
    <w:rsid w:val="00AB6641"/>
    <w:rsid w:val="00AB6F94"/>
    <w:rsid w:val="00AB76DB"/>
    <w:rsid w:val="00AB7A26"/>
    <w:rsid w:val="00AB7D41"/>
    <w:rsid w:val="00AB7D8B"/>
    <w:rsid w:val="00AB7F79"/>
    <w:rsid w:val="00AC000D"/>
    <w:rsid w:val="00AC019F"/>
    <w:rsid w:val="00AC2705"/>
    <w:rsid w:val="00AC5293"/>
    <w:rsid w:val="00AC5ED4"/>
    <w:rsid w:val="00AC67F0"/>
    <w:rsid w:val="00AC6F9C"/>
    <w:rsid w:val="00AC7095"/>
    <w:rsid w:val="00AC740C"/>
    <w:rsid w:val="00AC7A99"/>
    <w:rsid w:val="00AC7D6D"/>
    <w:rsid w:val="00AD03A2"/>
    <w:rsid w:val="00AD1A25"/>
    <w:rsid w:val="00AD28F1"/>
    <w:rsid w:val="00AD2EC1"/>
    <w:rsid w:val="00AD36EB"/>
    <w:rsid w:val="00AD4262"/>
    <w:rsid w:val="00AD452B"/>
    <w:rsid w:val="00AD60C8"/>
    <w:rsid w:val="00AD73A1"/>
    <w:rsid w:val="00AE098C"/>
    <w:rsid w:val="00AE0AD1"/>
    <w:rsid w:val="00AE1A89"/>
    <w:rsid w:val="00AE1E38"/>
    <w:rsid w:val="00AE1F32"/>
    <w:rsid w:val="00AE2143"/>
    <w:rsid w:val="00AE254B"/>
    <w:rsid w:val="00AE25BA"/>
    <w:rsid w:val="00AE28D9"/>
    <w:rsid w:val="00AE361D"/>
    <w:rsid w:val="00AE3950"/>
    <w:rsid w:val="00AE3FDE"/>
    <w:rsid w:val="00AE5A2B"/>
    <w:rsid w:val="00AE6769"/>
    <w:rsid w:val="00AE70C7"/>
    <w:rsid w:val="00AE767D"/>
    <w:rsid w:val="00AE77C7"/>
    <w:rsid w:val="00AE77E9"/>
    <w:rsid w:val="00AE7953"/>
    <w:rsid w:val="00AF0DF3"/>
    <w:rsid w:val="00AF12A3"/>
    <w:rsid w:val="00AF2479"/>
    <w:rsid w:val="00AF349A"/>
    <w:rsid w:val="00AF6199"/>
    <w:rsid w:val="00AF6743"/>
    <w:rsid w:val="00AF6EAA"/>
    <w:rsid w:val="00B00055"/>
    <w:rsid w:val="00B00D86"/>
    <w:rsid w:val="00B00E50"/>
    <w:rsid w:val="00B01186"/>
    <w:rsid w:val="00B01683"/>
    <w:rsid w:val="00B0178F"/>
    <w:rsid w:val="00B0187C"/>
    <w:rsid w:val="00B03259"/>
    <w:rsid w:val="00B04B40"/>
    <w:rsid w:val="00B064A5"/>
    <w:rsid w:val="00B06646"/>
    <w:rsid w:val="00B10141"/>
    <w:rsid w:val="00B10686"/>
    <w:rsid w:val="00B107D3"/>
    <w:rsid w:val="00B1186F"/>
    <w:rsid w:val="00B11887"/>
    <w:rsid w:val="00B11D89"/>
    <w:rsid w:val="00B1223F"/>
    <w:rsid w:val="00B12586"/>
    <w:rsid w:val="00B12698"/>
    <w:rsid w:val="00B1499E"/>
    <w:rsid w:val="00B1507F"/>
    <w:rsid w:val="00B154CE"/>
    <w:rsid w:val="00B15625"/>
    <w:rsid w:val="00B200D3"/>
    <w:rsid w:val="00B202A6"/>
    <w:rsid w:val="00B20A51"/>
    <w:rsid w:val="00B22079"/>
    <w:rsid w:val="00B2278E"/>
    <w:rsid w:val="00B23D9F"/>
    <w:rsid w:val="00B24482"/>
    <w:rsid w:val="00B24563"/>
    <w:rsid w:val="00B24656"/>
    <w:rsid w:val="00B24C3C"/>
    <w:rsid w:val="00B260DE"/>
    <w:rsid w:val="00B265CB"/>
    <w:rsid w:val="00B26CD7"/>
    <w:rsid w:val="00B309E7"/>
    <w:rsid w:val="00B30F40"/>
    <w:rsid w:val="00B31E3D"/>
    <w:rsid w:val="00B3237A"/>
    <w:rsid w:val="00B32D76"/>
    <w:rsid w:val="00B34BB8"/>
    <w:rsid w:val="00B34E12"/>
    <w:rsid w:val="00B35964"/>
    <w:rsid w:val="00B359BA"/>
    <w:rsid w:val="00B35A3B"/>
    <w:rsid w:val="00B35F0E"/>
    <w:rsid w:val="00B376EF"/>
    <w:rsid w:val="00B37728"/>
    <w:rsid w:val="00B37C23"/>
    <w:rsid w:val="00B40282"/>
    <w:rsid w:val="00B41822"/>
    <w:rsid w:val="00B41C3B"/>
    <w:rsid w:val="00B421FF"/>
    <w:rsid w:val="00B42CD1"/>
    <w:rsid w:val="00B43B2A"/>
    <w:rsid w:val="00B441D0"/>
    <w:rsid w:val="00B442DE"/>
    <w:rsid w:val="00B44C47"/>
    <w:rsid w:val="00B456DC"/>
    <w:rsid w:val="00B45718"/>
    <w:rsid w:val="00B464AC"/>
    <w:rsid w:val="00B46E20"/>
    <w:rsid w:val="00B46F76"/>
    <w:rsid w:val="00B4781D"/>
    <w:rsid w:val="00B47D2A"/>
    <w:rsid w:val="00B502DA"/>
    <w:rsid w:val="00B50982"/>
    <w:rsid w:val="00B5115E"/>
    <w:rsid w:val="00B51A58"/>
    <w:rsid w:val="00B52283"/>
    <w:rsid w:val="00B523B9"/>
    <w:rsid w:val="00B52E82"/>
    <w:rsid w:val="00B533E7"/>
    <w:rsid w:val="00B5398C"/>
    <w:rsid w:val="00B549BE"/>
    <w:rsid w:val="00B54A03"/>
    <w:rsid w:val="00B55187"/>
    <w:rsid w:val="00B5591C"/>
    <w:rsid w:val="00B55F82"/>
    <w:rsid w:val="00B5661F"/>
    <w:rsid w:val="00B56A5C"/>
    <w:rsid w:val="00B5716E"/>
    <w:rsid w:val="00B57A9D"/>
    <w:rsid w:val="00B605B2"/>
    <w:rsid w:val="00B62A2C"/>
    <w:rsid w:val="00B62E12"/>
    <w:rsid w:val="00B63563"/>
    <w:rsid w:val="00B635C5"/>
    <w:rsid w:val="00B636B2"/>
    <w:rsid w:val="00B63769"/>
    <w:rsid w:val="00B63A51"/>
    <w:rsid w:val="00B6439E"/>
    <w:rsid w:val="00B64A73"/>
    <w:rsid w:val="00B65A5B"/>
    <w:rsid w:val="00B66D5F"/>
    <w:rsid w:val="00B675E5"/>
    <w:rsid w:val="00B678E1"/>
    <w:rsid w:val="00B703C6"/>
    <w:rsid w:val="00B71056"/>
    <w:rsid w:val="00B7157A"/>
    <w:rsid w:val="00B71A23"/>
    <w:rsid w:val="00B72C14"/>
    <w:rsid w:val="00B737F4"/>
    <w:rsid w:val="00B73ABC"/>
    <w:rsid w:val="00B7494D"/>
    <w:rsid w:val="00B74B6C"/>
    <w:rsid w:val="00B761B0"/>
    <w:rsid w:val="00B76201"/>
    <w:rsid w:val="00B764D5"/>
    <w:rsid w:val="00B765A2"/>
    <w:rsid w:val="00B77575"/>
    <w:rsid w:val="00B77816"/>
    <w:rsid w:val="00B77A13"/>
    <w:rsid w:val="00B80629"/>
    <w:rsid w:val="00B806FF"/>
    <w:rsid w:val="00B82911"/>
    <w:rsid w:val="00B83380"/>
    <w:rsid w:val="00B83996"/>
    <w:rsid w:val="00B839D7"/>
    <w:rsid w:val="00B83F50"/>
    <w:rsid w:val="00B841D9"/>
    <w:rsid w:val="00B84FFA"/>
    <w:rsid w:val="00B86324"/>
    <w:rsid w:val="00B86A50"/>
    <w:rsid w:val="00B8746F"/>
    <w:rsid w:val="00B90707"/>
    <w:rsid w:val="00B90B6E"/>
    <w:rsid w:val="00B910A9"/>
    <w:rsid w:val="00B922D3"/>
    <w:rsid w:val="00B93A0B"/>
    <w:rsid w:val="00B94778"/>
    <w:rsid w:val="00B96927"/>
    <w:rsid w:val="00B976B2"/>
    <w:rsid w:val="00BA2F05"/>
    <w:rsid w:val="00BA2FFC"/>
    <w:rsid w:val="00BA33C3"/>
    <w:rsid w:val="00BA35A2"/>
    <w:rsid w:val="00BA38B9"/>
    <w:rsid w:val="00BA3A63"/>
    <w:rsid w:val="00BA3C4D"/>
    <w:rsid w:val="00BA436C"/>
    <w:rsid w:val="00BA480A"/>
    <w:rsid w:val="00BA50A2"/>
    <w:rsid w:val="00BA5F71"/>
    <w:rsid w:val="00BA6053"/>
    <w:rsid w:val="00BA72AB"/>
    <w:rsid w:val="00BA74EB"/>
    <w:rsid w:val="00BA7895"/>
    <w:rsid w:val="00BB003F"/>
    <w:rsid w:val="00BB0336"/>
    <w:rsid w:val="00BB05BA"/>
    <w:rsid w:val="00BB160E"/>
    <w:rsid w:val="00BB185E"/>
    <w:rsid w:val="00BB2AEE"/>
    <w:rsid w:val="00BB47D3"/>
    <w:rsid w:val="00BB55A2"/>
    <w:rsid w:val="00BB585A"/>
    <w:rsid w:val="00BB5E11"/>
    <w:rsid w:val="00BB745B"/>
    <w:rsid w:val="00BB7FE0"/>
    <w:rsid w:val="00BC08B1"/>
    <w:rsid w:val="00BC1A8D"/>
    <w:rsid w:val="00BC1D18"/>
    <w:rsid w:val="00BC3373"/>
    <w:rsid w:val="00BC526A"/>
    <w:rsid w:val="00BC65B8"/>
    <w:rsid w:val="00BC6CBB"/>
    <w:rsid w:val="00BD064E"/>
    <w:rsid w:val="00BD0F29"/>
    <w:rsid w:val="00BD1265"/>
    <w:rsid w:val="00BD1B9B"/>
    <w:rsid w:val="00BD242C"/>
    <w:rsid w:val="00BD43C0"/>
    <w:rsid w:val="00BD53A2"/>
    <w:rsid w:val="00BD7E50"/>
    <w:rsid w:val="00BE255B"/>
    <w:rsid w:val="00BE3EEC"/>
    <w:rsid w:val="00BE483C"/>
    <w:rsid w:val="00BE4864"/>
    <w:rsid w:val="00BE4C48"/>
    <w:rsid w:val="00BE609C"/>
    <w:rsid w:val="00BE674F"/>
    <w:rsid w:val="00BE6A7E"/>
    <w:rsid w:val="00BE718E"/>
    <w:rsid w:val="00BE7827"/>
    <w:rsid w:val="00BE7830"/>
    <w:rsid w:val="00BF0A2E"/>
    <w:rsid w:val="00BF2520"/>
    <w:rsid w:val="00BF2ADD"/>
    <w:rsid w:val="00BF4703"/>
    <w:rsid w:val="00BF4EC2"/>
    <w:rsid w:val="00BF538F"/>
    <w:rsid w:val="00BF54C5"/>
    <w:rsid w:val="00BF5566"/>
    <w:rsid w:val="00BF5568"/>
    <w:rsid w:val="00BF58A8"/>
    <w:rsid w:val="00BF6832"/>
    <w:rsid w:val="00BF7E47"/>
    <w:rsid w:val="00C03499"/>
    <w:rsid w:val="00C03816"/>
    <w:rsid w:val="00C0438A"/>
    <w:rsid w:val="00C0463C"/>
    <w:rsid w:val="00C05B9B"/>
    <w:rsid w:val="00C071FE"/>
    <w:rsid w:val="00C07C47"/>
    <w:rsid w:val="00C10A7A"/>
    <w:rsid w:val="00C10C83"/>
    <w:rsid w:val="00C126FE"/>
    <w:rsid w:val="00C14910"/>
    <w:rsid w:val="00C150F7"/>
    <w:rsid w:val="00C1646C"/>
    <w:rsid w:val="00C16CAB"/>
    <w:rsid w:val="00C16CE4"/>
    <w:rsid w:val="00C1733A"/>
    <w:rsid w:val="00C17388"/>
    <w:rsid w:val="00C22508"/>
    <w:rsid w:val="00C22644"/>
    <w:rsid w:val="00C2265E"/>
    <w:rsid w:val="00C22B09"/>
    <w:rsid w:val="00C22BF9"/>
    <w:rsid w:val="00C22E46"/>
    <w:rsid w:val="00C24F19"/>
    <w:rsid w:val="00C2563D"/>
    <w:rsid w:val="00C25CF9"/>
    <w:rsid w:val="00C2645F"/>
    <w:rsid w:val="00C26D0B"/>
    <w:rsid w:val="00C2749E"/>
    <w:rsid w:val="00C30025"/>
    <w:rsid w:val="00C304D1"/>
    <w:rsid w:val="00C31141"/>
    <w:rsid w:val="00C31338"/>
    <w:rsid w:val="00C31C45"/>
    <w:rsid w:val="00C32DF0"/>
    <w:rsid w:val="00C3344C"/>
    <w:rsid w:val="00C33FA8"/>
    <w:rsid w:val="00C35236"/>
    <w:rsid w:val="00C3537D"/>
    <w:rsid w:val="00C3540B"/>
    <w:rsid w:val="00C369D0"/>
    <w:rsid w:val="00C36A8C"/>
    <w:rsid w:val="00C36AD8"/>
    <w:rsid w:val="00C40B47"/>
    <w:rsid w:val="00C41623"/>
    <w:rsid w:val="00C4187D"/>
    <w:rsid w:val="00C4298B"/>
    <w:rsid w:val="00C42F8F"/>
    <w:rsid w:val="00C44716"/>
    <w:rsid w:val="00C45682"/>
    <w:rsid w:val="00C45D55"/>
    <w:rsid w:val="00C46FE9"/>
    <w:rsid w:val="00C47D3E"/>
    <w:rsid w:val="00C47EFA"/>
    <w:rsid w:val="00C5062E"/>
    <w:rsid w:val="00C50B5C"/>
    <w:rsid w:val="00C510BA"/>
    <w:rsid w:val="00C52048"/>
    <w:rsid w:val="00C52491"/>
    <w:rsid w:val="00C52BC6"/>
    <w:rsid w:val="00C52BED"/>
    <w:rsid w:val="00C53FAF"/>
    <w:rsid w:val="00C54293"/>
    <w:rsid w:val="00C557A8"/>
    <w:rsid w:val="00C55B41"/>
    <w:rsid w:val="00C55D84"/>
    <w:rsid w:val="00C6015D"/>
    <w:rsid w:val="00C6065D"/>
    <w:rsid w:val="00C60D72"/>
    <w:rsid w:val="00C61D22"/>
    <w:rsid w:val="00C61DB6"/>
    <w:rsid w:val="00C61FD1"/>
    <w:rsid w:val="00C62324"/>
    <w:rsid w:val="00C626B9"/>
    <w:rsid w:val="00C63020"/>
    <w:rsid w:val="00C63847"/>
    <w:rsid w:val="00C63C16"/>
    <w:rsid w:val="00C647F5"/>
    <w:rsid w:val="00C652C6"/>
    <w:rsid w:val="00C65F18"/>
    <w:rsid w:val="00C6726E"/>
    <w:rsid w:val="00C7045E"/>
    <w:rsid w:val="00C7112C"/>
    <w:rsid w:val="00C71817"/>
    <w:rsid w:val="00C73AF2"/>
    <w:rsid w:val="00C74A37"/>
    <w:rsid w:val="00C74DF3"/>
    <w:rsid w:val="00C75D8A"/>
    <w:rsid w:val="00C7679E"/>
    <w:rsid w:val="00C76BF5"/>
    <w:rsid w:val="00C76C7F"/>
    <w:rsid w:val="00C77E74"/>
    <w:rsid w:val="00C8051D"/>
    <w:rsid w:val="00C810EB"/>
    <w:rsid w:val="00C81473"/>
    <w:rsid w:val="00C815BE"/>
    <w:rsid w:val="00C819B7"/>
    <w:rsid w:val="00C82870"/>
    <w:rsid w:val="00C831E4"/>
    <w:rsid w:val="00C8355E"/>
    <w:rsid w:val="00C83A9F"/>
    <w:rsid w:val="00C83BD4"/>
    <w:rsid w:val="00C842C8"/>
    <w:rsid w:val="00C848D1"/>
    <w:rsid w:val="00C85785"/>
    <w:rsid w:val="00C85CD5"/>
    <w:rsid w:val="00C86977"/>
    <w:rsid w:val="00C8748F"/>
    <w:rsid w:val="00C9164C"/>
    <w:rsid w:val="00C9225F"/>
    <w:rsid w:val="00C9261B"/>
    <w:rsid w:val="00C92735"/>
    <w:rsid w:val="00C92961"/>
    <w:rsid w:val="00C930C9"/>
    <w:rsid w:val="00C935C3"/>
    <w:rsid w:val="00C943FE"/>
    <w:rsid w:val="00C94640"/>
    <w:rsid w:val="00C95A8C"/>
    <w:rsid w:val="00C9670B"/>
    <w:rsid w:val="00C96794"/>
    <w:rsid w:val="00C96B7B"/>
    <w:rsid w:val="00C96E05"/>
    <w:rsid w:val="00C97011"/>
    <w:rsid w:val="00C972B2"/>
    <w:rsid w:val="00C9730B"/>
    <w:rsid w:val="00C9778A"/>
    <w:rsid w:val="00CA0744"/>
    <w:rsid w:val="00CA1250"/>
    <w:rsid w:val="00CA201B"/>
    <w:rsid w:val="00CA203A"/>
    <w:rsid w:val="00CA2285"/>
    <w:rsid w:val="00CA3CC5"/>
    <w:rsid w:val="00CA429F"/>
    <w:rsid w:val="00CA4526"/>
    <w:rsid w:val="00CA452F"/>
    <w:rsid w:val="00CA5A68"/>
    <w:rsid w:val="00CA5C93"/>
    <w:rsid w:val="00CA6076"/>
    <w:rsid w:val="00CA6529"/>
    <w:rsid w:val="00CA6E91"/>
    <w:rsid w:val="00CA6F7F"/>
    <w:rsid w:val="00CA76B4"/>
    <w:rsid w:val="00CB000F"/>
    <w:rsid w:val="00CB02E9"/>
    <w:rsid w:val="00CB043B"/>
    <w:rsid w:val="00CB16C6"/>
    <w:rsid w:val="00CB195A"/>
    <w:rsid w:val="00CB1A72"/>
    <w:rsid w:val="00CB32F2"/>
    <w:rsid w:val="00CB51FE"/>
    <w:rsid w:val="00CB5ADE"/>
    <w:rsid w:val="00CB5D4C"/>
    <w:rsid w:val="00CB6D58"/>
    <w:rsid w:val="00CB7A4C"/>
    <w:rsid w:val="00CB7B93"/>
    <w:rsid w:val="00CC0F0B"/>
    <w:rsid w:val="00CC1401"/>
    <w:rsid w:val="00CC144C"/>
    <w:rsid w:val="00CC1823"/>
    <w:rsid w:val="00CC1D72"/>
    <w:rsid w:val="00CC2073"/>
    <w:rsid w:val="00CC2131"/>
    <w:rsid w:val="00CC26A2"/>
    <w:rsid w:val="00CC2A26"/>
    <w:rsid w:val="00CC35F4"/>
    <w:rsid w:val="00CC3E59"/>
    <w:rsid w:val="00CC5510"/>
    <w:rsid w:val="00CC576E"/>
    <w:rsid w:val="00CC655B"/>
    <w:rsid w:val="00CC7228"/>
    <w:rsid w:val="00CC788D"/>
    <w:rsid w:val="00CC791E"/>
    <w:rsid w:val="00CC7E62"/>
    <w:rsid w:val="00CC7EBC"/>
    <w:rsid w:val="00CD01F1"/>
    <w:rsid w:val="00CD1317"/>
    <w:rsid w:val="00CD2F1C"/>
    <w:rsid w:val="00CD30E8"/>
    <w:rsid w:val="00CD3FA9"/>
    <w:rsid w:val="00CD4D1B"/>
    <w:rsid w:val="00CD578F"/>
    <w:rsid w:val="00CD60AD"/>
    <w:rsid w:val="00CD6D1A"/>
    <w:rsid w:val="00CD786A"/>
    <w:rsid w:val="00CE0331"/>
    <w:rsid w:val="00CE06B0"/>
    <w:rsid w:val="00CE258C"/>
    <w:rsid w:val="00CE2720"/>
    <w:rsid w:val="00CE2E79"/>
    <w:rsid w:val="00CE3B87"/>
    <w:rsid w:val="00CE3FB2"/>
    <w:rsid w:val="00CE42FB"/>
    <w:rsid w:val="00CE58ED"/>
    <w:rsid w:val="00CE5BF3"/>
    <w:rsid w:val="00CF0B12"/>
    <w:rsid w:val="00CF0BF2"/>
    <w:rsid w:val="00CF0C32"/>
    <w:rsid w:val="00CF1A4A"/>
    <w:rsid w:val="00CF1A8C"/>
    <w:rsid w:val="00CF2FE1"/>
    <w:rsid w:val="00CF337B"/>
    <w:rsid w:val="00CF37B7"/>
    <w:rsid w:val="00CF3E88"/>
    <w:rsid w:val="00CF459C"/>
    <w:rsid w:val="00CF46C8"/>
    <w:rsid w:val="00CF4852"/>
    <w:rsid w:val="00CF4E7D"/>
    <w:rsid w:val="00CF584E"/>
    <w:rsid w:val="00CF5EB3"/>
    <w:rsid w:val="00CF72B3"/>
    <w:rsid w:val="00CF74BB"/>
    <w:rsid w:val="00D0006E"/>
    <w:rsid w:val="00D014BE"/>
    <w:rsid w:val="00D0160E"/>
    <w:rsid w:val="00D01A34"/>
    <w:rsid w:val="00D01ECC"/>
    <w:rsid w:val="00D0261A"/>
    <w:rsid w:val="00D026BD"/>
    <w:rsid w:val="00D03463"/>
    <w:rsid w:val="00D03995"/>
    <w:rsid w:val="00D04198"/>
    <w:rsid w:val="00D0531E"/>
    <w:rsid w:val="00D0538A"/>
    <w:rsid w:val="00D05E1B"/>
    <w:rsid w:val="00D060E0"/>
    <w:rsid w:val="00D066C4"/>
    <w:rsid w:val="00D07111"/>
    <w:rsid w:val="00D07738"/>
    <w:rsid w:val="00D07C0F"/>
    <w:rsid w:val="00D11892"/>
    <w:rsid w:val="00D11A2E"/>
    <w:rsid w:val="00D11A88"/>
    <w:rsid w:val="00D11DF9"/>
    <w:rsid w:val="00D11F42"/>
    <w:rsid w:val="00D12EA9"/>
    <w:rsid w:val="00D13063"/>
    <w:rsid w:val="00D134C8"/>
    <w:rsid w:val="00D1470D"/>
    <w:rsid w:val="00D14F83"/>
    <w:rsid w:val="00D15515"/>
    <w:rsid w:val="00D16668"/>
    <w:rsid w:val="00D16989"/>
    <w:rsid w:val="00D16A4C"/>
    <w:rsid w:val="00D16BCD"/>
    <w:rsid w:val="00D17030"/>
    <w:rsid w:val="00D17135"/>
    <w:rsid w:val="00D174DD"/>
    <w:rsid w:val="00D20116"/>
    <w:rsid w:val="00D2012D"/>
    <w:rsid w:val="00D2067E"/>
    <w:rsid w:val="00D20B06"/>
    <w:rsid w:val="00D21DF0"/>
    <w:rsid w:val="00D21F6A"/>
    <w:rsid w:val="00D23CAD"/>
    <w:rsid w:val="00D23ECA"/>
    <w:rsid w:val="00D25557"/>
    <w:rsid w:val="00D26B50"/>
    <w:rsid w:val="00D2721A"/>
    <w:rsid w:val="00D30354"/>
    <w:rsid w:val="00D30889"/>
    <w:rsid w:val="00D31683"/>
    <w:rsid w:val="00D319C9"/>
    <w:rsid w:val="00D31E70"/>
    <w:rsid w:val="00D31E7D"/>
    <w:rsid w:val="00D32038"/>
    <w:rsid w:val="00D32878"/>
    <w:rsid w:val="00D33181"/>
    <w:rsid w:val="00D33A25"/>
    <w:rsid w:val="00D33AF4"/>
    <w:rsid w:val="00D34C87"/>
    <w:rsid w:val="00D35347"/>
    <w:rsid w:val="00D3695D"/>
    <w:rsid w:val="00D37507"/>
    <w:rsid w:val="00D37CA6"/>
    <w:rsid w:val="00D37CBF"/>
    <w:rsid w:val="00D40412"/>
    <w:rsid w:val="00D4050F"/>
    <w:rsid w:val="00D40755"/>
    <w:rsid w:val="00D40C9D"/>
    <w:rsid w:val="00D41B62"/>
    <w:rsid w:val="00D41D46"/>
    <w:rsid w:val="00D42025"/>
    <w:rsid w:val="00D42D3D"/>
    <w:rsid w:val="00D42DF1"/>
    <w:rsid w:val="00D43DBD"/>
    <w:rsid w:val="00D44171"/>
    <w:rsid w:val="00D44654"/>
    <w:rsid w:val="00D47308"/>
    <w:rsid w:val="00D50454"/>
    <w:rsid w:val="00D50A50"/>
    <w:rsid w:val="00D512AF"/>
    <w:rsid w:val="00D533D0"/>
    <w:rsid w:val="00D53F9F"/>
    <w:rsid w:val="00D5557B"/>
    <w:rsid w:val="00D55C10"/>
    <w:rsid w:val="00D560EE"/>
    <w:rsid w:val="00D56691"/>
    <w:rsid w:val="00D56C96"/>
    <w:rsid w:val="00D57F56"/>
    <w:rsid w:val="00D60A5B"/>
    <w:rsid w:val="00D61183"/>
    <w:rsid w:val="00D623D5"/>
    <w:rsid w:val="00D63140"/>
    <w:rsid w:val="00D633FE"/>
    <w:rsid w:val="00D6634D"/>
    <w:rsid w:val="00D66BFF"/>
    <w:rsid w:val="00D67565"/>
    <w:rsid w:val="00D67622"/>
    <w:rsid w:val="00D676C3"/>
    <w:rsid w:val="00D67AEA"/>
    <w:rsid w:val="00D67BC1"/>
    <w:rsid w:val="00D67EA5"/>
    <w:rsid w:val="00D70FCD"/>
    <w:rsid w:val="00D71875"/>
    <w:rsid w:val="00D71CE9"/>
    <w:rsid w:val="00D721C2"/>
    <w:rsid w:val="00D752E9"/>
    <w:rsid w:val="00D75C25"/>
    <w:rsid w:val="00D760AA"/>
    <w:rsid w:val="00D76547"/>
    <w:rsid w:val="00D77913"/>
    <w:rsid w:val="00D77A15"/>
    <w:rsid w:val="00D802FA"/>
    <w:rsid w:val="00D80922"/>
    <w:rsid w:val="00D817DD"/>
    <w:rsid w:val="00D8308D"/>
    <w:rsid w:val="00D8376C"/>
    <w:rsid w:val="00D837CA"/>
    <w:rsid w:val="00D83BC2"/>
    <w:rsid w:val="00D85F7B"/>
    <w:rsid w:val="00D86459"/>
    <w:rsid w:val="00D86C23"/>
    <w:rsid w:val="00D86C45"/>
    <w:rsid w:val="00D87696"/>
    <w:rsid w:val="00D90D30"/>
    <w:rsid w:val="00D92752"/>
    <w:rsid w:val="00D92FBA"/>
    <w:rsid w:val="00D9324D"/>
    <w:rsid w:val="00D959DD"/>
    <w:rsid w:val="00D96705"/>
    <w:rsid w:val="00D9710E"/>
    <w:rsid w:val="00D97223"/>
    <w:rsid w:val="00D977A4"/>
    <w:rsid w:val="00D97803"/>
    <w:rsid w:val="00DA0904"/>
    <w:rsid w:val="00DA2970"/>
    <w:rsid w:val="00DA5086"/>
    <w:rsid w:val="00DA58E1"/>
    <w:rsid w:val="00DA6309"/>
    <w:rsid w:val="00DA647D"/>
    <w:rsid w:val="00DA6D84"/>
    <w:rsid w:val="00DA6F8C"/>
    <w:rsid w:val="00DA72E6"/>
    <w:rsid w:val="00DA7DFB"/>
    <w:rsid w:val="00DB01F7"/>
    <w:rsid w:val="00DB11CA"/>
    <w:rsid w:val="00DB25C8"/>
    <w:rsid w:val="00DB2CDD"/>
    <w:rsid w:val="00DB332C"/>
    <w:rsid w:val="00DB4413"/>
    <w:rsid w:val="00DB5F08"/>
    <w:rsid w:val="00DB63F2"/>
    <w:rsid w:val="00DB6CC1"/>
    <w:rsid w:val="00DC20B1"/>
    <w:rsid w:val="00DC20E2"/>
    <w:rsid w:val="00DC21FA"/>
    <w:rsid w:val="00DC233C"/>
    <w:rsid w:val="00DC2E92"/>
    <w:rsid w:val="00DC33F2"/>
    <w:rsid w:val="00DC354D"/>
    <w:rsid w:val="00DC3CCB"/>
    <w:rsid w:val="00DC5121"/>
    <w:rsid w:val="00DC53AC"/>
    <w:rsid w:val="00DC64B4"/>
    <w:rsid w:val="00DC6765"/>
    <w:rsid w:val="00DC7F1E"/>
    <w:rsid w:val="00DC7F3B"/>
    <w:rsid w:val="00DD0DDE"/>
    <w:rsid w:val="00DD1448"/>
    <w:rsid w:val="00DD187E"/>
    <w:rsid w:val="00DD1A66"/>
    <w:rsid w:val="00DD254B"/>
    <w:rsid w:val="00DD2BF8"/>
    <w:rsid w:val="00DD4708"/>
    <w:rsid w:val="00DD5055"/>
    <w:rsid w:val="00DD5BEE"/>
    <w:rsid w:val="00DD7FBC"/>
    <w:rsid w:val="00DE0693"/>
    <w:rsid w:val="00DE06F7"/>
    <w:rsid w:val="00DE0B01"/>
    <w:rsid w:val="00DE106C"/>
    <w:rsid w:val="00DE11F1"/>
    <w:rsid w:val="00DE12D6"/>
    <w:rsid w:val="00DE1511"/>
    <w:rsid w:val="00DE29B1"/>
    <w:rsid w:val="00DE3E2B"/>
    <w:rsid w:val="00DE404B"/>
    <w:rsid w:val="00DE40D4"/>
    <w:rsid w:val="00DE443C"/>
    <w:rsid w:val="00DE4858"/>
    <w:rsid w:val="00DE54AF"/>
    <w:rsid w:val="00DE5617"/>
    <w:rsid w:val="00DE5FE4"/>
    <w:rsid w:val="00DE75A5"/>
    <w:rsid w:val="00DE7708"/>
    <w:rsid w:val="00DF1A05"/>
    <w:rsid w:val="00DF26D2"/>
    <w:rsid w:val="00DF28B2"/>
    <w:rsid w:val="00DF3585"/>
    <w:rsid w:val="00DF3E88"/>
    <w:rsid w:val="00DF50AC"/>
    <w:rsid w:val="00DF582D"/>
    <w:rsid w:val="00DF61A1"/>
    <w:rsid w:val="00DF6656"/>
    <w:rsid w:val="00DF66F5"/>
    <w:rsid w:val="00DF77FB"/>
    <w:rsid w:val="00E00634"/>
    <w:rsid w:val="00E00869"/>
    <w:rsid w:val="00E01F8E"/>
    <w:rsid w:val="00E0550A"/>
    <w:rsid w:val="00E05821"/>
    <w:rsid w:val="00E058E6"/>
    <w:rsid w:val="00E05B52"/>
    <w:rsid w:val="00E05FC6"/>
    <w:rsid w:val="00E060D6"/>
    <w:rsid w:val="00E06116"/>
    <w:rsid w:val="00E07D63"/>
    <w:rsid w:val="00E07D88"/>
    <w:rsid w:val="00E102A9"/>
    <w:rsid w:val="00E1031D"/>
    <w:rsid w:val="00E11135"/>
    <w:rsid w:val="00E11414"/>
    <w:rsid w:val="00E11A2F"/>
    <w:rsid w:val="00E12CBC"/>
    <w:rsid w:val="00E13D4B"/>
    <w:rsid w:val="00E1436A"/>
    <w:rsid w:val="00E14643"/>
    <w:rsid w:val="00E14C4A"/>
    <w:rsid w:val="00E14EE0"/>
    <w:rsid w:val="00E15C2A"/>
    <w:rsid w:val="00E16087"/>
    <w:rsid w:val="00E16ECC"/>
    <w:rsid w:val="00E17DDC"/>
    <w:rsid w:val="00E200A8"/>
    <w:rsid w:val="00E20AC9"/>
    <w:rsid w:val="00E21FAE"/>
    <w:rsid w:val="00E22463"/>
    <w:rsid w:val="00E22AB1"/>
    <w:rsid w:val="00E2317F"/>
    <w:rsid w:val="00E2419B"/>
    <w:rsid w:val="00E25446"/>
    <w:rsid w:val="00E25A0C"/>
    <w:rsid w:val="00E272B8"/>
    <w:rsid w:val="00E27868"/>
    <w:rsid w:val="00E2796E"/>
    <w:rsid w:val="00E3029F"/>
    <w:rsid w:val="00E30604"/>
    <w:rsid w:val="00E309A5"/>
    <w:rsid w:val="00E30C74"/>
    <w:rsid w:val="00E31E15"/>
    <w:rsid w:val="00E321C1"/>
    <w:rsid w:val="00E32F15"/>
    <w:rsid w:val="00E334C9"/>
    <w:rsid w:val="00E33789"/>
    <w:rsid w:val="00E34602"/>
    <w:rsid w:val="00E34D16"/>
    <w:rsid w:val="00E354B8"/>
    <w:rsid w:val="00E36047"/>
    <w:rsid w:val="00E360D7"/>
    <w:rsid w:val="00E365F5"/>
    <w:rsid w:val="00E36A24"/>
    <w:rsid w:val="00E370B4"/>
    <w:rsid w:val="00E3720A"/>
    <w:rsid w:val="00E37FA8"/>
    <w:rsid w:val="00E4008F"/>
    <w:rsid w:val="00E406E6"/>
    <w:rsid w:val="00E41452"/>
    <w:rsid w:val="00E4289D"/>
    <w:rsid w:val="00E442FC"/>
    <w:rsid w:val="00E44B80"/>
    <w:rsid w:val="00E44E5B"/>
    <w:rsid w:val="00E467F9"/>
    <w:rsid w:val="00E4763C"/>
    <w:rsid w:val="00E506A8"/>
    <w:rsid w:val="00E508D8"/>
    <w:rsid w:val="00E5169B"/>
    <w:rsid w:val="00E520A9"/>
    <w:rsid w:val="00E52864"/>
    <w:rsid w:val="00E537DC"/>
    <w:rsid w:val="00E54B19"/>
    <w:rsid w:val="00E5502E"/>
    <w:rsid w:val="00E5549B"/>
    <w:rsid w:val="00E5582A"/>
    <w:rsid w:val="00E559BC"/>
    <w:rsid w:val="00E566DC"/>
    <w:rsid w:val="00E56720"/>
    <w:rsid w:val="00E56AA6"/>
    <w:rsid w:val="00E57AF5"/>
    <w:rsid w:val="00E60096"/>
    <w:rsid w:val="00E604FF"/>
    <w:rsid w:val="00E60B0D"/>
    <w:rsid w:val="00E60D5B"/>
    <w:rsid w:val="00E60ED9"/>
    <w:rsid w:val="00E6118C"/>
    <w:rsid w:val="00E614FD"/>
    <w:rsid w:val="00E616AB"/>
    <w:rsid w:val="00E62084"/>
    <w:rsid w:val="00E62239"/>
    <w:rsid w:val="00E6307C"/>
    <w:rsid w:val="00E646F2"/>
    <w:rsid w:val="00E664E8"/>
    <w:rsid w:val="00E71086"/>
    <w:rsid w:val="00E7198E"/>
    <w:rsid w:val="00E71E36"/>
    <w:rsid w:val="00E7283F"/>
    <w:rsid w:val="00E72A41"/>
    <w:rsid w:val="00E72DA0"/>
    <w:rsid w:val="00E73DDE"/>
    <w:rsid w:val="00E73EF6"/>
    <w:rsid w:val="00E74F73"/>
    <w:rsid w:val="00E75522"/>
    <w:rsid w:val="00E77002"/>
    <w:rsid w:val="00E77788"/>
    <w:rsid w:val="00E778A9"/>
    <w:rsid w:val="00E77D22"/>
    <w:rsid w:val="00E8024C"/>
    <w:rsid w:val="00E82068"/>
    <w:rsid w:val="00E82CC3"/>
    <w:rsid w:val="00E839F1"/>
    <w:rsid w:val="00E83CD3"/>
    <w:rsid w:val="00E83EA0"/>
    <w:rsid w:val="00E83FE7"/>
    <w:rsid w:val="00E842A2"/>
    <w:rsid w:val="00E8471C"/>
    <w:rsid w:val="00E84B0E"/>
    <w:rsid w:val="00E84EDC"/>
    <w:rsid w:val="00E84F50"/>
    <w:rsid w:val="00E85110"/>
    <w:rsid w:val="00E860D2"/>
    <w:rsid w:val="00E862D4"/>
    <w:rsid w:val="00E87571"/>
    <w:rsid w:val="00E90844"/>
    <w:rsid w:val="00E91057"/>
    <w:rsid w:val="00E915A5"/>
    <w:rsid w:val="00E92507"/>
    <w:rsid w:val="00E927E3"/>
    <w:rsid w:val="00E92DFC"/>
    <w:rsid w:val="00E93010"/>
    <w:rsid w:val="00E93092"/>
    <w:rsid w:val="00E9323A"/>
    <w:rsid w:val="00E941B0"/>
    <w:rsid w:val="00E9446E"/>
    <w:rsid w:val="00E94572"/>
    <w:rsid w:val="00E94E95"/>
    <w:rsid w:val="00E954B0"/>
    <w:rsid w:val="00E95613"/>
    <w:rsid w:val="00E96F17"/>
    <w:rsid w:val="00E97260"/>
    <w:rsid w:val="00E973C5"/>
    <w:rsid w:val="00E97419"/>
    <w:rsid w:val="00E97EEA"/>
    <w:rsid w:val="00EA0F0F"/>
    <w:rsid w:val="00EA1846"/>
    <w:rsid w:val="00EA18C8"/>
    <w:rsid w:val="00EA1CB7"/>
    <w:rsid w:val="00EA1CC7"/>
    <w:rsid w:val="00EA23B8"/>
    <w:rsid w:val="00EA2C2F"/>
    <w:rsid w:val="00EA2DA3"/>
    <w:rsid w:val="00EA36CB"/>
    <w:rsid w:val="00EA3E68"/>
    <w:rsid w:val="00EA4194"/>
    <w:rsid w:val="00EA450B"/>
    <w:rsid w:val="00EA455A"/>
    <w:rsid w:val="00EA49DB"/>
    <w:rsid w:val="00EA5541"/>
    <w:rsid w:val="00EA5FD4"/>
    <w:rsid w:val="00EA66AF"/>
    <w:rsid w:val="00EA6F24"/>
    <w:rsid w:val="00EA6F5E"/>
    <w:rsid w:val="00EA7B37"/>
    <w:rsid w:val="00EA7E6A"/>
    <w:rsid w:val="00EB053C"/>
    <w:rsid w:val="00EB0CD6"/>
    <w:rsid w:val="00EB0F75"/>
    <w:rsid w:val="00EB10B6"/>
    <w:rsid w:val="00EB147C"/>
    <w:rsid w:val="00EB27DB"/>
    <w:rsid w:val="00EB3914"/>
    <w:rsid w:val="00EB3C26"/>
    <w:rsid w:val="00EB4656"/>
    <w:rsid w:val="00EB500D"/>
    <w:rsid w:val="00EB5553"/>
    <w:rsid w:val="00EB5F41"/>
    <w:rsid w:val="00EB6322"/>
    <w:rsid w:val="00EB650C"/>
    <w:rsid w:val="00EB6988"/>
    <w:rsid w:val="00EB718E"/>
    <w:rsid w:val="00EB73A1"/>
    <w:rsid w:val="00EB790C"/>
    <w:rsid w:val="00EC151B"/>
    <w:rsid w:val="00EC1AE5"/>
    <w:rsid w:val="00EC1E14"/>
    <w:rsid w:val="00EC1F20"/>
    <w:rsid w:val="00EC251D"/>
    <w:rsid w:val="00EC2559"/>
    <w:rsid w:val="00EC29AD"/>
    <w:rsid w:val="00EC2CA1"/>
    <w:rsid w:val="00EC3902"/>
    <w:rsid w:val="00EC487E"/>
    <w:rsid w:val="00EC5A05"/>
    <w:rsid w:val="00EC5BEA"/>
    <w:rsid w:val="00EC6D6C"/>
    <w:rsid w:val="00EC6F6C"/>
    <w:rsid w:val="00ED0F8F"/>
    <w:rsid w:val="00ED1944"/>
    <w:rsid w:val="00ED1E86"/>
    <w:rsid w:val="00ED1F36"/>
    <w:rsid w:val="00ED2C84"/>
    <w:rsid w:val="00ED3315"/>
    <w:rsid w:val="00ED38CF"/>
    <w:rsid w:val="00ED3CE4"/>
    <w:rsid w:val="00ED4533"/>
    <w:rsid w:val="00ED71B4"/>
    <w:rsid w:val="00ED73FE"/>
    <w:rsid w:val="00EE03A3"/>
    <w:rsid w:val="00EE0DED"/>
    <w:rsid w:val="00EE1214"/>
    <w:rsid w:val="00EE1AF3"/>
    <w:rsid w:val="00EE1FB1"/>
    <w:rsid w:val="00EE2ED8"/>
    <w:rsid w:val="00EE3BF4"/>
    <w:rsid w:val="00EE3C64"/>
    <w:rsid w:val="00EE508D"/>
    <w:rsid w:val="00EE67B2"/>
    <w:rsid w:val="00EF00C2"/>
    <w:rsid w:val="00EF04FB"/>
    <w:rsid w:val="00EF19B1"/>
    <w:rsid w:val="00EF301C"/>
    <w:rsid w:val="00EF41CC"/>
    <w:rsid w:val="00EF44D0"/>
    <w:rsid w:val="00EF69F3"/>
    <w:rsid w:val="00EF6AD4"/>
    <w:rsid w:val="00EF76DC"/>
    <w:rsid w:val="00F0006F"/>
    <w:rsid w:val="00F003BC"/>
    <w:rsid w:val="00F007B9"/>
    <w:rsid w:val="00F00E9A"/>
    <w:rsid w:val="00F02030"/>
    <w:rsid w:val="00F02F65"/>
    <w:rsid w:val="00F03B7A"/>
    <w:rsid w:val="00F0432F"/>
    <w:rsid w:val="00F04D2F"/>
    <w:rsid w:val="00F05668"/>
    <w:rsid w:val="00F06E4B"/>
    <w:rsid w:val="00F10330"/>
    <w:rsid w:val="00F10F70"/>
    <w:rsid w:val="00F1157F"/>
    <w:rsid w:val="00F116AF"/>
    <w:rsid w:val="00F11758"/>
    <w:rsid w:val="00F1190A"/>
    <w:rsid w:val="00F130E5"/>
    <w:rsid w:val="00F14226"/>
    <w:rsid w:val="00F14E01"/>
    <w:rsid w:val="00F15091"/>
    <w:rsid w:val="00F153B8"/>
    <w:rsid w:val="00F160DE"/>
    <w:rsid w:val="00F16143"/>
    <w:rsid w:val="00F16743"/>
    <w:rsid w:val="00F1778B"/>
    <w:rsid w:val="00F17A46"/>
    <w:rsid w:val="00F17E2B"/>
    <w:rsid w:val="00F17FA4"/>
    <w:rsid w:val="00F2102E"/>
    <w:rsid w:val="00F2167C"/>
    <w:rsid w:val="00F230BC"/>
    <w:rsid w:val="00F23131"/>
    <w:rsid w:val="00F24241"/>
    <w:rsid w:val="00F2534E"/>
    <w:rsid w:val="00F30662"/>
    <w:rsid w:val="00F306A4"/>
    <w:rsid w:val="00F306BA"/>
    <w:rsid w:val="00F31BAB"/>
    <w:rsid w:val="00F32642"/>
    <w:rsid w:val="00F332C8"/>
    <w:rsid w:val="00F33AE7"/>
    <w:rsid w:val="00F33EC6"/>
    <w:rsid w:val="00F3412F"/>
    <w:rsid w:val="00F34161"/>
    <w:rsid w:val="00F35A38"/>
    <w:rsid w:val="00F364FE"/>
    <w:rsid w:val="00F36995"/>
    <w:rsid w:val="00F36A7C"/>
    <w:rsid w:val="00F36B13"/>
    <w:rsid w:val="00F37424"/>
    <w:rsid w:val="00F37D4D"/>
    <w:rsid w:val="00F401A5"/>
    <w:rsid w:val="00F4049C"/>
    <w:rsid w:val="00F40E56"/>
    <w:rsid w:val="00F4136B"/>
    <w:rsid w:val="00F42C28"/>
    <w:rsid w:val="00F42E32"/>
    <w:rsid w:val="00F4345A"/>
    <w:rsid w:val="00F43BC1"/>
    <w:rsid w:val="00F43CD9"/>
    <w:rsid w:val="00F43FED"/>
    <w:rsid w:val="00F4462A"/>
    <w:rsid w:val="00F45CC7"/>
    <w:rsid w:val="00F45F3B"/>
    <w:rsid w:val="00F50027"/>
    <w:rsid w:val="00F50198"/>
    <w:rsid w:val="00F51E53"/>
    <w:rsid w:val="00F53C5F"/>
    <w:rsid w:val="00F53E7A"/>
    <w:rsid w:val="00F544BE"/>
    <w:rsid w:val="00F54F6A"/>
    <w:rsid w:val="00F55AFA"/>
    <w:rsid w:val="00F55F63"/>
    <w:rsid w:val="00F56046"/>
    <w:rsid w:val="00F56EBF"/>
    <w:rsid w:val="00F574DA"/>
    <w:rsid w:val="00F6066E"/>
    <w:rsid w:val="00F60EA0"/>
    <w:rsid w:val="00F61173"/>
    <w:rsid w:val="00F61F90"/>
    <w:rsid w:val="00F65041"/>
    <w:rsid w:val="00F657AA"/>
    <w:rsid w:val="00F66F28"/>
    <w:rsid w:val="00F70247"/>
    <w:rsid w:val="00F7153D"/>
    <w:rsid w:val="00F71DEA"/>
    <w:rsid w:val="00F71E7D"/>
    <w:rsid w:val="00F7222B"/>
    <w:rsid w:val="00F722F3"/>
    <w:rsid w:val="00F728F4"/>
    <w:rsid w:val="00F72AAB"/>
    <w:rsid w:val="00F72EE4"/>
    <w:rsid w:val="00F73F61"/>
    <w:rsid w:val="00F74B8D"/>
    <w:rsid w:val="00F75AF9"/>
    <w:rsid w:val="00F77D45"/>
    <w:rsid w:val="00F80A27"/>
    <w:rsid w:val="00F80EB7"/>
    <w:rsid w:val="00F8126D"/>
    <w:rsid w:val="00F82FEC"/>
    <w:rsid w:val="00F833D4"/>
    <w:rsid w:val="00F8448F"/>
    <w:rsid w:val="00F86F99"/>
    <w:rsid w:val="00F87F00"/>
    <w:rsid w:val="00F90C8B"/>
    <w:rsid w:val="00F927A9"/>
    <w:rsid w:val="00F92D19"/>
    <w:rsid w:val="00F93578"/>
    <w:rsid w:val="00F93613"/>
    <w:rsid w:val="00F9404E"/>
    <w:rsid w:val="00F94834"/>
    <w:rsid w:val="00F96286"/>
    <w:rsid w:val="00F96911"/>
    <w:rsid w:val="00F96BF7"/>
    <w:rsid w:val="00F9733D"/>
    <w:rsid w:val="00F97360"/>
    <w:rsid w:val="00F976F9"/>
    <w:rsid w:val="00F97BDB"/>
    <w:rsid w:val="00F97C9D"/>
    <w:rsid w:val="00F97D7F"/>
    <w:rsid w:val="00FA15CA"/>
    <w:rsid w:val="00FA1917"/>
    <w:rsid w:val="00FA28F3"/>
    <w:rsid w:val="00FA2C21"/>
    <w:rsid w:val="00FA2D37"/>
    <w:rsid w:val="00FA37A0"/>
    <w:rsid w:val="00FA4476"/>
    <w:rsid w:val="00FA4981"/>
    <w:rsid w:val="00FA50F9"/>
    <w:rsid w:val="00FA5FDB"/>
    <w:rsid w:val="00FA6C4D"/>
    <w:rsid w:val="00FA6F89"/>
    <w:rsid w:val="00FA71A7"/>
    <w:rsid w:val="00FA7AD2"/>
    <w:rsid w:val="00FB06D8"/>
    <w:rsid w:val="00FB0A15"/>
    <w:rsid w:val="00FB0A35"/>
    <w:rsid w:val="00FB0D66"/>
    <w:rsid w:val="00FB0F89"/>
    <w:rsid w:val="00FB15A0"/>
    <w:rsid w:val="00FB1758"/>
    <w:rsid w:val="00FB1B83"/>
    <w:rsid w:val="00FB32FE"/>
    <w:rsid w:val="00FB3DE1"/>
    <w:rsid w:val="00FB5209"/>
    <w:rsid w:val="00FB5593"/>
    <w:rsid w:val="00FB5F97"/>
    <w:rsid w:val="00FB6160"/>
    <w:rsid w:val="00FB6A80"/>
    <w:rsid w:val="00FB7560"/>
    <w:rsid w:val="00FC01CA"/>
    <w:rsid w:val="00FC0E14"/>
    <w:rsid w:val="00FC0EE5"/>
    <w:rsid w:val="00FC0F3D"/>
    <w:rsid w:val="00FC1E8B"/>
    <w:rsid w:val="00FC2832"/>
    <w:rsid w:val="00FC351C"/>
    <w:rsid w:val="00FC40CF"/>
    <w:rsid w:val="00FC4116"/>
    <w:rsid w:val="00FC4D73"/>
    <w:rsid w:val="00FC657D"/>
    <w:rsid w:val="00FC7036"/>
    <w:rsid w:val="00FC7CD4"/>
    <w:rsid w:val="00FCB7F8"/>
    <w:rsid w:val="00FD181A"/>
    <w:rsid w:val="00FD1A2C"/>
    <w:rsid w:val="00FD1CA1"/>
    <w:rsid w:val="00FD1CE5"/>
    <w:rsid w:val="00FD1E8D"/>
    <w:rsid w:val="00FD3EE2"/>
    <w:rsid w:val="00FD4F35"/>
    <w:rsid w:val="00FD5E76"/>
    <w:rsid w:val="00FD5ED2"/>
    <w:rsid w:val="00FD66F9"/>
    <w:rsid w:val="00FD673B"/>
    <w:rsid w:val="00FD6A0D"/>
    <w:rsid w:val="00FE0979"/>
    <w:rsid w:val="00FE1FB8"/>
    <w:rsid w:val="00FE4398"/>
    <w:rsid w:val="00FE4BBD"/>
    <w:rsid w:val="00FE5112"/>
    <w:rsid w:val="00FE5287"/>
    <w:rsid w:val="00FE5CF9"/>
    <w:rsid w:val="00FE5DE4"/>
    <w:rsid w:val="00FE5E19"/>
    <w:rsid w:val="00FE6732"/>
    <w:rsid w:val="00FE6D2B"/>
    <w:rsid w:val="00FE718E"/>
    <w:rsid w:val="00FE7361"/>
    <w:rsid w:val="00FE7C32"/>
    <w:rsid w:val="00FF08D8"/>
    <w:rsid w:val="00FF17EC"/>
    <w:rsid w:val="00FF3B80"/>
    <w:rsid w:val="00FF3C22"/>
    <w:rsid w:val="00FF43D7"/>
    <w:rsid w:val="00FF4BAF"/>
    <w:rsid w:val="00FF6A07"/>
    <w:rsid w:val="00FF799E"/>
    <w:rsid w:val="0115D19D"/>
    <w:rsid w:val="0162404D"/>
    <w:rsid w:val="0167C42F"/>
    <w:rsid w:val="0193D8C1"/>
    <w:rsid w:val="0195A80F"/>
    <w:rsid w:val="01A4CB99"/>
    <w:rsid w:val="01A8B15D"/>
    <w:rsid w:val="0236598F"/>
    <w:rsid w:val="02806FE8"/>
    <w:rsid w:val="02807CE8"/>
    <w:rsid w:val="0283D49D"/>
    <w:rsid w:val="028BED59"/>
    <w:rsid w:val="029F2976"/>
    <w:rsid w:val="02D113D1"/>
    <w:rsid w:val="02F73373"/>
    <w:rsid w:val="030087A6"/>
    <w:rsid w:val="03131031"/>
    <w:rsid w:val="03707559"/>
    <w:rsid w:val="038EA85E"/>
    <w:rsid w:val="0390F22A"/>
    <w:rsid w:val="03B589F1"/>
    <w:rsid w:val="04222885"/>
    <w:rsid w:val="0426C974"/>
    <w:rsid w:val="0445B311"/>
    <w:rsid w:val="04487326"/>
    <w:rsid w:val="049589A8"/>
    <w:rsid w:val="04B2FCC6"/>
    <w:rsid w:val="04DB7BE1"/>
    <w:rsid w:val="04DB88DE"/>
    <w:rsid w:val="04E59726"/>
    <w:rsid w:val="0502A799"/>
    <w:rsid w:val="052DFD55"/>
    <w:rsid w:val="05367F2C"/>
    <w:rsid w:val="054A7F54"/>
    <w:rsid w:val="055110EC"/>
    <w:rsid w:val="0564DDC4"/>
    <w:rsid w:val="05740D51"/>
    <w:rsid w:val="05A7D973"/>
    <w:rsid w:val="05BFDBC0"/>
    <w:rsid w:val="05C337E0"/>
    <w:rsid w:val="061181B1"/>
    <w:rsid w:val="061A1019"/>
    <w:rsid w:val="063C4AC1"/>
    <w:rsid w:val="06709D04"/>
    <w:rsid w:val="06A4B0C2"/>
    <w:rsid w:val="06BCEB6C"/>
    <w:rsid w:val="06C45386"/>
    <w:rsid w:val="06E20A88"/>
    <w:rsid w:val="0702598C"/>
    <w:rsid w:val="0743B0AD"/>
    <w:rsid w:val="07484F4F"/>
    <w:rsid w:val="07821C35"/>
    <w:rsid w:val="07D18282"/>
    <w:rsid w:val="07DF8935"/>
    <w:rsid w:val="08338B38"/>
    <w:rsid w:val="0847817D"/>
    <w:rsid w:val="0848855F"/>
    <w:rsid w:val="0855B8F4"/>
    <w:rsid w:val="08ADF0C5"/>
    <w:rsid w:val="08B03C30"/>
    <w:rsid w:val="08D4C3D4"/>
    <w:rsid w:val="09084D7A"/>
    <w:rsid w:val="0909B22C"/>
    <w:rsid w:val="09347795"/>
    <w:rsid w:val="095F669E"/>
    <w:rsid w:val="09814E69"/>
    <w:rsid w:val="0995985F"/>
    <w:rsid w:val="09B3B225"/>
    <w:rsid w:val="09D7B30D"/>
    <w:rsid w:val="0A15BDFD"/>
    <w:rsid w:val="0A2606D8"/>
    <w:rsid w:val="0A28DB62"/>
    <w:rsid w:val="0A328D21"/>
    <w:rsid w:val="0A33CA7D"/>
    <w:rsid w:val="0A512542"/>
    <w:rsid w:val="0A6A9663"/>
    <w:rsid w:val="0A717C70"/>
    <w:rsid w:val="0A7289BE"/>
    <w:rsid w:val="0A785FD3"/>
    <w:rsid w:val="0AA3A4E0"/>
    <w:rsid w:val="0ACE13CD"/>
    <w:rsid w:val="0ACF6FC8"/>
    <w:rsid w:val="0ADF2FBE"/>
    <w:rsid w:val="0AF656C4"/>
    <w:rsid w:val="0B211C7C"/>
    <w:rsid w:val="0B2787B0"/>
    <w:rsid w:val="0B46E7D9"/>
    <w:rsid w:val="0B740D6A"/>
    <w:rsid w:val="0B93E97D"/>
    <w:rsid w:val="0B96202D"/>
    <w:rsid w:val="0BB73087"/>
    <w:rsid w:val="0BBFE619"/>
    <w:rsid w:val="0BD29DFB"/>
    <w:rsid w:val="0BF1C2F5"/>
    <w:rsid w:val="0C14651F"/>
    <w:rsid w:val="0C296E97"/>
    <w:rsid w:val="0C539202"/>
    <w:rsid w:val="0C632F39"/>
    <w:rsid w:val="0C719314"/>
    <w:rsid w:val="0C945B1D"/>
    <w:rsid w:val="0C949C89"/>
    <w:rsid w:val="0CA9EAF1"/>
    <w:rsid w:val="0CB07658"/>
    <w:rsid w:val="0CDEE1CC"/>
    <w:rsid w:val="0CE8278D"/>
    <w:rsid w:val="0D3F4ED7"/>
    <w:rsid w:val="0D51D083"/>
    <w:rsid w:val="0D52A9FA"/>
    <w:rsid w:val="0D54DE30"/>
    <w:rsid w:val="0D69D1E7"/>
    <w:rsid w:val="0D8ED123"/>
    <w:rsid w:val="0D90C4BD"/>
    <w:rsid w:val="0D916CD5"/>
    <w:rsid w:val="0DC164FF"/>
    <w:rsid w:val="0E2F42D6"/>
    <w:rsid w:val="0E7AB7DE"/>
    <w:rsid w:val="0ECCAC00"/>
    <w:rsid w:val="0EEFFB4D"/>
    <w:rsid w:val="0F1A6098"/>
    <w:rsid w:val="0F2C97BA"/>
    <w:rsid w:val="0F3FF012"/>
    <w:rsid w:val="0F45C6ED"/>
    <w:rsid w:val="0F861590"/>
    <w:rsid w:val="0F9857AC"/>
    <w:rsid w:val="0F9E256E"/>
    <w:rsid w:val="0FAEC817"/>
    <w:rsid w:val="0FC1047C"/>
    <w:rsid w:val="0FD66414"/>
    <w:rsid w:val="0FF74119"/>
    <w:rsid w:val="0FFCCD0A"/>
    <w:rsid w:val="10005CE7"/>
    <w:rsid w:val="100565AB"/>
    <w:rsid w:val="10074A18"/>
    <w:rsid w:val="100F5A95"/>
    <w:rsid w:val="1016317D"/>
    <w:rsid w:val="102A4E78"/>
    <w:rsid w:val="1032E745"/>
    <w:rsid w:val="104D1ABE"/>
    <w:rsid w:val="1053B995"/>
    <w:rsid w:val="10605A9B"/>
    <w:rsid w:val="106AF78E"/>
    <w:rsid w:val="10B36718"/>
    <w:rsid w:val="10E7DFEC"/>
    <w:rsid w:val="1125B91A"/>
    <w:rsid w:val="11845E5B"/>
    <w:rsid w:val="118A2944"/>
    <w:rsid w:val="11947643"/>
    <w:rsid w:val="119C32E9"/>
    <w:rsid w:val="12166133"/>
    <w:rsid w:val="125C042C"/>
    <w:rsid w:val="12E2B774"/>
    <w:rsid w:val="1306D819"/>
    <w:rsid w:val="131A7AC2"/>
    <w:rsid w:val="134C94C9"/>
    <w:rsid w:val="1356A021"/>
    <w:rsid w:val="13654BD1"/>
    <w:rsid w:val="13F6651C"/>
    <w:rsid w:val="13F921E4"/>
    <w:rsid w:val="13FD6395"/>
    <w:rsid w:val="140D23C0"/>
    <w:rsid w:val="1412A856"/>
    <w:rsid w:val="141AC668"/>
    <w:rsid w:val="142D5277"/>
    <w:rsid w:val="14488895"/>
    <w:rsid w:val="1454A1D3"/>
    <w:rsid w:val="145C7D33"/>
    <w:rsid w:val="1475FDE0"/>
    <w:rsid w:val="14933C09"/>
    <w:rsid w:val="1498EFC5"/>
    <w:rsid w:val="14B4765A"/>
    <w:rsid w:val="14B868F8"/>
    <w:rsid w:val="14CAA062"/>
    <w:rsid w:val="14D1305E"/>
    <w:rsid w:val="14E67713"/>
    <w:rsid w:val="14EA7728"/>
    <w:rsid w:val="14F04A18"/>
    <w:rsid w:val="14F40767"/>
    <w:rsid w:val="14FEECBF"/>
    <w:rsid w:val="1559DF23"/>
    <w:rsid w:val="157B3C74"/>
    <w:rsid w:val="15EA41E0"/>
    <w:rsid w:val="1667799F"/>
    <w:rsid w:val="16682A34"/>
    <w:rsid w:val="16914C6E"/>
    <w:rsid w:val="16A96AF8"/>
    <w:rsid w:val="16CC07CA"/>
    <w:rsid w:val="16D7A29A"/>
    <w:rsid w:val="17122C53"/>
    <w:rsid w:val="1714FDAA"/>
    <w:rsid w:val="17271331"/>
    <w:rsid w:val="17566B23"/>
    <w:rsid w:val="175DC67C"/>
    <w:rsid w:val="1762F375"/>
    <w:rsid w:val="17652F27"/>
    <w:rsid w:val="17E4ED37"/>
    <w:rsid w:val="183D6271"/>
    <w:rsid w:val="1897E58A"/>
    <w:rsid w:val="18B585E7"/>
    <w:rsid w:val="18C0D0F8"/>
    <w:rsid w:val="18CA62CC"/>
    <w:rsid w:val="18D8F4AA"/>
    <w:rsid w:val="18DFA43E"/>
    <w:rsid w:val="18E23F0A"/>
    <w:rsid w:val="18E69F2F"/>
    <w:rsid w:val="18FAD33D"/>
    <w:rsid w:val="18FC02E7"/>
    <w:rsid w:val="19497AB5"/>
    <w:rsid w:val="196E868E"/>
    <w:rsid w:val="19775068"/>
    <w:rsid w:val="197F60CB"/>
    <w:rsid w:val="19A29197"/>
    <w:rsid w:val="19BE0C5F"/>
    <w:rsid w:val="19F62EE6"/>
    <w:rsid w:val="1A01B859"/>
    <w:rsid w:val="1A0AF68A"/>
    <w:rsid w:val="1A247606"/>
    <w:rsid w:val="1A4E2032"/>
    <w:rsid w:val="1A5EEDCD"/>
    <w:rsid w:val="1A64042F"/>
    <w:rsid w:val="1A84F550"/>
    <w:rsid w:val="1AB0E74C"/>
    <w:rsid w:val="1AC0559C"/>
    <w:rsid w:val="1ACE7EDD"/>
    <w:rsid w:val="1B48F640"/>
    <w:rsid w:val="1B57AC3C"/>
    <w:rsid w:val="1B82AAC6"/>
    <w:rsid w:val="1B8547B1"/>
    <w:rsid w:val="1BA808F7"/>
    <w:rsid w:val="1BBD17C6"/>
    <w:rsid w:val="1BC3902A"/>
    <w:rsid w:val="1BD7860A"/>
    <w:rsid w:val="1BDB0E8B"/>
    <w:rsid w:val="1C05AF9B"/>
    <w:rsid w:val="1C0A0197"/>
    <w:rsid w:val="1C116D81"/>
    <w:rsid w:val="1C5CC28F"/>
    <w:rsid w:val="1C7CBBC9"/>
    <w:rsid w:val="1CE098F9"/>
    <w:rsid w:val="1CF9820F"/>
    <w:rsid w:val="1D092999"/>
    <w:rsid w:val="1D2DEDE6"/>
    <w:rsid w:val="1D43C11A"/>
    <w:rsid w:val="1D88F8B5"/>
    <w:rsid w:val="1D938BD3"/>
    <w:rsid w:val="1DB02E04"/>
    <w:rsid w:val="1DB90B25"/>
    <w:rsid w:val="1DDAFA0D"/>
    <w:rsid w:val="1DF46AAC"/>
    <w:rsid w:val="1E069414"/>
    <w:rsid w:val="1E28308E"/>
    <w:rsid w:val="1E2BAFD4"/>
    <w:rsid w:val="1E3F3304"/>
    <w:rsid w:val="1E5BAFC1"/>
    <w:rsid w:val="1E93F826"/>
    <w:rsid w:val="1EA4CEB4"/>
    <w:rsid w:val="1EA5B554"/>
    <w:rsid w:val="1EDBEFC5"/>
    <w:rsid w:val="1EDCB178"/>
    <w:rsid w:val="1F34FD08"/>
    <w:rsid w:val="1FCB4B89"/>
    <w:rsid w:val="1FFAA51B"/>
    <w:rsid w:val="2024D99E"/>
    <w:rsid w:val="205B2457"/>
    <w:rsid w:val="20A630EC"/>
    <w:rsid w:val="20AD24C3"/>
    <w:rsid w:val="20D5CBD3"/>
    <w:rsid w:val="20FA682D"/>
    <w:rsid w:val="210BC597"/>
    <w:rsid w:val="21164DFF"/>
    <w:rsid w:val="212B6202"/>
    <w:rsid w:val="213DB0FE"/>
    <w:rsid w:val="216BB8D5"/>
    <w:rsid w:val="217D6F54"/>
    <w:rsid w:val="218222D8"/>
    <w:rsid w:val="22136A2A"/>
    <w:rsid w:val="221EF0DE"/>
    <w:rsid w:val="223B19C3"/>
    <w:rsid w:val="22449B01"/>
    <w:rsid w:val="2265A6CC"/>
    <w:rsid w:val="22B454B4"/>
    <w:rsid w:val="2307E383"/>
    <w:rsid w:val="236C2CE9"/>
    <w:rsid w:val="2374D758"/>
    <w:rsid w:val="238C9689"/>
    <w:rsid w:val="23B36BA7"/>
    <w:rsid w:val="23C6EDC8"/>
    <w:rsid w:val="23D71F6C"/>
    <w:rsid w:val="23F7670A"/>
    <w:rsid w:val="240736DC"/>
    <w:rsid w:val="240A2C06"/>
    <w:rsid w:val="241C40FF"/>
    <w:rsid w:val="241F1347"/>
    <w:rsid w:val="243C7F4F"/>
    <w:rsid w:val="2497421F"/>
    <w:rsid w:val="24ABBA5F"/>
    <w:rsid w:val="24DAA1F4"/>
    <w:rsid w:val="24E92BD0"/>
    <w:rsid w:val="250E4F72"/>
    <w:rsid w:val="252C99D3"/>
    <w:rsid w:val="256272B3"/>
    <w:rsid w:val="256E5107"/>
    <w:rsid w:val="25992CBB"/>
    <w:rsid w:val="25B13B5A"/>
    <w:rsid w:val="25DD89D6"/>
    <w:rsid w:val="260BE282"/>
    <w:rsid w:val="261C707D"/>
    <w:rsid w:val="266381F0"/>
    <w:rsid w:val="26CC243B"/>
    <w:rsid w:val="26D80E35"/>
    <w:rsid w:val="26EB0818"/>
    <w:rsid w:val="26EF65DC"/>
    <w:rsid w:val="2753D8E8"/>
    <w:rsid w:val="2767CFA0"/>
    <w:rsid w:val="2780133A"/>
    <w:rsid w:val="27868AD4"/>
    <w:rsid w:val="27B08F96"/>
    <w:rsid w:val="27CAE36B"/>
    <w:rsid w:val="27D97F6C"/>
    <w:rsid w:val="27E1F143"/>
    <w:rsid w:val="27F75238"/>
    <w:rsid w:val="2813EA76"/>
    <w:rsid w:val="28163B36"/>
    <w:rsid w:val="281B959C"/>
    <w:rsid w:val="283A712F"/>
    <w:rsid w:val="284D016C"/>
    <w:rsid w:val="28710A0C"/>
    <w:rsid w:val="28984209"/>
    <w:rsid w:val="28D0FDAB"/>
    <w:rsid w:val="28E37B4F"/>
    <w:rsid w:val="28F03768"/>
    <w:rsid w:val="28F43D57"/>
    <w:rsid w:val="2914223D"/>
    <w:rsid w:val="291B7E3A"/>
    <w:rsid w:val="2920C583"/>
    <w:rsid w:val="292B37A6"/>
    <w:rsid w:val="293524DC"/>
    <w:rsid w:val="294ECCEF"/>
    <w:rsid w:val="29AC00E8"/>
    <w:rsid w:val="29EDB09A"/>
    <w:rsid w:val="2A0A05D6"/>
    <w:rsid w:val="2A0F0EF0"/>
    <w:rsid w:val="2A157EB3"/>
    <w:rsid w:val="2A6E1596"/>
    <w:rsid w:val="2ABC6BA3"/>
    <w:rsid w:val="2AC5A3A1"/>
    <w:rsid w:val="2ADD250E"/>
    <w:rsid w:val="2B1DDD70"/>
    <w:rsid w:val="2B42E061"/>
    <w:rsid w:val="2B4C1258"/>
    <w:rsid w:val="2B9C59AD"/>
    <w:rsid w:val="2BC7DB89"/>
    <w:rsid w:val="2BC87C40"/>
    <w:rsid w:val="2BE0CDFD"/>
    <w:rsid w:val="2BF06FD7"/>
    <w:rsid w:val="2BFF28EC"/>
    <w:rsid w:val="2C10E6B9"/>
    <w:rsid w:val="2C1A6B74"/>
    <w:rsid w:val="2C3014DD"/>
    <w:rsid w:val="2C5B23FE"/>
    <w:rsid w:val="2C6399AC"/>
    <w:rsid w:val="2C9C5F3B"/>
    <w:rsid w:val="2CAA80DC"/>
    <w:rsid w:val="2CB1067A"/>
    <w:rsid w:val="2CB3F679"/>
    <w:rsid w:val="2CB7FD24"/>
    <w:rsid w:val="2CC5A469"/>
    <w:rsid w:val="2CCC56FB"/>
    <w:rsid w:val="2D11C662"/>
    <w:rsid w:val="2D1F2A69"/>
    <w:rsid w:val="2D25222D"/>
    <w:rsid w:val="2D26054F"/>
    <w:rsid w:val="2D52DDD1"/>
    <w:rsid w:val="2D6710CB"/>
    <w:rsid w:val="2D737E33"/>
    <w:rsid w:val="2D820939"/>
    <w:rsid w:val="2DC1F59C"/>
    <w:rsid w:val="2DCA6892"/>
    <w:rsid w:val="2DEB1153"/>
    <w:rsid w:val="2E00356A"/>
    <w:rsid w:val="2E15BA25"/>
    <w:rsid w:val="2E16ECD2"/>
    <w:rsid w:val="2E1F42EB"/>
    <w:rsid w:val="2E5388CE"/>
    <w:rsid w:val="2E68E6AA"/>
    <w:rsid w:val="2EA8950E"/>
    <w:rsid w:val="2EABE94E"/>
    <w:rsid w:val="2EAFDD14"/>
    <w:rsid w:val="2EB9D363"/>
    <w:rsid w:val="2EC895F6"/>
    <w:rsid w:val="2ED3591F"/>
    <w:rsid w:val="2EE129A0"/>
    <w:rsid w:val="2EFEB7FA"/>
    <w:rsid w:val="2F035CE6"/>
    <w:rsid w:val="2F19ED54"/>
    <w:rsid w:val="2F207461"/>
    <w:rsid w:val="30069515"/>
    <w:rsid w:val="303767F0"/>
    <w:rsid w:val="3053D7F1"/>
    <w:rsid w:val="3054EF06"/>
    <w:rsid w:val="30682C72"/>
    <w:rsid w:val="3078ADD6"/>
    <w:rsid w:val="30AE39CA"/>
    <w:rsid w:val="30B56144"/>
    <w:rsid w:val="30E7CB7D"/>
    <w:rsid w:val="310BCB21"/>
    <w:rsid w:val="31121B88"/>
    <w:rsid w:val="312D56A6"/>
    <w:rsid w:val="314D4906"/>
    <w:rsid w:val="316A89E2"/>
    <w:rsid w:val="31762E40"/>
    <w:rsid w:val="319D4EB1"/>
    <w:rsid w:val="319ED8BD"/>
    <w:rsid w:val="31E413A6"/>
    <w:rsid w:val="31E7432F"/>
    <w:rsid w:val="320B6F4D"/>
    <w:rsid w:val="320D8338"/>
    <w:rsid w:val="322CF342"/>
    <w:rsid w:val="32494AF1"/>
    <w:rsid w:val="3275C9DA"/>
    <w:rsid w:val="32C7B68D"/>
    <w:rsid w:val="32E502F5"/>
    <w:rsid w:val="32F3A2BE"/>
    <w:rsid w:val="33107D7B"/>
    <w:rsid w:val="3314A045"/>
    <w:rsid w:val="33159ACA"/>
    <w:rsid w:val="332A037C"/>
    <w:rsid w:val="3349BBF1"/>
    <w:rsid w:val="3353F2CF"/>
    <w:rsid w:val="33854DCE"/>
    <w:rsid w:val="3398A72E"/>
    <w:rsid w:val="33B9FC3D"/>
    <w:rsid w:val="33C7FC95"/>
    <w:rsid w:val="33E6543D"/>
    <w:rsid w:val="33EBB7AD"/>
    <w:rsid w:val="3418F355"/>
    <w:rsid w:val="341B2E7D"/>
    <w:rsid w:val="343FA5C4"/>
    <w:rsid w:val="3441A5C0"/>
    <w:rsid w:val="344F2EB8"/>
    <w:rsid w:val="346F3E46"/>
    <w:rsid w:val="348925FB"/>
    <w:rsid w:val="3491E5DF"/>
    <w:rsid w:val="34B08EED"/>
    <w:rsid w:val="34B13566"/>
    <w:rsid w:val="34D8DF8B"/>
    <w:rsid w:val="34DB01CA"/>
    <w:rsid w:val="34E1FF92"/>
    <w:rsid w:val="34F8E249"/>
    <w:rsid w:val="34F99B10"/>
    <w:rsid w:val="35571948"/>
    <w:rsid w:val="35573494"/>
    <w:rsid w:val="3582B88C"/>
    <w:rsid w:val="359AD5E0"/>
    <w:rsid w:val="35A31105"/>
    <w:rsid w:val="36184A9C"/>
    <w:rsid w:val="3651B0E1"/>
    <w:rsid w:val="365C4FAE"/>
    <w:rsid w:val="366C29B3"/>
    <w:rsid w:val="36B30935"/>
    <w:rsid w:val="37287EE7"/>
    <w:rsid w:val="37429142"/>
    <w:rsid w:val="37C5C73B"/>
    <w:rsid w:val="37EA33AC"/>
    <w:rsid w:val="37F38208"/>
    <w:rsid w:val="3838A9D0"/>
    <w:rsid w:val="38761D25"/>
    <w:rsid w:val="3877D0B6"/>
    <w:rsid w:val="38831EAC"/>
    <w:rsid w:val="38838813"/>
    <w:rsid w:val="38D5542F"/>
    <w:rsid w:val="38EEC0BD"/>
    <w:rsid w:val="3900786F"/>
    <w:rsid w:val="3930DBE9"/>
    <w:rsid w:val="39386B53"/>
    <w:rsid w:val="39451BDD"/>
    <w:rsid w:val="395FF5E9"/>
    <w:rsid w:val="396FA749"/>
    <w:rsid w:val="397153B0"/>
    <w:rsid w:val="3983A196"/>
    <w:rsid w:val="3998CFBE"/>
    <w:rsid w:val="39BC2720"/>
    <w:rsid w:val="39ECF70C"/>
    <w:rsid w:val="39FBD15C"/>
    <w:rsid w:val="3A3C0A60"/>
    <w:rsid w:val="3A8E243C"/>
    <w:rsid w:val="3ABF6B38"/>
    <w:rsid w:val="3ADB15BF"/>
    <w:rsid w:val="3AEFABCB"/>
    <w:rsid w:val="3AFAD058"/>
    <w:rsid w:val="3B11BC47"/>
    <w:rsid w:val="3B452DB1"/>
    <w:rsid w:val="3B478F93"/>
    <w:rsid w:val="3B4F831B"/>
    <w:rsid w:val="3B93D230"/>
    <w:rsid w:val="3BAD7631"/>
    <w:rsid w:val="3BC67496"/>
    <w:rsid w:val="3BEE204C"/>
    <w:rsid w:val="3BFFB949"/>
    <w:rsid w:val="3C130A8D"/>
    <w:rsid w:val="3C1569CA"/>
    <w:rsid w:val="3C2B596A"/>
    <w:rsid w:val="3C52D6BC"/>
    <w:rsid w:val="3C9224C9"/>
    <w:rsid w:val="3C97251E"/>
    <w:rsid w:val="3CA25252"/>
    <w:rsid w:val="3CC2A68C"/>
    <w:rsid w:val="3D07D638"/>
    <w:rsid w:val="3D2A756C"/>
    <w:rsid w:val="3D356554"/>
    <w:rsid w:val="3D3BBC23"/>
    <w:rsid w:val="3D67E8F3"/>
    <w:rsid w:val="3D712808"/>
    <w:rsid w:val="3D79CCC7"/>
    <w:rsid w:val="3D815483"/>
    <w:rsid w:val="3DC0B207"/>
    <w:rsid w:val="3DE42145"/>
    <w:rsid w:val="3DEF35D0"/>
    <w:rsid w:val="3DF557AC"/>
    <w:rsid w:val="3E0AC42D"/>
    <w:rsid w:val="3E41D37B"/>
    <w:rsid w:val="3E5F1444"/>
    <w:rsid w:val="3E60C543"/>
    <w:rsid w:val="3E6A153E"/>
    <w:rsid w:val="3E7611AF"/>
    <w:rsid w:val="3EAF7342"/>
    <w:rsid w:val="3ED1A96A"/>
    <w:rsid w:val="3F17E16E"/>
    <w:rsid w:val="3F49EDFA"/>
    <w:rsid w:val="3F4A8FAE"/>
    <w:rsid w:val="3F4D63F2"/>
    <w:rsid w:val="3FBB559C"/>
    <w:rsid w:val="3FC7AB22"/>
    <w:rsid w:val="3FD72B7B"/>
    <w:rsid w:val="3FF38DDB"/>
    <w:rsid w:val="4015BA54"/>
    <w:rsid w:val="4028BD0A"/>
    <w:rsid w:val="40350858"/>
    <w:rsid w:val="407AEE97"/>
    <w:rsid w:val="40951558"/>
    <w:rsid w:val="40C9F965"/>
    <w:rsid w:val="40FD3969"/>
    <w:rsid w:val="40FD735C"/>
    <w:rsid w:val="412129F0"/>
    <w:rsid w:val="412329D1"/>
    <w:rsid w:val="4139B1CF"/>
    <w:rsid w:val="414DF687"/>
    <w:rsid w:val="415B897E"/>
    <w:rsid w:val="4161F519"/>
    <w:rsid w:val="41772FD4"/>
    <w:rsid w:val="41A6B44B"/>
    <w:rsid w:val="41B84655"/>
    <w:rsid w:val="41E90D1F"/>
    <w:rsid w:val="41F28E24"/>
    <w:rsid w:val="41FB4A8D"/>
    <w:rsid w:val="4218DEC0"/>
    <w:rsid w:val="422CF0EA"/>
    <w:rsid w:val="4232477B"/>
    <w:rsid w:val="42367001"/>
    <w:rsid w:val="424CEF18"/>
    <w:rsid w:val="4281F5E5"/>
    <w:rsid w:val="429F8AA7"/>
    <w:rsid w:val="42A39E85"/>
    <w:rsid w:val="42AB218F"/>
    <w:rsid w:val="42C74773"/>
    <w:rsid w:val="42CA3E0E"/>
    <w:rsid w:val="42D28C7F"/>
    <w:rsid w:val="42DD6800"/>
    <w:rsid w:val="42F3E5AF"/>
    <w:rsid w:val="42FC3BD3"/>
    <w:rsid w:val="43057BAC"/>
    <w:rsid w:val="43238D23"/>
    <w:rsid w:val="4325517F"/>
    <w:rsid w:val="432F417F"/>
    <w:rsid w:val="4330E5B0"/>
    <w:rsid w:val="433C5F7F"/>
    <w:rsid w:val="437BB844"/>
    <w:rsid w:val="43DF9CDA"/>
    <w:rsid w:val="44102F72"/>
    <w:rsid w:val="4416A0EE"/>
    <w:rsid w:val="4461EC56"/>
    <w:rsid w:val="4475DD8F"/>
    <w:rsid w:val="449B8742"/>
    <w:rsid w:val="44B61D5D"/>
    <w:rsid w:val="44CA3FCF"/>
    <w:rsid w:val="452FC8DF"/>
    <w:rsid w:val="455A19F4"/>
    <w:rsid w:val="455F471F"/>
    <w:rsid w:val="458FB6FD"/>
    <w:rsid w:val="45BA4E8A"/>
    <w:rsid w:val="45DA00F2"/>
    <w:rsid w:val="45DE6AFE"/>
    <w:rsid w:val="45F8D035"/>
    <w:rsid w:val="462EF836"/>
    <w:rsid w:val="4658FC56"/>
    <w:rsid w:val="46A59428"/>
    <w:rsid w:val="46B6511D"/>
    <w:rsid w:val="46C58C70"/>
    <w:rsid w:val="46F61B68"/>
    <w:rsid w:val="471E20C7"/>
    <w:rsid w:val="474396CF"/>
    <w:rsid w:val="474F1BBF"/>
    <w:rsid w:val="4750B539"/>
    <w:rsid w:val="47687590"/>
    <w:rsid w:val="4773AA2C"/>
    <w:rsid w:val="479EE43B"/>
    <w:rsid w:val="483D5FBF"/>
    <w:rsid w:val="483F094D"/>
    <w:rsid w:val="485234FB"/>
    <w:rsid w:val="485F60B9"/>
    <w:rsid w:val="48860CB6"/>
    <w:rsid w:val="488FB4B0"/>
    <w:rsid w:val="4896D8A4"/>
    <w:rsid w:val="48A6FA1F"/>
    <w:rsid w:val="48B5B55B"/>
    <w:rsid w:val="48C5E38D"/>
    <w:rsid w:val="495BC75D"/>
    <w:rsid w:val="49707A85"/>
    <w:rsid w:val="49A8694B"/>
    <w:rsid w:val="49B64C2E"/>
    <w:rsid w:val="49BEB12F"/>
    <w:rsid w:val="49C38C8D"/>
    <w:rsid w:val="49E1198A"/>
    <w:rsid w:val="49E71DAD"/>
    <w:rsid w:val="4A0D09A4"/>
    <w:rsid w:val="4A631D20"/>
    <w:rsid w:val="4A91F049"/>
    <w:rsid w:val="4A981338"/>
    <w:rsid w:val="4AADC419"/>
    <w:rsid w:val="4ABBEAB5"/>
    <w:rsid w:val="4ABC4914"/>
    <w:rsid w:val="4AFB3904"/>
    <w:rsid w:val="4B0D8F50"/>
    <w:rsid w:val="4B0E8E32"/>
    <w:rsid w:val="4B2F78F7"/>
    <w:rsid w:val="4BD482AC"/>
    <w:rsid w:val="4BE5A20C"/>
    <w:rsid w:val="4C225146"/>
    <w:rsid w:val="4C3D9F4C"/>
    <w:rsid w:val="4C7518A0"/>
    <w:rsid w:val="4C89C39A"/>
    <w:rsid w:val="4C8E2174"/>
    <w:rsid w:val="4CC8BCD0"/>
    <w:rsid w:val="4CCBB247"/>
    <w:rsid w:val="4CDD3759"/>
    <w:rsid w:val="4CDEA00A"/>
    <w:rsid w:val="4CE11506"/>
    <w:rsid w:val="4CEDD4F1"/>
    <w:rsid w:val="4D21A25E"/>
    <w:rsid w:val="4D2A5B21"/>
    <w:rsid w:val="4D701F77"/>
    <w:rsid w:val="4D76AF11"/>
    <w:rsid w:val="4DA53D56"/>
    <w:rsid w:val="4DE24738"/>
    <w:rsid w:val="4DF60380"/>
    <w:rsid w:val="4E113ED6"/>
    <w:rsid w:val="4E3A2B15"/>
    <w:rsid w:val="4E5E9267"/>
    <w:rsid w:val="4E66A508"/>
    <w:rsid w:val="4E6B606E"/>
    <w:rsid w:val="4E7451BA"/>
    <w:rsid w:val="4EBAAA1B"/>
    <w:rsid w:val="4EE66440"/>
    <w:rsid w:val="4F005EE9"/>
    <w:rsid w:val="4F1FD170"/>
    <w:rsid w:val="4F4DD169"/>
    <w:rsid w:val="4F5FE74D"/>
    <w:rsid w:val="4F90E024"/>
    <w:rsid w:val="4FEB2D24"/>
    <w:rsid w:val="4FFB9930"/>
    <w:rsid w:val="50086BA2"/>
    <w:rsid w:val="50378310"/>
    <w:rsid w:val="50814F96"/>
    <w:rsid w:val="50AC9059"/>
    <w:rsid w:val="51053E16"/>
    <w:rsid w:val="514B1225"/>
    <w:rsid w:val="5160F093"/>
    <w:rsid w:val="5161829E"/>
    <w:rsid w:val="516C5012"/>
    <w:rsid w:val="5188BF64"/>
    <w:rsid w:val="5196730B"/>
    <w:rsid w:val="51B53D25"/>
    <w:rsid w:val="51D23FF2"/>
    <w:rsid w:val="51FF379F"/>
    <w:rsid w:val="520A551F"/>
    <w:rsid w:val="52165C38"/>
    <w:rsid w:val="52861F39"/>
    <w:rsid w:val="529EAD18"/>
    <w:rsid w:val="52A14B07"/>
    <w:rsid w:val="52A47FED"/>
    <w:rsid w:val="52FB8864"/>
    <w:rsid w:val="5316EEF8"/>
    <w:rsid w:val="535C33BE"/>
    <w:rsid w:val="536FA266"/>
    <w:rsid w:val="53A1139B"/>
    <w:rsid w:val="53B0E1E5"/>
    <w:rsid w:val="53C973EB"/>
    <w:rsid w:val="53F0EFD9"/>
    <w:rsid w:val="53F6A055"/>
    <w:rsid w:val="541B24E0"/>
    <w:rsid w:val="54202F29"/>
    <w:rsid w:val="547CB02B"/>
    <w:rsid w:val="549543B9"/>
    <w:rsid w:val="54ADE5E3"/>
    <w:rsid w:val="54B37BA1"/>
    <w:rsid w:val="54C28E1D"/>
    <w:rsid w:val="54DBF550"/>
    <w:rsid w:val="5515EAE9"/>
    <w:rsid w:val="557B2DB6"/>
    <w:rsid w:val="559C6004"/>
    <w:rsid w:val="559CCF0E"/>
    <w:rsid w:val="55B5ABB0"/>
    <w:rsid w:val="55BEC487"/>
    <w:rsid w:val="55DD4699"/>
    <w:rsid w:val="55F253AD"/>
    <w:rsid w:val="55F2B224"/>
    <w:rsid w:val="55FB2FE2"/>
    <w:rsid w:val="5609A99E"/>
    <w:rsid w:val="560BD1FB"/>
    <w:rsid w:val="562B8765"/>
    <w:rsid w:val="56377415"/>
    <w:rsid w:val="568C5EEF"/>
    <w:rsid w:val="569CD3CE"/>
    <w:rsid w:val="56CB1F6D"/>
    <w:rsid w:val="56DAF2BE"/>
    <w:rsid w:val="56DC51C8"/>
    <w:rsid w:val="56F6179E"/>
    <w:rsid w:val="56F7615C"/>
    <w:rsid w:val="576E3A60"/>
    <w:rsid w:val="5783AE51"/>
    <w:rsid w:val="57AB5AF9"/>
    <w:rsid w:val="57F65B17"/>
    <w:rsid w:val="580622DD"/>
    <w:rsid w:val="58408772"/>
    <w:rsid w:val="5883F61B"/>
    <w:rsid w:val="58A5E515"/>
    <w:rsid w:val="58AA903D"/>
    <w:rsid w:val="58B6110D"/>
    <w:rsid w:val="58C97C2A"/>
    <w:rsid w:val="58E0900A"/>
    <w:rsid w:val="58E268EA"/>
    <w:rsid w:val="59146243"/>
    <w:rsid w:val="5920109E"/>
    <w:rsid w:val="597F2E50"/>
    <w:rsid w:val="5998932A"/>
    <w:rsid w:val="59A19E54"/>
    <w:rsid w:val="59A6A735"/>
    <w:rsid w:val="59C175EB"/>
    <w:rsid w:val="59F770A3"/>
    <w:rsid w:val="59F9C9E1"/>
    <w:rsid w:val="5A1CEB52"/>
    <w:rsid w:val="5A1E7DE1"/>
    <w:rsid w:val="5A550737"/>
    <w:rsid w:val="5AC120F3"/>
    <w:rsid w:val="5ACD8EF5"/>
    <w:rsid w:val="5B29C90F"/>
    <w:rsid w:val="5B321C53"/>
    <w:rsid w:val="5B42980B"/>
    <w:rsid w:val="5B53EAEB"/>
    <w:rsid w:val="5B5EFE3C"/>
    <w:rsid w:val="5B609EE8"/>
    <w:rsid w:val="5B633562"/>
    <w:rsid w:val="5B686F3B"/>
    <w:rsid w:val="5BC54BFE"/>
    <w:rsid w:val="5BF1077D"/>
    <w:rsid w:val="5C3129A2"/>
    <w:rsid w:val="5C447C2E"/>
    <w:rsid w:val="5C82B802"/>
    <w:rsid w:val="5C897391"/>
    <w:rsid w:val="5CB2DC9D"/>
    <w:rsid w:val="5CD8287E"/>
    <w:rsid w:val="5D3784D0"/>
    <w:rsid w:val="5D736488"/>
    <w:rsid w:val="5D73D0A9"/>
    <w:rsid w:val="5D7C2E93"/>
    <w:rsid w:val="5D7C871E"/>
    <w:rsid w:val="5D93C68B"/>
    <w:rsid w:val="5DB1DBB2"/>
    <w:rsid w:val="5DE8A217"/>
    <w:rsid w:val="5E11A873"/>
    <w:rsid w:val="5E376DB3"/>
    <w:rsid w:val="5E3E359C"/>
    <w:rsid w:val="5E3EDC8B"/>
    <w:rsid w:val="5E43B5CC"/>
    <w:rsid w:val="5E4F908F"/>
    <w:rsid w:val="5E82FF74"/>
    <w:rsid w:val="5E978A84"/>
    <w:rsid w:val="5EF0E921"/>
    <w:rsid w:val="5EF1B6C1"/>
    <w:rsid w:val="5F0D868A"/>
    <w:rsid w:val="5F4D40F5"/>
    <w:rsid w:val="5F6FF77F"/>
    <w:rsid w:val="5F711E90"/>
    <w:rsid w:val="5F832122"/>
    <w:rsid w:val="5F926598"/>
    <w:rsid w:val="5FADF488"/>
    <w:rsid w:val="5FAE9D1B"/>
    <w:rsid w:val="5FE4BDC8"/>
    <w:rsid w:val="600DD451"/>
    <w:rsid w:val="601C3B82"/>
    <w:rsid w:val="60289B95"/>
    <w:rsid w:val="60326DB9"/>
    <w:rsid w:val="604B9340"/>
    <w:rsid w:val="604D26E0"/>
    <w:rsid w:val="60715CA3"/>
    <w:rsid w:val="6081847C"/>
    <w:rsid w:val="60B55B25"/>
    <w:rsid w:val="60C86C80"/>
    <w:rsid w:val="60F535B5"/>
    <w:rsid w:val="60FCDEBE"/>
    <w:rsid w:val="6110F88B"/>
    <w:rsid w:val="612D3654"/>
    <w:rsid w:val="612F18C6"/>
    <w:rsid w:val="613EAAEA"/>
    <w:rsid w:val="61460AF1"/>
    <w:rsid w:val="61579E32"/>
    <w:rsid w:val="616C5150"/>
    <w:rsid w:val="6173541F"/>
    <w:rsid w:val="619CE0EE"/>
    <w:rsid w:val="61D76FA6"/>
    <w:rsid w:val="61DE8F80"/>
    <w:rsid w:val="61E5B7A3"/>
    <w:rsid w:val="61F5C9C0"/>
    <w:rsid w:val="62229D0F"/>
    <w:rsid w:val="622C8592"/>
    <w:rsid w:val="62377A04"/>
    <w:rsid w:val="62395E16"/>
    <w:rsid w:val="626ABBE8"/>
    <w:rsid w:val="6271F42B"/>
    <w:rsid w:val="62899E16"/>
    <w:rsid w:val="6297A70E"/>
    <w:rsid w:val="62A4D5E3"/>
    <w:rsid w:val="62CD33A0"/>
    <w:rsid w:val="62DEB353"/>
    <w:rsid w:val="62F2BD4B"/>
    <w:rsid w:val="62F3BF33"/>
    <w:rsid w:val="6326F6FD"/>
    <w:rsid w:val="63357837"/>
    <w:rsid w:val="635638F8"/>
    <w:rsid w:val="63CCF579"/>
    <w:rsid w:val="63D443E9"/>
    <w:rsid w:val="64268936"/>
    <w:rsid w:val="6433DF72"/>
    <w:rsid w:val="645B4D7E"/>
    <w:rsid w:val="649A2345"/>
    <w:rsid w:val="64A049F1"/>
    <w:rsid w:val="64BE32C9"/>
    <w:rsid w:val="64E29776"/>
    <w:rsid w:val="64FC48E0"/>
    <w:rsid w:val="6510C4A9"/>
    <w:rsid w:val="656619B2"/>
    <w:rsid w:val="65684C49"/>
    <w:rsid w:val="656D8EED"/>
    <w:rsid w:val="657DBC7C"/>
    <w:rsid w:val="65B7A5EA"/>
    <w:rsid w:val="65F252B4"/>
    <w:rsid w:val="660C4521"/>
    <w:rsid w:val="6647EEAA"/>
    <w:rsid w:val="666A36BF"/>
    <w:rsid w:val="668D5342"/>
    <w:rsid w:val="66A1CB2A"/>
    <w:rsid w:val="66A43078"/>
    <w:rsid w:val="66C3501F"/>
    <w:rsid w:val="66E248A3"/>
    <w:rsid w:val="66EDBBF7"/>
    <w:rsid w:val="66F0BEBA"/>
    <w:rsid w:val="66F57A70"/>
    <w:rsid w:val="671352A3"/>
    <w:rsid w:val="673C9B01"/>
    <w:rsid w:val="674914EA"/>
    <w:rsid w:val="676C4781"/>
    <w:rsid w:val="678AFAF3"/>
    <w:rsid w:val="67A62E60"/>
    <w:rsid w:val="67AD41CD"/>
    <w:rsid w:val="67B5213B"/>
    <w:rsid w:val="6800C284"/>
    <w:rsid w:val="6801403B"/>
    <w:rsid w:val="681A7853"/>
    <w:rsid w:val="68208154"/>
    <w:rsid w:val="68BEA579"/>
    <w:rsid w:val="68E43D50"/>
    <w:rsid w:val="68F6AA3B"/>
    <w:rsid w:val="6971E414"/>
    <w:rsid w:val="69824ABC"/>
    <w:rsid w:val="699EE45E"/>
    <w:rsid w:val="69A59CC3"/>
    <w:rsid w:val="69D00B11"/>
    <w:rsid w:val="69D269CD"/>
    <w:rsid w:val="69F53471"/>
    <w:rsid w:val="6A020BF7"/>
    <w:rsid w:val="6A021CC3"/>
    <w:rsid w:val="6A465B0C"/>
    <w:rsid w:val="6A7F64AD"/>
    <w:rsid w:val="6A825255"/>
    <w:rsid w:val="6A9719D3"/>
    <w:rsid w:val="6AAC47D3"/>
    <w:rsid w:val="6AE5FFC2"/>
    <w:rsid w:val="6B02DC52"/>
    <w:rsid w:val="6B57CE1F"/>
    <w:rsid w:val="6B587904"/>
    <w:rsid w:val="6B605173"/>
    <w:rsid w:val="6B7BD2F1"/>
    <w:rsid w:val="6B7C8CAB"/>
    <w:rsid w:val="6B9EE5FB"/>
    <w:rsid w:val="6BEA5C5D"/>
    <w:rsid w:val="6C142724"/>
    <w:rsid w:val="6C19BBD6"/>
    <w:rsid w:val="6C1F7D0D"/>
    <w:rsid w:val="6CD103B5"/>
    <w:rsid w:val="6CF6E85D"/>
    <w:rsid w:val="6D29690F"/>
    <w:rsid w:val="6DC34CD4"/>
    <w:rsid w:val="6DC54AF1"/>
    <w:rsid w:val="6DDF8EF6"/>
    <w:rsid w:val="6DEFFE55"/>
    <w:rsid w:val="6E1195C6"/>
    <w:rsid w:val="6E8450F4"/>
    <w:rsid w:val="6EE677FA"/>
    <w:rsid w:val="6F06C708"/>
    <w:rsid w:val="6F589B36"/>
    <w:rsid w:val="6F5C4FBE"/>
    <w:rsid w:val="6F9A71DF"/>
    <w:rsid w:val="6FB5F59F"/>
    <w:rsid w:val="6FD5D429"/>
    <w:rsid w:val="6FD8879D"/>
    <w:rsid w:val="6FF9DF43"/>
    <w:rsid w:val="700F8E14"/>
    <w:rsid w:val="7012FF48"/>
    <w:rsid w:val="702F60AC"/>
    <w:rsid w:val="704FD18C"/>
    <w:rsid w:val="7056FFB2"/>
    <w:rsid w:val="706827A4"/>
    <w:rsid w:val="706AC0EB"/>
    <w:rsid w:val="709C94BF"/>
    <w:rsid w:val="70A524C0"/>
    <w:rsid w:val="70C29FEE"/>
    <w:rsid w:val="71004E9C"/>
    <w:rsid w:val="7153AE04"/>
    <w:rsid w:val="7164D9AA"/>
    <w:rsid w:val="71968D2F"/>
    <w:rsid w:val="719EC135"/>
    <w:rsid w:val="71B4321E"/>
    <w:rsid w:val="71BF55A6"/>
    <w:rsid w:val="71C54362"/>
    <w:rsid w:val="71CAF026"/>
    <w:rsid w:val="71D5C9DC"/>
    <w:rsid w:val="71E212DD"/>
    <w:rsid w:val="71E9909D"/>
    <w:rsid w:val="71EA4A08"/>
    <w:rsid w:val="71EAEF53"/>
    <w:rsid w:val="722EFFA3"/>
    <w:rsid w:val="724B1902"/>
    <w:rsid w:val="725A11EE"/>
    <w:rsid w:val="7269D785"/>
    <w:rsid w:val="727D1546"/>
    <w:rsid w:val="72B5E25A"/>
    <w:rsid w:val="7307852C"/>
    <w:rsid w:val="7312F90B"/>
    <w:rsid w:val="7314D478"/>
    <w:rsid w:val="732324DD"/>
    <w:rsid w:val="73AA0493"/>
    <w:rsid w:val="73BB5663"/>
    <w:rsid w:val="73BD12CD"/>
    <w:rsid w:val="73CEF033"/>
    <w:rsid w:val="73F3484D"/>
    <w:rsid w:val="73FDCA77"/>
    <w:rsid w:val="741B2478"/>
    <w:rsid w:val="742F2313"/>
    <w:rsid w:val="74309DCC"/>
    <w:rsid w:val="7474561D"/>
    <w:rsid w:val="74F46ED4"/>
    <w:rsid w:val="751899A3"/>
    <w:rsid w:val="752D09BF"/>
    <w:rsid w:val="755592F5"/>
    <w:rsid w:val="757341AE"/>
    <w:rsid w:val="7575842F"/>
    <w:rsid w:val="7578FB23"/>
    <w:rsid w:val="757B57E2"/>
    <w:rsid w:val="75929E0F"/>
    <w:rsid w:val="75C7E0F3"/>
    <w:rsid w:val="75E36D31"/>
    <w:rsid w:val="75F0AA6A"/>
    <w:rsid w:val="7623A37B"/>
    <w:rsid w:val="762A8DDE"/>
    <w:rsid w:val="76518E93"/>
    <w:rsid w:val="7660B4F7"/>
    <w:rsid w:val="7683BB3C"/>
    <w:rsid w:val="769269E9"/>
    <w:rsid w:val="769C9FAF"/>
    <w:rsid w:val="770D8CCA"/>
    <w:rsid w:val="777EEC52"/>
    <w:rsid w:val="779CADD4"/>
    <w:rsid w:val="77B1F444"/>
    <w:rsid w:val="77F59495"/>
    <w:rsid w:val="782BE021"/>
    <w:rsid w:val="7859191D"/>
    <w:rsid w:val="785CE619"/>
    <w:rsid w:val="78A503A2"/>
    <w:rsid w:val="78C85EF8"/>
    <w:rsid w:val="78DA474F"/>
    <w:rsid w:val="790B89ED"/>
    <w:rsid w:val="79272908"/>
    <w:rsid w:val="79284626"/>
    <w:rsid w:val="792C0224"/>
    <w:rsid w:val="792F95A8"/>
    <w:rsid w:val="793DAF47"/>
    <w:rsid w:val="7953977D"/>
    <w:rsid w:val="79637851"/>
    <w:rsid w:val="79AFD9FB"/>
    <w:rsid w:val="79B93449"/>
    <w:rsid w:val="79BDE13F"/>
    <w:rsid w:val="79DEBAC5"/>
    <w:rsid w:val="79F068CA"/>
    <w:rsid w:val="7A1CDFFB"/>
    <w:rsid w:val="7A215AE8"/>
    <w:rsid w:val="7A21C2A6"/>
    <w:rsid w:val="7A3CA1FA"/>
    <w:rsid w:val="7A4C59D0"/>
    <w:rsid w:val="7A564CBA"/>
    <w:rsid w:val="7A78752B"/>
    <w:rsid w:val="7A7AA5B3"/>
    <w:rsid w:val="7A8A9D90"/>
    <w:rsid w:val="7AC094AF"/>
    <w:rsid w:val="7AC6FB69"/>
    <w:rsid w:val="7B12375C"/>
    <w:rsid w:val="7B19B31A"/>
    <w:rsid w:val="7B296370"/>
    <w:rsid w:val="7B3CA5CC"/>
    <w:rsid w:val="7B43C78E"/>
    <w:rsid w:val="7B7BD6A5"/>
    <w:rsid w:val="7B8E0042"/>
    <w:rsid w:val="7B907CAF"/>
    <w:rsid w:val="7B9420C6"/>
    <w:rsid w:val="7B9E9BD4"/>
    <w:rsid w:val="7BA3394C"/>
    <w:rsid w:val="7BA994DB"/>
    <w:rsid w:val="7BD703B8"/>
    <w:rsid w:val="7BEE4F5B"/>
    <w:rsid w:val="7C064DD5"/>
    <w:rsid w:val="7C06791E"/>
    <w:rsid w:val="7C45813F"/>
    <w:rsid w:val="7C6884B6"/>
    <w:rsid w:val="7C6AE22D"/>
    <w:rsid w:val="7C94E84B"/>
    <w:rsid w:val="7CBE659F"/>
    <w:rsid w:val="7CD666D2"/>
    <w:rsid w:val="7CD981E7"/>
    <w:rsid w:val="7CDFD75F"/>
    <w:rsid w:val="7D316426"/>
    <w:rsid w:val="7D4DC38B"/>
    <w:rsid w:val="7D6AE56D"/>
    <w:rsid w:val="7D7C0BDB"/>
    <w:rsid w:val="7D80A46E"/>
    <w:rsid w:val="7DBDFEA7"/>
    <w:rsid w:val="7DFABBD0"/>
    <w:rsid w:val="7E19F859"/>
    <w:rsid w:val="7E298D34"/>
    <w:rsid w:val="7EA9C795"/>
    <w:rsid w:val="7EF7064A"/>
    <w:rsid w:val="7EF9E0B8"/>
    <w:rsid w:val="7F14B4E8"/>
    <w:rsid w:val="7F252289"/>
    <w:rsid w:val="7F3DAC47"/>
    <w:rsid w:val="7F7C7532"/>
    <w:rsid w:val="7F99DAC8"/>
    <w:rsid w:val="7FEE5D6A"/>
    <w:rsid w:val="7FF25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8F58"/>
  <w15:chartTrackingRefBased/>
  <w15:docId w15:val="{424D8078-1FAB-4DA5-A1D1-2D27B43F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4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4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4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4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4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4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4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4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4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4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4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4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4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4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4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49C3"/>
    <w:rPr>
      <w:rFonts w:eastAsiaTheme="majorEastAsia" w:cstheme="majorBidi"/>
      <w:color w:val="272727" w:themeColor="text1" w:themeTint="D8"/>
    </w:rPr>
  </w:style>
  <w:style w:type="paragraph" w:styleId="Title">
    <w:name w:val="Title"/>
    <w:basedOn w:val="Normal"/>
    <w:next w:val="Normal"/>
    <w:link w:val="TitleChar"/>
    <w:uiPriority w:val="10"/>
    <w:qFormat/>
    <w:rsid w:val="002D4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4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4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4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49C3"/>
    <w:pPr>
      <w:spacing w:before="160"/>
      <w:jc w:val="center"/>
    </w:pPr>
    <w:rPr>
      <w:i/>
      <w:iCs/>
      <w:color w:val="404040" w:themeColor="text1" w:themeTint="BF"/>
    </w:rPr>
  </w:style>
  <w:style w:type="character" w:customStyle="1" w:styleId="QuoteChar">
    <w:name w:val="Quote Char"/>
    <w:basedOn w:val="DefaultParagraphFont"/>
    <w:link w:val="Quote"/>
    <w:uiPriority w:val="29"/>
    <w:rsid w:val="002D49C3"/>
    <w:rPr>
      <w:i/>
      <w:iCs/>
      <w:color w:val="404040" w:themeColor="text1" w:themeTint="BF"/>
    </w:rPr>
  </w:style>
  <w:style w:type="paragraph" w:styleId="ListParagraph">
    <w:name w:val="List Paragraph"/>
    <w:basedOn w:val="Normal"/>
    <w:uiPriority w:val="34"/>
    <w:qFormat/>
    <w:rsid w:val="002D49C3"/>
    <w:pPr>
      <w:ind w:left="720"/>
      <w:contextualSpacing/>
    </w:pPr>
  </w:style>
  <w:style w:type="character" w:styleId="IntenseEmphasis">
    <w:name w:val="Intense Emphasis"/>
    <w:basedOn w:val="DefaultParagraphFont"/>
    <w:uiPriority w:val="21"/>
    <w:qFormat/>
    <w:rsid w:val="002D49C3"/>
    <w:rPr>
      <w:i/>
      <w:iCs/>
      <w:color w:val="0F4761" w:themeColor="accent1" w:themeShade="BF"/>
    </w:rPr>
  </w:style>
  <w:style w:type="paragraph" w:styleId="IntenseQuote">
    <w:name w:val="Intense Quote"/>
    <w:basedOn w:val="Normal"/>
    <w:next w:val="Normal"/>
    <w:link w:val="IntenseQuoteChar"/>
    <w:uiPriority w:val="30"/>
    <w:qFormat/>
    <w:rsid w:val="002D4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49C3"/>
    <w:rPr>
      <w:i/>
      <w:iCs/>
      <w:color w:val="0F4761" w:themeColor="accent1" w:themeShade="BF"/>
    </w:rPr>
  </w:style>
  <w:style w:type="character" w:styleId="IntenseReference">
    <w:name w:val="Intense Reference"/>
    <w:basedOn w:val="DefaultParagraphFont"/>
    <w:uiPriority w:val="32"/>
    <w:qFormat/>
    <w:rsid w:val="002D49C3"/>
    <w:rPr>
      <w:b/>
      <w:bCs/>
      <w:smallCaps/>
      <w:color w:val="0F4761" w:themeColor="accent1" w:themeShade="BF"/>
      <w:spacing w:val="5"/>
    </w:rPr>
  </w:style>
  <w:style w:type="paragraph" w:styleId="FootnoteText">
    <w:name w:val="footnote text"/>
    <w:basedOn w:val="Normal"/>
    <w:link w:val="FootnoteTextChar"/>
    <w:uiPriority w:val="99"/>
    <w:semiHidden/>
    <w:unhideWhenUsed/>
    <w:rsid w:val="00A475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5E6"/>
    <w:rPr>
      <w:sz w:val="20"/>
      <w:szCs w:val="20"/>
    </w:rPr>
  </w:style>
  <w:style w:type="character" w:styleId="FootnoteReference">
    <w:name w:val="footnote reference"/>
    <w:basedOn w:val="DefaultParagraphFont"/>
    <w:uiPriority w:val="99"/>
    <w:semiHidden/>
    <w:unhideWhenUsed/>
    <w:rsid w:val="00A475E6"/>
    <w:rPr>
      <w:vertAlign w:val="superscript"/>
    </w:rPr>
  </w:style>
  <w:style w:type="character" w:styleId="Hyperlink">
    <w:name w:val="Hyperlink"/>
    <w:basedOn w:val="DefaultParagraphFont"/>
    <w:uiPriority w:val="99"/>
    <w:unhideWhenUsed/>
    <w:rsid w:val="002A66EE"/>
    <w:rPr>
      <w:color w:val="467886" w:themeColor="hyperlink"/>
      <w:u w:val="single"/>
    </w:rPr>
  </w:style>
  <w:style w:type="character" w:styleId="UnresolvedMention">
    <w:name w:val="Unresolved Mention"/>
    <w:basedOn w:val="DefaultParagraphFont"/>
    <w:uiPriority w:val="99"/>
    <w:semiHidden/>
    <w:unhideWhenUsed/>
    <w:rsid w:val="002A66EE"/>
    <w:rPr>
      <w:color w:val="605E5C"/>
      <w:shd w:val="clear" w:color="auto" w:fill="E1DFDD"/>
    </w:rPr>
  </w:style>
  <w:style w:type="character" w:styleId="FollowedHyperlink">
    <w:name w:val="FollowedHyperlink"/>
    <w:basedOn w:val="DefaultParagraphFont"/>
    <w:uiPriority w:val="99"/>
    <w:semiHidden/>
    <w:unhideWhenUsed/>
    <w:rsid w:val="009626EC"/>
    <w:rPr>
      <w:color w:val="96607D" w:themeColor="followedHyperlink"/>
      <w:u w:val="single"/>
    </w:rPr>
  </w:style>
  <w:style w:type="paragraph" w:styleId="Header">
    <w:name w:val="header"/>
    <w:basedOn w:val="Normal"/>
    <w:link w:val="HeaderChar"/>
    <w:uiPriority w:val="99"/>
    <w:unhideWhenUsed/>
    <w:rsid w:val="00CB5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88D"/>
  </w:style>
  <w:style w:type="paragraph" w:styleId="Footer">
    <w:name w:val="footer"/>
    <w:basedOn w:val="Normal"/>
    <w:link w:val="FooterChar"/>
    <w:uiPriority w:val="99"/>
    <w:unhideWhenUsed/>
    <w:rsid w:val="00CB5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860189">
      <w:bodyDiv w:val="1"/>
      <w:marLeft w:val="0"/>
      <w:marRight w:val="0"/>
      <w:marTop w:val="0"/>
      <w:marBottom w:val="0"/>
      <w:divBdr>
        <w:top w:val="none" w:sz="0" w:space="0" w:color="auto"/>
        <w:left w:val="none" w:sz="0" w:space="0" w:color="auto"/>
        <w:bottom w:val="none" w:sz="0" w:space="0" w:color="auto"/>
        <w:right w:val="none" w:sz="0" w:space="0" w:color="auto"/>
      </w:divBdr>
    </w:div>
    <w:div w:id="688608409">
      <w:bodyDiv w:val="1"/>
      <w:marLeft w:val="0"/>
      <w:marRight w:val="0"/>
      <w:marTop w:val="0"/>
      <w:marBottom w:val="0"/>
      <w:divBdr>
        <w:top w:val="none" w:sz="0" w:space="0" w:color="auto"/>
        <w:left w:val="none" w:sz="0" w:space="0" w:color="auto"/>
        <w:bottom w:val="none" w:sz="0" w:space="0" w:color="auto"/>
        <w:right w:val="none" w:sz="0" w:space="0" w:color="auto"/>
      </w:divBdr>
    </w:div>
    <w:div w:id="838084146">
      <w:bodyDiv w:val="1"/>
      <w:marLeft w:val="0"/>
      <w:marRight w:val="0"/>
      <w:marTop w:val="0"/>
      <w:marBottom w:val="0"/>
      <w:divBdr>
        <w:top w:val="none" w:sz="0" w:space="0" w:color="auto"/>
        <w:left w:val="none" w:sz="0" w:space="0" w:color="auto"/>
        <w:bottom w:val="none" w:sz="0" w:space="0" w:color="auto"/>
        <w:right w:val="none" w:sz="0" w:space="0" w:color="auto"/>
      </w:divBdr>
      <w:divsChild>
        <w:div w:id="82654271">
          <w:marLeft w:val="0"/>
          <w:marRight w:val="0"/>
          <w:marTop w:val="0"/>
          <w:marBottom w:val="0"/>
          <w:divBdr>
            <w:top w:val="none" w:sz="0" w:space="0" w:color="auto"/>
            <w:left w:val="none" w:sz="0" w:space="0" w:color="auto"/>
            <w:bottom w:val="none" w:sz="0" w:space="0" w:color="auto"/>
            <w:right w:val="none" w:sz="0" w:space="0" w:color="auto"/>
          </w:divBdr>
        </w:div>
        <w:div w:id="494807984">
          <w:marLeft w:val="0"/>
          <w:marRight w:val="0"/>
          <w:marTop w:val="0"/>
          <w:marBottom w:val="0"/>
          <w:divBdr>
            <w:top w:val="none" w:sz="0" w:space="0" w:color="auto"/>
            <w:left w:val="none" w:sz="0" w:space="0" w:color="auto"/>
            <w:bottom w:val="none" w:sz="0" w:space="0" w:color="auto"/>
            <w:right w:val="none" w:sz="0" w:space="0" w:color="auto"/>
          </w:divBdr>
        </w:div>
        <w:div w:id="708847409">
          <w:marLeft w:val="0"/>
          <w:marRight w:val="0"/>
          <w:marTop w:val="0"/>
          <w:marBottom w:val="0"/>
          <w:divBdr>
            <w:top w:val="none" w:sz="0" w:space="0" w:color="auto"/>
            <w:left w:val="none" w:sz="0" w:space="0" w:color="auto"/>
            <w:bottom w:val="none" w:sz="0" w:space="0" w:color="auto"/>
            <w:right w:val="none" w:sz="0" w:space="0" w:color="auto"/>
          </w:divBdr>
        </w:div>
        <w:div w:id="1201479413">
          <w:marLeft w:val="0"/>
          <w:marRight w:val="0"/>
          <w:marTop w:val="0"/>
          <w:marBottom w:val="0"/>
          <w:divBdr>
            <w:top w:val="none" w:sz="0" w:space="0" w:color="auto"/>
            <w:left w:val="none" w:sz="0" w:space="0" w:color="auto"/>
            <w:bottom w:val="none" w:sz="0" w:space="0" w:color="auto"/>
            <w:right w:val="none" w:sz="0" w:space="0" w:color="auto"/>
          </w:divBdr>
        </w:div>
        <w:div w:id="1281378538">
          <w:marLeft w:val="0"/>
          <w:marRight w:val="0"/>
          <w:marTop w:val="0"/>
          <w:marBottom w:val="0"/>
          <w:divBdr>
            <w:top w:val="none" w:sz="0" w:space="0" w:color="auto"/>
            <w:left w:val="none" w:sz="0" w:space="0" w:color="auto"/>
            <w:bottom w:val="none" w:sz="0" w:space="0" w:color="auto"/>
            <w:right w:val="none" w:sz="0" w:space="0" w:color="auto"/>
          </w:divBdr>
        </w:div>
        <w:div w:id="2000570594">
          <w:marLeft w:val="0"/>
          <w:marRight w:val="0"/>
          <w:marTop w:val="0"/>
          <w:marBottom w:val="0"/>
          <w:divBdr>
            <w:top w:val="none" w:sz="0" w:space="0" w:color="auto"/>
            <w:left w:val="none" w:sz="0" w:space="0" w:color="auto"/>
            <w:bottom w:val="none" w:sz="0" w:space="0" w:color="auto"/>
            <w:right w:val="none" w:sz="0" w:space="0" w:color="auto"/>
          </w:divBdr>
        </w:div>
      </w:divsChild>
    </w:div>
    <w:div w:id="1047725529">
      <w:bodyDiv w:val="1"/>
      <w:marLeft w:val="0"/>
      <w:marRight w:val="0"/>
      <w:marTop w:val="0"/>
      <w:marBottom w:val="0"/>
      <w:divBdr>
        <w:top w:val="none" w:sz="0" w:space="0" w:color="auto"/>
        <w:left w:val="none" w:sz="0" w:space="0" w:color="auto"/>
        <w:bottom w:val="none" w:sz="0" w:space="0" w:color="auto"/>
        <w:right w:val="none" w:sz="0" w:space="0" w:color="auto"/>
      </w:divBdr>
      <w:divsChild>
        <w:div w:id="160631865">
          <w:marLeft w:val="0"/>
          <w:marRight w:val="0"/>
          <w:marTop w:val="0"/>
          <w:marBottom w:val="0"/>
          <w:divBdr>
            <w:top w:val="none" w:sz="0" w:space="0" w:color="auto"/>
            <w:left w:val="none" w:sz="0" w:space="0" w:color="auto"/>
            <w:bottom w:val="none" w:sz="0" w:space="0" w:color="auto"/>
            <w:right w:val="none" w:sz="0" w:space="0" w:color="auto"/>
          </w:divBdr>
        </w:div>
        <w:div w:id="289701427">
          <w:marLeft w:val="0"/>
          <w:marRight w:val="0"/>
          <w:marTop w:val="0"/>
          <w:marBottom w:val="0"/>
          <w:divBdr>
            <w:top w:val="none" w:sz="0" w:space="0" w:color="auto"/>
            <w:left w:val="none" w:sz="0" w:space="0" w:color="auto"/>
            <w:bottom w:val="none" w:sz="0" w:space="0" w:color="auto"/>
            <w:right w:val="none" w:sz="0" w:space="0" w:color="auto"/>
          </w:divBdr>
        </w:div>
        <w:div w:id="479082904">
          <w:marLeft w:val="0"/>
          <w:marRight w:val="0"/>
          <w:marTop w:val="0"/>
          <w:marBottom w:val="0"/>
          <w:divBdr>
            <w:top w:val="none" w:sz="0" w:space="0" w:color="auto"/>
            <w:left w:val="none" w:sz="0" w:space="0" w:color="auto"/>
            <w:bottom w:val="none" w:sz="0" w:space="0" w:color="auto"/>
            <w:right w:val="none" w:sz="0" w:space="0" w:color="auto"/>
          </w:divBdr>
        </w:div>
        <w:div w:id="484590324">
          <w:marLeft w:val="0"/>
          <w:marRight w:val="0"/>
          <w:marTop w:val="0"/>
          <w:marBottom w:val="0"/>
          <w:divBdr>
            <w:top w:val="none" w:sz="0" w:space="0" w:color="auto"/>
            <w:left w:val="none" w:sz="0" w:space="0" w:color="auto"/>
            <w:bottom w:val="none" w:sz="0" w:space="0" w:color="auto"/>
            <w:right w:val="none" w:sz="0" w:space="0" w:color="auto"/>
          </w:divBdr>
        </w:div>
        <w:div w:id="541602994">
          <w:marLeft w:val="0"/>
          <w:marRight w:val="0"/>
          <w:marTop w:val="0"/>
          <w:marBottom w:val="0"/>
          <w:divBdr>
            <w:top w:val="none" w:sz="0" w:space="0" w:color="auto"/>
            <w:left w:val="none" w:sz="0" w:space="0" w:color="auto"/>
            <w:bottom w:val="none" w:sz="0" w:space="0" w:color="auto"/>
            <w:right w:val="none" w:sz="0" w:space="0" w:color="auto"/>
          </w:divBdr>
        </w:div>
        <w:div w:id="180573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ae.org/standards/content/j3016_202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C2AA4-BBB0-4100-8342-36FDD0DB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Links>
    <vt:vector size="6" baseType="variant">
      <vt:variant>
        <vt:i4>5767273</vt:i4>
      </vt:variant>
      <vt:variant>
        <vt:i4>0</vt:i4>
      </vt:variant>
      <vt:variant>
        <vt:i4>0</vt:i4>
      </vt:variant>
      <vt:variant>
        <vt:i4>5</vt:i4>
      </vt:variant>
      <vt:variant>
        <vt:lpwstr>https://www.sae.org/standards/content/j3016_202104/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Luci</dc:creator>
  <cp:keywords/>
  <dc:description/>
  <cp:lastModifiedBy>Carey, Luci</cp:lastModifiedBy>
  <cp:revision>64</cp:revision>
  <dcterms:created xsi:type="dcterms:W3CDTF">2024-12-16T10:18:00Z</dcterms:created>
  <dcterms:modified xsi:type="dcterms:W3CDTF">2024-12-16T11:40:00Z</dcterms:modified>
</cp:coreProperties>
</file>